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D" w:rsidRPr="00EB2CED" w:rsidRDefault="00EB2CED" w:rsidP="00EB2CED">
      <w:pPr>
        <w:jc w:val="center"/>
        <w:rPr>
          <w:b/>
          <w:sz w:val="24"/>
          <w:szCs w:val="24"/>
        </w:rPr>
      </w:pPr>
      <w:r w:rsidRPr="00EB2CED">
        <w:rPr>
          <w:b/>
          <w:sz w:val="24"/>
          <w:szCs w:val="24"/>
        </w:rPr>
        <w:t>FICHA DE DATOS DE PERSONAS CON DISCAPACIDAD (PCD)</w:t>
      </w:r>
    </w:p>
    <w:tbl>
      <w:tblPr>
        <w:tblW w:w="992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952"/>
        <w:gridCol w:w="871"/>
        <w:gridCol w:w="1018"/>
        <w:gridCol w:w="1141"/>
        <w:gridCol w:w="872"/>
        <w:gridCol w:w="1100"/>
        <w:gridCol w:w="747"/>
        <w:gridCol w:w="952"/>
        <w:gridCol w:w="857"/>
      </w:tblGrid>
      <w:tr w:rsidR="00EB2CED" w:rsidRPr="00EB2CED" w:rsidTr="00EB2CED">
        <w:trPr>
          <w:trHeight w:val="246"/>
        </w:trPr>
        <w:tc>
          <w:tcPr>
            <w:tcW w:w="992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DATOS PERSONALES</w:t>
            </w:r>
          </w:p>
        </w:tc>
      </w:tr>
      <w:tr w:rsidR="00EB2CED" w:rsidRPr="00EB2CED" w:rsidTr="00EB2CED">
        <w:trPr>
          <w:trHeight w:val="30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Ap. Paterno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SEXO</w:t>
            </w:r>
          </w:p>
        </w:tc>
      </w:tr>
      <w:tr w:rsidR="00EB2CED" w:rsidRPr="00EB2CED" w:rsidTr="00EB2CED">
        <w:trPr>
          <w:trHeight w:val="363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Ap. Materno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Masculino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Femenino</w:t>
            </w:r>
          </w:p>
        </w:tc>
      </w:tr>
      <w:tr w:rsidR="00EB2CED" w:rsidRPr="00EB2CED" w:rsidTr="00EB2CED">
        <w:trPr>
          <w:trHeight w:val="334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Nombres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0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  <w:t>Documento de Identidad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CUI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S/DOC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N° del Doc.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FF000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61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Fecha de Nacimiento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46"/>
        </w:trPr>
        <w:tc>
          <w:tcPr>
            <w:tcW w:w="9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</w:p>
        </w:tc>
      </w:tr>
      <w:tr w:rsidR="00EB2CED" w:rsidRPr="00EB2CED" w:rsidTr="00EB2CED">
        <w:trPr>
          <w:trHeight w:val="246"/>
        </w:trPr>
        <w:tc>
          <w:tcPr>
            <w:tcW w:w="99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DATOS DEL DOMICILIO</w:t>
            </w:r>
          </w:p>
        </w:tc>
      </w:tr>
      <w:tr w:rsidR="00EB2CED" w:rsidRPr="00EB2CED" w:rsidTr="00EB2CED">
        <w:trPr>
          <w:trHeight w:val="24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Departamento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1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Tipo de Vía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Avenida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Calle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Jirón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Pasaje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Alameda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Parque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Otro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19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Nombre de la vía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Edificio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Dpto</w:t>
            </w:r>
            <w:proofErr w:type="spellEnd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/</w:t>
            </w:r>
            <w:proofErr w:type="spellStart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Int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Mz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Lote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Etapa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Urb</w:t>
            </w:r>
            <w:proofErr w:type="spellEnd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/AAHH/CP/PJ/otro</w:t>
            </w:r>
          </w:p>
        </w:tc>
      </w:tr>
      <w:tr w:rsidR="00EB2CED" w:rsidRPr="00EB2CED" w:rsidTr="00EB2CED">
        <w:trPr>
          <w:trHeight w:val="24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27"/>
        </w:trPr>
        <w:tc>
          <w:tcPr>
            <w:tcW w:w="9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B2CED" w:rsidRPr="00EB2CED" w:rsidTr="00EB2CED">
        <w:trPr>
          <w:trHeight w:val="246"/>
        </w:trPr>
        <w:tc>
          <w:tcPr>
            <w:tcW w:w="99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sz w:val="18"/>
                <w:szCs w:val="18"/>
                <w:lang w:eastAsia="es-ES"/>
              </w:rPr>
              <w:t>DATOS DE LA DISCAPACIDAD Y SU ACREDITACIÓN</w:t>
            </w:r>
          </w:p>
        </w:tc>
      </w:tr>
      <w:tr w:rsidR="00EB2CED" w:rsidRPr="00EB2CED" w:rsidTr="00EB2CED">
        <w:trPr>
          <w:trHeight w:val="4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Tipo de discapacidad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Física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Visual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Auditiva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Mental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Intelectual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Multi</w:t>
            </w:r>
            <w:proofErr w:type="spellEnd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 discapacidad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No sabe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Diagnóstico médico (si lo conoce)</w:t>
            </w:r>
          </w:p>
        </w:tc>
      </w:tr>
      <w:tr w:rsidR="00EB2CED" w:rsidRPr="00EB2CED" w:rsidTr="008F6119">
        <w:trPr>
          <w:trHeight w:val="57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Tipo de ayuda biomecánica que utiliza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Silla de ruedas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Bastón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Andador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Audífono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Batón guía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Otro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Ninguna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Tipo de seguro al que está afiliado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SIS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ESSALUD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FFAA/PNP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Privado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Ninguno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4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Tiene limitaciones permanentes para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Moverse/ caminar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Ver aún con lentes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Oir</w:t>
            </w:r>
            <w:proofErr w:type="spellEnd"/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 xml:space="preserve"> aún con audífono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Comunicarse/ hablar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Entender/ aprender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Relacionarse c/ los demás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La limitación que tienes es: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Leve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Moderada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Severa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No sabe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Cuál es el origen de esta limitación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Nacimiento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Accidente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Enfermedad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  <w:t>Certificado de discapacidad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En trámite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  <w:t>Inscripción en el CONADIS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  <w:t>En trámite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3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70C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70C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5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B2CED" w:rsidRPr="00EB2CED" w:rsidTr="00EB2CED">
        <w:trPr>
          <w:trHeight w:val="246"/>
        </w:trPr>
        <w:tc>
          <w:tcPr>
            <w:tcW w:w="99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DE EDUCACIÓN Y FORMACIÓN</w:t>
            </w:r>
          </w:p>
        </w:tc>
      </w:tr>
      <w:tr w:rsidR="00EB2CED" w:rsidRPr="00EB2CED" w:rsidTr="00EB2CED">
        <w:trPr>
          <w:trHeight w:val="24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Nivel educativo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Ninguna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Inicial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Primaria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Secundaria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Especial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Técnica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Univ.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4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46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B2CED" w:rsidRPr="00EB2CED" w:rsidTr="00EB2CED">
        <w:trPr>
          <w:trHeight w:val="246"/>
        </w:trPr>
        <w:tc>
          <w:tcPr>
            <w:tcW w:w="99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LABORALES</w:t>
            </w:r>
          </w:p>
        </w:tc>
      </w:tr>
      <w:tr w:rsidR="00EB2CED" w:rsidRPr="00EB2CED" w:rsidTr="00EB2CED">
        <w:trPr>
          <w:trHeight w:val="24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  <w:t>Tipo de trabajo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Ninguno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Dependiente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Independiente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B2CED" w:rsidRPr="00EB2CED" w:rsidTr="00EB2CED">
        <w:trPr>
          <w:trHeight w:val="24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16"/>
                <w:szCs w:val="16"/>
                <w:lang w:eastAsia="es-ES"/>
              </w:rPr>
              <w:t> </w:t>
            </w:r>
            <w:bookmarkStart w:id="0" w:name="_GoBack"/>
            <w:bookmarkEnd w:id="0"/>
          </w:p>
          <w:p w:rsidR="00EB2CED" w:rsidRPr="00EB2CED" w:rsidRDefault="00EB2CED" w:rsidP="00EB2CED">
            <w:pPr>
              <w:spacing w:after="0" w:line="240" w:lineRule="auto"/>
              <w:jc w:val="center"/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ED" w:rsidRPr="00EB2CED" w:rsidRDefault="00EB2CED" w:rsidP="00EB2CED">
            <w:pPr>
              <w:spacing w:after="0" w:line="240" w:lineRule="auto"/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</w:pPr>
            <w:r w:rsidRPr="00EB2CED">
              <w:rPr>
                <w:rFonts w:ascii="Swis721 BT" w:eastAsia="Times New Roman" w:hAnsi="Swis721 BT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B2CED" w:rsidRDefault="00EB2CED"/>
    <w:sectPr w:rsidR="00EB2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D"/>
    <w:rsid w:val="008F6119"/>
    <w:rsid w:val="00D437BE"/>
    <w:rsid w:val="00E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F6E8-79A9-42F3-9BCB-5C80B791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Edelinda Tolentino</dc:creator>
  <cp:keywords/>
  <dc:description/>
  <cp:lastModifiedBy>Edelinda Tolentino</cp:lastModifiedBy>
  <cp:revision>2</cp:revision>
  <dcterms:created xsi:type="dcterms:W3CDTF">2016-10-08T19:07:00Z</dcterms:created>
  <dcterms:modified xsi:type="dcterms:W3CDTF">2016-10-08T19:14:00Z</dcterms:modified>
</cp:coreProperties>
</file>