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01674C">
      <w:pPr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2E72307F" w14:textId="77777777" w:rsidR="00210565" w:rsidRPr="00B96B37" w:rsidRDefault="00210565" w:rsidP="0021056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6DBB3E1E" w14:textId="77777777" w:rsidR="00210565" w:rsidRPr="00B96B37" w:rsidRDefault="00210565" w:rsidP="00210565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434AF7C3" w14:textId="77777777" w:rsidR="00210565" w:rsidRPr="004A4FC6" w:rsidRDefault="00210565" w:rsidP="0021056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E0FDF37" w14:textId="77777777" w:rsidR="00210565" w:rsidRDefault="00210565" w:rsidP="0021056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31F2FF9F" w14:textId="3E26A691" w:rsidR="00210565" w:rsidRPr="004A4FC6" w:rsidRDefault="00210565" w:rsidP="00210565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 xml:space="preserve">N° </w:t>
      </w:r>
      <w:r w:rsidR="00EA0099">
        <w:rPr>
          <w:rFonts w:asciiTheme="minorHAnsi" w:hAnsiTheme="minorHAnsi" w:cs="Arial"/>
          <w:b/>
          <w:sz w:val="22"/>
          <w:szCs w:val="22"/>
        </w:rPr>
        <w:t>05</w:t>
      </w:r>
    </w:p>
    <w:p w14:paraId="52454AE8" w14:textId="77777777" w:rsidR="00210565" w:rsidRPr="004A4FC6" w:rsidRDefault="00210565" w:rsidP="0021056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577F72" w14:textId="77777777" w:rsidR="00210565" w:rsidRPr="00BF6D4B" w:rsidRDefault="00210565" w:rsidP="00210565">
      <w:pPr>
        <w:jc w:val="center"/>
        <w:rPr>
          <w:rFonts w:asciiTheme="minorHAnsi" w:hAnsiTheme="minorHAnsi"/>
          <w:b/>
        </w:rPr>
      </w:pPr>
      <w:r w:rsidRPr="00BF6D4B">
        <w:rPr>
          <w:rFonts w:asciiTheme="minorHAnsi" w:hAnsiTheme="minorHAnsi"/>
          <w:b/>
        </w:rPr>
        <w:t xml:space="preserve">CONVOCATORIA PARA LA CONTRATACIÓN DE UN/A (01) ESPECIALISTA SOCIAL II </w:t>
      </w:r>
    </w:p>
    <w:p w14:paraId="02C1181A" w14:textId="77777777" w:rsidR="00210565" w:rsidRPr="00BF6D4B" w:rsidRDefault="00210565" w:rsidP="00210565">
      <w:pPr>
        <w:jc w:val="center"/>
        <w:rPr>
          <w:rFonts w:asciiTheme="minorHAnsi" w:hAnsiTheme="minorHAnsi"/>
          <w:b/>
        </w:rPr>
      </w:pPr>
      <w:r w:rsidRPr="00BF6D4B">
        <w:rPr>
          <w:rFonts w:asciiTheme="minorHAnsi" w:hAnsiTheme="minorHAnsi"/>
          <w:b/>
        </w:rPr>
        <w:t>PARA LA DIRECCIÓN DE PROMOCIÓN Y DESARROLLO SOCIAL</w:t>
      </w:r>
    </w:p>
    <w:p w14:paraId="44C64F33" w14:textId="77777777" w:rsidR="00210565" w:rsidRPr="004A4FC6" w:rsidRDefault="00210565" w:rsidP="0021056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92263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5308E5B0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</w:p>
    <w:p w14:paraId="176073D8" w14:textId="77777777" w:rsidR="00210565" w:rsidRPr="004A4FC6" w:rsidRDefault="00210565" w:rsidP="00255DC3">
      <w:pPr>
        <w:pStyle w:val="Prrafodelista"/>
        <w:numPr>
          <w:ilvl w:val="1"/>
          <w:numId w:val="107"/>
        </w:numPr>
        <w:ind w:left="567" w:hanging="567"/>
        <w:contextualSpacing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Objeto  de la convocatoria</w:t>
      </w:r>
    </w:p>
    <w:p w14:paraId="6A48F650" w14:textId="77777777" w:rsidR="00210565" w:rsidRPr="004A4FC6" w:rsidRDefault="00210565" w:rsidP="00210565">
      <w:pPr>
        <w:ind w:left="567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/>
          <w:b/>
          <w:sz w:val="22"/>
          <w:szCs w:val="22"/>
        </w:rPr>
        <w:t>UN/A (01) ESPECIALISTA SOCIAL II PARA LA DIRECCIÓN DE PROMOCIÓN Y DESARROLLO SOCIAL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C1E5AE5" w14:textId="77777777" w:rsidR="00210565" w:rsidRPr="004A4FC6" w:rsidRDefault="00210565" w:rsidP="00210565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</w:t>
      </w:r>
    </w:p>
    <w:p w14:paraId="0391B207" w14:textId="77777777" w:rsidR="00210565" w:rsidRPr="004A4FC6" w:rsidRDefault="00210565" w:rsidP="00210565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1.2.     </w:t>
      </w:r>
      <w:r w:rsidRPr="004A4FC6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076757D1" w14:textId="77777777" w:rsidR="00210565" w:rsidRPr="004A4FC6" w:rsidRDefault="00210565" w:rsidP="00210565">
      <w:pPr>
        <w:ind w:firstLine="360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   Dirección de Promoción y Desarrollo Social.</w:t>
      </w:r>
    </w:p>
    <w:p w14:paraId="22A092EB" w14:textId="77777777" w:rsidR="00210565" w:rsidRPr="004A4FC6" w:rsidRDefault="00210565" w:rsidP="00210565">
      <w:pPr>
        <w:ind w:firstLine="360"/>
        <w:rPr>
          <w:rFonts w:asciiTheme="minorHAnsi" w:hAnsiTheme="minorHAnsi"/>
          <w:sz w:val="22"/>
          <w:szCs w:val="22"/>
        </w:rPr>
      </w:pPr>
    </w:p>
    <w:p w14:paraId="0530F85F" w14:textId="77777777" w:rsidR="00210565" w:rsidRPr="004A4FC6" w:rsidRDefault="00210565" w:rsidP="00255DC3">
      <w:pPr>
        <w:pStyle w:val="Prrafodelista"/>
        <w:numPr>
          <w:ilvl w:val="1"/>
          <w:numId w:val="108"/>
        </w:numPr>
        <w:contextualSpacing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   Dependencia encargada de realizar el proceso de contratación</w:t>
      </w:r>
    </w:p>
    <w:p w14:paraId="42B5146D" w14:textId="77777777" w:rsidR="00210565" w:rsidRPr="004A4FC6" w:rsidRDefault="00210565" w:rsidP="00210565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           Unidad de Recursos Humanos de la Oficina de Administración.</w:t>
      </w:r>
    </w:p>
    <w:p w14:paraId="37DD711D" w14:textId="77777777" w:rsidR="00210565" w:rsidRPr="004A4FC6" w:rsidRDefault="00210565" w:rsidP="00210565">
      <w:pPr>
        <w:pStyle w:val="Prrafodelista"/>
        <w:ind w:left="705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.</w:t>
      </w:r>
    </w:p>
    <w:p w14:paraId="4549455E" w14:textId="77777777" w:rsidR="00210565" w:rsidRPr="004A4FC6" w:rsidRDefault="00210565" w:rsidP="00255DC3">
      <w:pPr>
        <w:pStyle w:val="Prrafodelista"/>
        <w:numPr>
          <w:ilvl w:val="1"/>
          <w:numId w:val="108"/>
        </w:numPr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Base legal</w:t>
      </w:r>
    </w:p>
    <w:p w14:paraId="26F70D34" w14:textId="77777777" w:rsidR="00210565" w:rsidRPr="004A4FC6" w:rsidRDefault="00210565" w:rsidP="00210565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EC24680" w14:textId="77777777" w:rsidR="00210565" w:rsidRPr="004A4FC6" w:rsidRDefault="00210565" w:rsidP="00255DC3">
      <w:pPr>
        <w:numPr>
          <w:ilvl w:val="0"/>
          <w:numId w:val="75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2E1788B3" w14:textId="77777777" w:rsidR="00210565" w:rsidRPr="004A4FC6" w:rsidRDefault="00210565" w:rsidP="00255DC3">
      <w:pPr>
        <w:numPr>
          <w:ilvl w:val="0"/>
          <w:numId w:val="75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Nº 1057 y otorga derechos laborales.  </w:t>
      </w:r>
    </w:p>
    <w:p w14:paraId="57E3F997" w14:textId="77777777" w:rsidR="00210565" w:rsidRPr="004A4FC6" w:rsidRDefault="00210565" w:rsidP="00255DC3">
      <w:pPr>
        <w:numPr>
          <w:ilvl w:val="0"/>
          <w:numId w:val="75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N° 1057, aprobado  por Decreto Supremo N° 075-2008-PCM, modificado por el Decreto Supremo N° 065-2011-PCM.</w:t>
      </w:r>
    </w:p>
    <w:p w14:paraId="5FEB0965" w14:textId="77777777" w:rsidR="00210565" w:rsidRPr="004A4FC6" w:rsidRDefault="00210565" w:rsidP="00255DC3">
      <w:pPr>
        <w:numPr>
          <w:ilvl w:val="0"/>
          <w:numId w:val="75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56D444FA" w14:textId="77777777" w:rsidR="00210565" w:rsidRPr="004A4FC6" w:rsidRDefault="00210565" w:rsidP="00255DC3">
      <w:pPr>
        <w:numPr>
          <w:ilvl w:val="0"/>
          <w:numId w:val="75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28670A22" w14:textId="77777777" w:rsidR="00210565" w:rsidRPr="004A4FC6" w:rsidRDefault="00210565" w:rsidP="00210565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8D48C78" w14:textId="06BF6D53" w:rsidR="00AB19AE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     PERFIL DEL PUESTO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10565" w:rsidRPr="004A4FC6" w14:paraId="252E75A2" w14:textId="77777777" w:rsidTr="00BF27B3">
        <w:tc>
          <w:tcPr>
            <w:tcW w:w="3544" w:type="dxa"/>
            <w:shd w:val="clear" w:color="auto" w:fill="BFBFBF" w:themeFill="background1" w:themeFillShade="BF"/>
          </w:tcPr>
          <w:p w14:paraId="4FE239B4" w14:textId="77777777" w:rsidR="00210565" w:rsidRPr="004A4FC6" w:rsidRDefault="00210565" w:rsidP="00BF27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4CC859C" w14:textId="77777777" w:rsidR="00210565" w:rsidRPr="004A4FC6" w:rsidRDefault="00210565" w:rsidP="00BF27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10565" w:rsidRPr="004A4FC6" w14:paraId="1FE058E8" w14:textId="77777777" w:rsidTr="00BF27B3">
        <w:trPr>
          <w:trHeight w:val="745"/>
        </w:trPr>
        <w:tc>
          <w:tcPr>
            <w:tcW w:w="3544" w:type="dxa"/>
          </w:tcPr>
          <w:p w14:paraId="02639807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CC05A8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735E1BD0" w14:textId="77777777" w:rsidR="00210565" w:rsidRDefault="00AB19AE" w:rsidP="00255DC3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Mínimo</w:t>
            </w:r>
            <w:r w:rsidR="00210565" w:rsidRPr="004A4FC6">
              <w:rPr>
                <w:rFonts w:asciiTheme="minorHAnsi" w:hAnsiTheme="minorHAnsi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10565" w:rsidRPr="004A4FC6">
              <w:rPr>
                <w:rFonts w:asciiTheme="minorHAnsi" w:hAnsiTheme="minorHAnsi"/>
                <w:sz w:val="22"/>
                <w:szCs w:val="22"/>
              </w:rPr>
              <w:t>) años de experiencia en el sector público y/o privado, en el puesto y/o funciones equivalentes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01D1F4" w14:textId="279E80C9" w:rsidR="00AB19AE" w:rsidRPr="004A4FC6" w:rsidRDefault="00AB19AE" w:rsidP="00255DC3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Experiencia en programas y/o proyectos</w:t>
            </w:r>
            <w:r w:rsidR="005B46D5">
              <w:rPr>
                <w:rFonts w:asciiTheme="minorHAnsi" w:hAnsiTheme="minorHAnsi"/>
                <w:sz w:val="22"/>
                <w:szCs w:val="22"/>
              </w:rPr>
              <w:t xml:space="preserve"> en discapacidad para el empleo de personas con discapacidad.</w:t>
            </w:r>
          </w:p>
        </w:tc>
      </w:tr>
      <w:tr w:rsidR="00210565" w:rsidRPr="004A4FC6" w14:paraId="5D7340C4" w14:textId="77777777" w:rsidTr="00BF27B3">
        <w:tc>
          <w:tcPr>
            <w:tcW w:w="3544" w:type="dxa"/>
          </w:tcPr>
          <w:p w14:paraId="7CBF78E5" w14:textId="7C5DF0A5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7F406A" w14:textId="77777777" w:rsidR="00901EDE" w:rsidRDefault="00901EDE" w:rsidP="00BF27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D71E23" w14:textId="77777777" w:rsidR="00901EDE" w:rsidRDefault="00901EDE" w:rsidP="00BF27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DE75F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56F1FCDB" w14:textId="77777777" w:rsidR="00210565" w:rsidRPr="004A4FC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14:paraId="1C7E3321" w14:textId="77777777" w:rsidR="00210565" w:rsidRPr="004A4FC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Capacidad de gestión con entidades públicas y privadas</w:t>
            </w:r>
          </w:p>
          <w:p w14:paraId="307C3D19" w14:textId="77777777" w:rsidR="00210565" w:rsidRPr="004A4FC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14:paraId="2940C632" w14:textId="77777777" w:rsidR="00210565" w:rsidRPr="004A4FC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14:paraId="35002509" w14:textId="77777777" w:rsidR="00210565" w:rsidRPr="004A4FC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Análisis y visión compartida,</w:t>
            </w:r>
          </w:p>
          <w:p w14:paraId="61999EF0" w14:textId="77777777" w:rsidR="00210565" w:rsidRPr="004A4FC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Servicio institucional y orientación a resultados.</w:t>
            </w:r>
          </w:p>
        </w:tc>
      </w:tr>
      <w:tr w:rsidR="00210565" w:rsidRPr="004A4FC6" w14:paraId="30956A89" w14:textId="77777777" w:rsidTr="00BF27B3">
        <w:tc>
          <w:tcPr>
            <w:tcW w:w="3544" w:type="dxa"/>
          </w:tcPr>
          <w:p w14:paraId="29888867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387" w:type="dxa"/>
          </w:tcPr>
          <w:p w14:paraId="07F0811A" w14:textId="33AB9735" w:rsidR="00210565" w:rsidRPr="00AB19AE" w:rsidRDefault="00210565" w:rsidP="00AB19AE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Título profesional Universitario de Licenciado (a) en </w:t>
            </w:r>
            <w:r w:rsidR="00AB19AE">
              <w:rPr>
                <w:rFonts w:asciiTheme="minorHAnsi" w:hAnsiTheme="minorHAnsi"/>
                <w:sz w:val="22"/>
                <w:szCs w:val="22"/>
              </w:rPr>
              <w:t>Administración, sociología y carreras afines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10565" w:rsidRPr="004A4FC6" w14:paraId="0B17EEE9" w14:textId="77777777" w:rsidTr="00BF27B3">
        <w:tc>
          <w:tcPr>
            <w:tcW w:w="3544" w:type="dxa"/>
          </w:tcPr>
          <w:p w14:paraId="6F24C410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827FCA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596D4A76" w14:textId="77777777" w:rsidR="00210565" w:rsidRPr="004A4FC6" w:rsidRDefault="00210565" w:rsidP="00BF27B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8B3AF69" w14:textId="77777777" w:rsidR="00AB19AE" w:rsidRDefault="00210565" w:rsidP="00BF27B3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Gestión</w:t>
            </w:r>
            <w:r w:rsidR="00AB19AE">
              <w:rPr>
                <w:rFonts w:asciiTheme="minorHAnsi" w:hAnsiTheme="minorHAnsi"/>
                <w:sz w:val="22"/>
                <w:szCs w:val="22"/>
              </w:rPr>
              <w:t xml:space="preserve"> pública.</w:t>
            </w:r>
          </w:p>
          <w:p w14:paraId="1E4D0079" w14:textId="5D6DC616" w:rsidR="00210565" w:rsidRPr="00AB19AE" w:rsidRDefault="00210565" w:rsidP="00AB19A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565" w:rsidRPr="004A4FC6" w14:paraId="60A740C7" w14:textId="77777777" w:rsidTr="00BF27B3">
        <w:tc>
          <w:tcPr>
            <w:tcW w:w="3544" w:type="dxa"/>
          </w:tcPr>
          <w:p w14:paraId="30352907" w14:textId="105D114F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14:paraId="0273B6DB" w14:textId="77777777" w:rsidR="00210565" w:rsidRPr="004A4FC6" w:rsidRDefault="00210565" w:rsidP="00BF27B3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de ofimática (Word, Excel) (*)</w:t>
            </w:r>
          </w:p>
          <w:p w14:paraId="2A8131CC" w14:textId="77777777" w:rsidR="00210565" w:rsidRPr="005B46D5" w:rsidRDefault="00210565" w:rsidP="005B46D5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 w:rsidR="005B46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en la temática de d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iscapacidad.</w:t>
            </w:r>
          </w:p>
          <w:p w14:paraId="2C3AA3B6" w14:textId="59F987C2" w:rsidR="005B46D5" w:rsidRPr="004A4FC6" w:rsidRDefault="005B46D5" w:rsidP="005B46D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en el tema de inserción laboral.</w:t>
            </w:r>
          </w:p>
        </w:tc>
      </w:tr>
    </w:tbl>
    <w:p w14:paraId="0B6D03F6" w14:textId="77777777" w:rsidR="00210565" w:rsidRPr="004A4FC6" w:rsidRDefault="00210565" w:rsidP="00210565">
      <w:pPr>
        <w:rPr>
          <w:rFonts w:asciiTheme="minorHAnsi" w:hAnsiTheme="minorHAnsi"/>
          <w:sz w:val="22"/>
          <w:szCs w:val="22"/>
          <w:lang w:val="es-PE"/>
        </w:rPr>
      </w:pPr>
    </w:p>
    <w:p w14:paraId="703DBCE5" w14:textId="77777777" w:rsidR="00210565" w:rsidRPr="004A4FC6" w:rsidRDefault="00210565" w:rsidP="00210565">
      <w:pPr>
        <w:rPr>
          <w:rFonts w:asciiTheme="minorHAnsi" w:hAnsiTheme="minorHAnsi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0B8496CE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</w:p>
    <w:p w14:paraId="789A08D1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48512BAB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</w:p>
    <w:p w14:paraId="6D050EC4" w14:textId="77777777" w:rsidR="00210565" w:rsidRPr="004A4FC6" w:rsidRDefault="00210565" w:rsidP="00210565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Principales funciones a desarrollar:</w:t>
      </w:r>
    </w:p>
    <w:p w14:paraId="761478A0" w14:textId="77777777" w:rsidR="00210565" w:rsidRPr="004A4FC6" w:rsidRDefault="00210565" w:rsidP="00255DC3">
      <w:pPr>
        <w:pStyle w:val="Prrafodelista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gestiones sociales y/o articulación con diferentes instituciones públicas y privadas, para la obtención de donación de ayudas biomecánicas y otros bienes que contribuyan a mejorar la calidad de vida de las personas con discapacidad.</w:t>
      </w:r>
    </w:p>
    <w:p w14:paraId="0A64830C" w14:textId="77777777" w:rsidR="00210565" w:rsidRPr="004A4FC6" w:rsidRDefault="00210565" w:rsidP="00255DC3">
      <w:pPr>
        <w:pStyle w:val="Prrafodelista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los informes respectivos y seguimiento a los expedientes sociales a su cargo.</w:t>
      </w:r>
    </w:p>
    <w:p w14:paraId="4D040CA5" w14:textId="77777777" w:rsidR="00210565" w:rsidRPr="004A4FC6" w:rsidRDefault="00210565" w:rsidP="00255DC3">
      <w:pPr>
        <w:pStyle w:val="Prrafodelista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atención y monitoreo de casos sociales asignados.</w:t>
      </w:r>
    </w:p>
    <w:p w14:paraId="2F65F301" w14:textId="77777777" w:rsidR="00210565" w:rsidRPr="004A4FC6" w:rsidRDefault="00210565" w:rsidP="00255DC3">
      <w:pPr>
        <w:pStyle w:val="Prrafodelista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visitas domiciliarias, cuando el caso lo requiera.</w:t>
      </w:r>
    </w:p>
    <w:p w14:paraId="752837C4" w14:textId="77777777" w:rsidR="00210565" w:rsidRPr="004A4FC6" w:rsidRDefault="00210565" w:rsidP="00255DC3">
      <w:pPr>
        <w:pStyle w:val="Prrafodelista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Participar en la elaboración y gestión de proyectos sociales a favor de la integración de las personas con discapacidad.</w:t>
      </w:r>
    </w:p>
    <w:p w14:paraId="22F04235" w14:textId="77777777" w:rsidR="00210565" w:rsidRPr="004A4FC6" w:rsidRDefault="00210565" w:rsidP="00255DC3">
      <w:pPr>
        <w:pStyle w:val="Prrafodelista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Participar y apoyar las actividades organizadas por la Institución y/o otras asignadas. </w:t>
      </w:r>
    </w:p>
    <w:p w14:paraId="7628A339" w14:textId="77777777" w:rsidR="00210565" w:rsidRPr="004A4FC6" w:rsidRDefault="00210565" w:rsidP="00255DC3">
      <w:pPr>
        <w:pStyle w:val="Prrafodelista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14:paraId="100AB5D9" w14:textId="77777777" w:rsidR="00210565" w:rsidRPr="004A4FC6" w:rsidRDefault="00210565" w:rsidP="0021056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5EF0E4B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3F03F929" w14:textId="77777777" w:rsidR="00210565" w:rsidRPr="004A4FC6" w:rsidRDefault="00210565" w:rsidP="002105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166"/>
        <w:gridCol w:w="5765"/>
      </w:tblGrid>
      <w:tr w:rsidR="00210565" w:rsidRPr="004A4FC6" w14:paraId="18083084" w14:textId="77777777" w:rsidTr="00BF27B3">
        <w:tc>
          <w:tcPr>
            <w:tcW w:w="3166" w:type="dxa"/>
            <w:shd w:val="clear" w:color="auto" w:fill="BFBFBF" w:themeFill="background1" w:themeFillShade="BF"/>
          </w:tcPr>
          <w:p w14:paraId="167A704A" w14:textId="77777777" w:rsidR="00210565" w:rsidRPr="004A4FC6" w:rsidRDefault="00210565" w:rsidP="00BF27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765" w:type="dxa"/>
            <w:shd w:val="clear" w:color="auto" w:fill="BFBFBF" w:themeFill="background1" w:themeFillShade="BF"/>
          </w:tcPr>
          <w:p w14:paraId="72328AEA" w14:textId="77777777" w:rsidR="00210565" w:rsidRPr="004A4FC6" w:rsidRDefault="00210565" w:rsidP="00BF27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10565" w:rsidRPr="004A4FC6" w14:paraId="6B658E3E" w14:textId="77777777" w:rsidTr="00BF27B3">
        <w:tc>
          <w:tcPr>
            <w:tcW w:w="3166" w:type="dxa"/>
          </w:tcPr>
          <w:p w14:paraId="0D39F506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765" w:type="dxa"/>
          </w:tcPr>
          <w:p w14:paraId="03799C15" w14:textId="77777777" w:rsidR="00210565" w:rsidRPr="004A4FC6" w:rsidRDefault="00210565" w:rsidP="00BF27B3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                 N° 375 – Lima.</w:t>
            </w:r>
          </w:p>
        </w:tc>
      </w:tr>
      <w:tr w:rsidR="00210565" w:rsidRPr="004A4FC6" w14:paraId="4AC525DD" w14:textId="77777777" w:rsidTr="00BF27B3">
        <w:tc>
          <w:tcPr>
            <w:tcW w:w="3166" w:type="dxa"/>
          </w:tcPr>
          <w:p w14:paraId="320EDEB4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765" w:type="dxa"/>
          </w:tcPr>
          <w:p w14:paraId="7F8274BB" w14:textId="234BD46C" w:rsidR="00210565" w:rsidRPr="004A4FC6" w:rsidRDefault="00BB6F4B" w:rsidP="00BF27B3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210565" w:rsidRPr="004A4FC6" w14:paraId="545A5E82" w14:textId="77777777" w:rsidTr="00BF27B3">
        <w:tc>
          <w:tcPr>
            <w:tcW w:w="3166" w:type="dxa"/>
          </w:tcPr>
          <w:p w14:paraId="084A79E9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765" w:type="dxa"/>
          </w:tcPr>
          <w:p w14:paraId="2C33A554" w14:textId="77777777" w:rsidR="00210565" w:rsidRPr="004A4FC6" w:rsidRDefault="00210565" w:rsidP="00BF27B3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S/ 6.000.00 (Seis Mil y 00/100 Soles), incluyen los montos y afiliaciones de ley, así como toda deducción aplicable a la o el trabajador.</w:t>
            </w:r>
          </w:p>
        </w:tc>
      </w:tr>
      <w:tr w:rsidR="00210565" w:rsidRPr="004A4FC6" w14:paraId="2AF2F444" w14:textId="77777777" w:rsidTr="00BF27B3">
        <w:tc>
          <w:tcPr>
            <w:tcW w:w="3166" w:type="dxa"/>
          </w:tcPr>
          <w:p w14:paraId="29E876A6" w14:textId="77777777" w:rsidR="00210565" w:rsidRPr="004A4FC6" w:rsidRDefault="00210565" w:rsidP="00BF27B3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765" w:type="dxa"/>
          </w:tcPr>
          <w:p w14:paraId="561C747A" w14:textId="77777777" w:rsidR="00210565" w:rsidRPr="004A4FC6" w:rsidRDefault="00210565" w:rsidP="00BF27B3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Disponibilidad inmediata.</w:t>
            </w:r>
          </w:p>
          <w:p w14:paraId="1CAD52AD" w14:textId="77777777" w:rsidR="00210565" w:rsidRPr="004A4FC6" w:rsidRDefault="00210565" w:rsidP="00BF27B3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impedimento para contratar con el Estado.</w:t>
            </w:r>
          </w:p>
          <w:p w14:paraId="40496EF8" w14:textId="77777777" w:rsidR="00210565" w:rsidRPr="004A4FC6" w:rsidRDefault="00210565" w:rsidP="00BF27B3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antecedentes judiciales, policiales, penales.</w:t>
            </w:r>
          </w:p>
          <w:p w14:paraId="5C32FBCE" w14:textId="77777777" w:rsidR="00210565" w:rsidRPr="004A4FC6" w:rsidRDefault="00210565" w:rsidP="00BF27B3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459193CB" w14:textId="77777777" w:rsidR="00210565" w:rsidRDefault="00210565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7CDFAA55" w14:textId="77777777" w:rsidR="00210565" w:rsidRDefault="00210565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2B968C0C" w14:textId="77777777" w:rsidR="00210565" w:rsidRDefault="00210565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98763ED" w14:textId="77777777" w:rsidR="00210565" w:rsidRDefault="00210565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6A116472" w14:textId="77777777" w:rsidR="00210565" w:rsidRDefault="00210565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38475217" w14:textId="77777777" w:rsidR="00210565" w:rsidRDefault="00210565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4F6A086" w14:textId="77777777" w:rsidR="00BB6F4B" w:rsidRDefault="00BB6F4B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</w:p>
    <w:sectPr w:rsidR="00BB6F4B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8E44C" w14:textId="77777777" w:rsidR="00522F07" w:rsidRDefault="00522F07" w:rsidP="00A42BE6">
      <w:r>
        <w:separator/>
      </w:r>
    </w:p>
  </w:endnote>
  <w:endnote w:type="continuationSeparator" w:id="0">
    <w:p w14:paraId="73EBDE54" w14:textId="77777777" w:rsidR="00522F07" w:rsidRDefault="00522F0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1674C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99A3A" w14:textId="77777777" w:rsidR="00522F07" w:rsidRDefault="00522F07" w:rsidP="00A42BE6">
      <w:r>
        <w:separator/>
      </w:r>
    </w:p>
  </w:footnote>
  <w:footnote w:type="continuationSeparator" w:id="0">
    <w:p w14:paraId="5C89FF52" w14:textId="77777777" w:rsidR="00522F07" w:rsidRDefault="00522F0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74C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2F07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22D0-388B-4182-BC68-5A4EC009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2017-10-18T15:24:00Z</dcterms:modified>
</cp:coreProperties>
</file>