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4B469" w14:textId="78FA5EF6" w:rsidR="006617D4" w:rsidRPr="00D52A3D" w:rsidRDefault="006617D4" w:rsidP="00D52A3D">
      <w:pPr>
        <w:rPr>
          <w:rFonts w:ascii="Arial" w:hAnsi="Arial" w:cs="Arial"/>
          <w:sz w:val="16"/>
          <w:szCs w:val="16"/>
          <w:lang w:val="es-PE"/>
        </w:rPr>
      </w:pPr>
      <w:bookmarkStart w:id="0" w:name="_GoBack"/>
      <w:bookmarkEnd w:id="0"/>
    </w:p>
    <w:p w14:paraId="7DB9F017" w14:textId="77777777" w:rsidR="006617D4" w:rsidRPr="00B96B37" w:rsidRDefault="006617D4" w:rsidP="006617D4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613C9B4A" w14:textId="77777777" w:rsidR="006617D4" w:rsidRPr="00B96B37" w:rsidRDefault="006617D4" w:rsidP="006617D4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6D1E4650" w14:textId="77777777" w:rsidR="006617D4" w:rsidRPr="004A4FC6" w:rsidRDefault="006617D4" w:rsidP="006617D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3D7C6280" w14:textId="03F1800A" w:rsidR="006617D4" w:rsidRDefault="006617D4" w:rsidP="006617D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</w:t>
      </w:r>
      <w:r w:rsidR="00D85472">
        <w:rPr>
          <w:rFonts w:asciiTheme="minorHAnsi" w:hAnsiTheme="minorHAnsi" w:cs="Arial"/>
          <w:b/>
          <w:sz w:val="22"/>
          <w:szCs w:val="22"/>
          <w:lang w:val="es-PE"/>
        </w:rPr>
        <w:t>5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-2017-CONADIS</w:t>
      </w:r>
    </w:p>
    <w:p w14:paraId="67DB90A7" w14:textId="70A696CC" w:rsidR="006617D4" w:rsidRPr="004A4FC6" w:rsidRDefault="006617D4" w:rsidP="006617D4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</w:t>
      </w:r>
      <w:r>
        <w:rPr>
          <w:rFonts w:asciiTheme="minorHAnsi" w:hAnsiTheme="minorHAnsi" w:cs="Arial"/>
          <w:b/>
          <w:sz w:val="22"/>
          <w:szCs w:val="22"/>
        </w:rPr>
        <w:t>N° 0</w:t>
      </w:r>
      <w:r w:rsidR="00D85472">
        <w:rPr>
          <w:rFonts w:asciiTheme="minorHAnsi" w:hAnsiTheme="minorHAnsi" w:cs="Arial"/>
          <w:b/>
          <w:sz w:val="22"/>
          <w:szCs w:val="22"/>
        </w:rPr>
        <w:t>5</w:t>
      </w:r>
    </w:p>
    <w:p w14:paraId="6D4953CC" w14:textId="77777777" w:rsidR="006617D4" w:rsidRPr="004A4FC6" w:rsidRDefault="006617D4" w:rsidP="006617D4">
      <w:pPr>
        <w:pStyle w:val="Prrafodelista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3CAE77A4" w14:textId="77777777" w:rsidR="00F05082" w:rsidRDefault="006617D4" w:rsidP="00F05082">
      <w:pPr>
        <w:rPr>
          <w:rFonts w:asciiTheme="minorHAnsi" w:hAnsiTheme="minorHAnsi" w:cs="Arial"/>
          <w:b/>
          <w:lang w:val="es-PE"/>
        </w:rPr>
      </w:pPr>
      <w:r w:rsidRPr="00F05082">
        <w:rPr>
          <w:rFonts w:asciiTheme="minorHAnsi" w:hAnsiTheme="minorHAnsi" w:cs="Arial"/>
          <w:b/>
          <w:lang w:val="es-PE"/>
        </w:rPr>
        <w:t xml:space="preserve">CONVOCATORIA PARA LA CONTRATACIÓN DE UN/A (01) </w:t>
      </w:r>
      <w:r w:rsidR="007D2CB2" w:rsidRPr="00F05082">
        <w:rPr>
          <w:rFonts w:asciiTheme="minorHAnsi" w:hAnsiTheme="minorHAnsi" w:cs="Arial"/>
          <w:b/>
          <w:lang w:val="es-PE"/>
        </w:rPr>
        <w:t>AUXILIAR</w:t>
      </w:r>
      <w:r w:rsidRPr="00F05082">
        <w:rPr>
          <w:rFonts w:asciiTheme="minorHAnsi" w:hAnsiTheme="minorHAnsi" w:cs="Arial"/>
          <w:b/>
          <w:lang w:val="es-PE"/>
        </w:rPr>
        <w:t xml:space="preserve"> ADMINISTRATIVO II </w:t>
      </w:r>
    </w:p>
    <w:p w14:paraId="31209FFD" w14:textId="0C30AAF8" w:rsidR="006617D4" w:rsidRPr="00F05082" w:rsidRDefault="006617D4" w:rsidP="00F05082">
      <w:pPr>
        <w:rPr>
          <w:rFonts w:asciiTheme="minorHAnsi" w:hAnsiTheme="minorHAnsi" w:cs="Arial"/>
          <w:b/>
        </w:rPr>
      </w:pPr>
      <w:r w:rsidRPr="00F05082">
        <w:rPr>
          <w:rFonts w:asciiTheme="minorHAnsi" w:hAnsiTheme="minorHAnsi" w:cs="Arial"/>
          <w:b/>
          <w:lang w:val="es-PE"/>
        </w:rPr>
        <w:t xml:space="preserve">PARA LA UNIDAD DE ABASTECIMIENTO </w:t>
      </w:r>
      <w:r w:rsidRPr="00F05082">
        <w:rPr>
          <w:rFonts w:asciiTheme="minorHAnsi" w:hAnsiTheme="minorHAnsi" w:cs="Arial"/>
          <w:b/>
        </w:rPr>
        <w:t>DE LA OFICINA DE ADMINISTRACIÓN</w:t>
      </w:r>
    </w:p>
    <w:p w14:paraId="4BA66F85" w14:textId="77777777" w:rsidR="006617D4" w:rsidRPr="0065615D" w:rsidRDefault="006617D4" w:rsidP="006617D4">
      <w:pPr>
        <w:pStyle w:val="Prrafodelista"/>
        <w:jc w:val="center"/>
        <w:rPr>
          <w:rFonts w:asciiTheme="minorHAnsi" w:hAnsiTheme="minorHAnsi" w:cs="Arial"/>
          <w:b/>
          <w:lang w:val="es-PE"/>
        </w:rPr>
      </w:pPr>
    </w:p>
    <w:p w14:paraId="4B112D83" w14:textId="77777777" w:rsidR="006617D4" w:rsidRPr="004A4FC6" w:rsidRDefault="006617D4" w:rsidP="00FA5163">
      <w:pPr>
        <w:pStyle w:val="Prrafodelista"/>
        <w:numPr>
          <w:ilvl w:val="0"/>
          <w:numId w:val="71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6D0BDF84" w14:textId="77777777" w:rsidR="006617D4" w:rsidRPr="004A4FC6" w:rsidRDefault="006617D4" w:rsidP="006617D4">
      <w:pPr>
        <w:pStyle w:val="Prrafodelista"/>
        <w:ind w:left="567" w:hanging="425"/>
        <w:jc w:val="center"/>
        <w:rPr>
          <w:rFonts w:asciiTheme="minorHAnsi" w:hAnsiTheme="minorHAnsi" w:cs="Arial"/>
          <w:sz w:val="22"/>
          <w:szCs w:val="22"/>
          <w:lang w:val="es-PE"/>
        </w:rPr>
      </w:pPr>
    </w:p>
    <w:p w14:paraId="7B8ABE7D" w14:textId="77777777" w:rsidR="006617D4" w:rsidRPr="004A4FC6" w:rsidRDefault="006617D4" w:rsidP="00FA5163">
      <w:pPr>
        <w:numPr>
          <w:ilvl w:val="1"/>
          <w:numId w:val="72"/>
        </w:numPr>
        <w:tabs>
          <w:tab w:val="left" w:pos="993"/>
        </w:tabs>
        <w:ind w:hanging="294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14:paraId="14BAC536" w14:textId="6B301009" w:rsidR="006617D4" w:rsidRPr="004A4FC6" w:rsidRDefault="006617D4" w:rsidP="006617D4">
      <w:pPr>
        <w:pStyle w:val="Prrafodelista"/>
        <w:ind w:left="993" w:firstLine="15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UN/A (01) </w:t>
      </w:r>
      <w:r w:rsidR="007D2CB2">
        <w:rPr>
          <w:rFonts w:asciiTheme="minorHAnsi" w:hAnsiTheme="minorHAnsi" w:cs="Arial"/>
          <w:b/>
          <w:sz w:val="22"/>
          <w:szCs w:val="22"/>
          <w:lang w:val="es-PE"/>
        </w:rPr>
        <w:t>AUXILIAR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 ADMINISTRATIVO II PARA LA UNIDAD DE ABASTECIMIENTO</w:t>
      </w:r>
      <w:r w:rsidR="007A54A2">
        <w:rPr>
          <w:rFonts w:asciiTheme="minorHAnsi" w:hAnsiTheme="minorHAnsi" w:cs="Arial"/>
          <w:b/>
          <w:sz w:val="22"/>
          <w:szCs w:val="22"/>
          <w:lang w:val="es-PE"/>
        </w:rPr>
        <w:t xml:space="preserve"> DE LA OFICINA DE ADMINISTRACIÓN.</w:t>
      </w:r>
    </w:p>
    <w:p w14:paraId="5C2C6F93" w14:textId="77777777" w:rsidR="006617D4" w:rsidRPr="004A4FC6" w:rsidRDefault="006617D4" w:rsidP="006617D4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sz w:val="22"/>
          <w:szCs w:val="22"/>
        </w:rPr>
      </w:pPr>
    </w:p>
    <w:p w14:paraId="2FC134C4" w14:textId="77777777" w:rsidR="006617D4" w:rsidRPr="004A4FC6" w:rsidRDefault="006617D4" w:rsidP="00FA5163">
      <w:pPr>
        <w:numPr>
          <w:ilvl w:val="1"/>
          <w:numId w:val="72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solicitante.</w:t>
      </w:r>
    </w:p>
    <w:p w14:paraId="22121F4B" w14:textId="4D87340C" w:rsidR="006617D4" w:rsidRPr="004A4FC6" w:rsidRDefault="006617D4" w:rsidP="006617D4">
      <w:pPr>
        <w:pStyle w:val="Prrafodelista"/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Oficina de Administración del CONADIS</w:t>
      </w:r>
      <w:r w:rsidR="00845184">
        <w:rPr>
          <w:rFonts w:asciiTheme="minorHAnsi" w:hAnsiTheme="minorHAnsi" w:cs="Arial"/>
          <w:sz w:val="22"/>
          <w:szCs w:val="22"/>
        </w:rPr>
        <w:t>.</w:t>
      </w:r>
    </w:p>
    <w:p w14:paraId="2C473CCA" w14:textId="77777777" w:rsidR="006617D4" w:rsidRPr="004A4FC6" w:rsidRDefault="006617D4" w:rsidP="006617D4">
      <w:pPr>
        <w:pStyle w:val="Prrafodelista"/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</w:p>
    <w:p w14:paraId="43F3E23B" w14:textId="77777777" w:rsidR="006617D4" w:rsidRDefault="006617D4" w:rsidP="00FA5163">
      <w:pPr>
        <w:numPr>
          <w:ilvl w:val="1"/>
          <w:numId w:val="72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7E3ACAE5" w14:textId="56E4924A" w:rsidR="006617D4" w:rsidRDefault="006617D4" w:rsidP="006617D4">
      <w:pPr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</w:rPr>
        <w:t>Unidad de Recursos Humanos de la Oficina de Administración</w:t>
      </w:r>
      <w:r w:rsidR="00845184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</w:p>
    <w:p w14:paraId="3086AEC0" w14:textId="77777777" w:rsidR="006617D4" w:rsidRDefault="006617D4" w:rsidP="006617D4">
      <w:pPr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39EAC375" w14:textId="77777777" w:rsidR="006617D4" w:rsidRPr="004A4FC6" w:rsidRDefault="006617D4" w:rsidP="00FA5163">
      <w:pPr>
        <w:numPr>
          <w:ilvl w:val="1"/>
          <w:numId w:val="72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Base lega</w:t>
      </w:r>
      <w:r>
        <w:rPr>
          <w:rFonts w:asciiTheme="minorHAnsi" w:hAnsiTheme="minorHAnsi" w:cs="Arial"/>
          <w:b/>
          <w:sz w:val="22"/>
          <w:szCs w:val="22"/>
          <w:lang w:val="es-PE"/>
        </w:rPr>
        <w:t>l</w:t>
      </w:r>
    </w:p>
    <w:p w14:paraId="7E5932D2" w14:textId="77777777" w:rsidR="006617D4" w:rsidRPr="005D767A" w:rsidRDefault="006617D4" w:rsidP="006617D4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3EFFA1E4" w14:textId="77777777" w:rsidR="006617D4" w:rsidRPr="004A4FC6" w:rsidRDefault="006617D4" w:rsidP="00FA5163">
      <w:pPr>
        <w:pStyle w:val="Prrafodelista"/>
        <w:numPr>
          <w:ilvl w:val="0"/>
          <w:numId w:val="73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14:paraId="6FF28E8D" w14:textId="77777777" w:rsidR="006617D4" w:rsidRPr="004A4FC6" w:rsidRDefault="006617D4" w:rsidP="00FA5163">
      <w:pPr>
        <w:pStyle w:val="Prrafodelista"/>
        <w:numPr>
          <w:ilvl w:val="0"/>
          <w:numId w:val="73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Decreto Legislativo N° 1057, que regula el Régimen Especial de Contratación Administrativa de Servicios, modificado por la Ley Nº 29849, Ley que establece la Eliminación Progresiva del Régimen Especial del Decreto Legislativo 1057 y otorga derechos laborales. </w:t>
      </w:r>
    </w:p>
    <w:p w14:paraId="4753B88C" w14:textId="77777777" w:rsidR="006617D4" w:rsidRPr="004A4FC6" w:rsidRDefault="006617D4" w:rsidP="00FA5163">
      <w:pPr>
        <w:pStyle w:val="Prrafodelista"/>
        <w:numPr>
          <w:ilvl w:val="0"/>
          <w:numId w:val="73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14:paraId="71DBC07A" w14:textId="77777777" w:rsidR="006617D4" w:rsidRPr="004A4FC6" w:rsidRDefault="006617D4" w:rsidP="00FA5163">
      <w:pPr>
        <w:pStyle w:val="Prrafodelista"/>
        <w:numPr>
          <w:ilvl w:val="0"/>
          <w:numId w:val="73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14:paraId="1673FE8F" w14:textId="77777777" w:rsidR="006617D4" w:rsidRPr="004A4FC6" w:rsidRDefault="006617D4" w:rsidP="00FA5163">
      <w:pPr>
        <w:pStyle w:val="Prrafodelista"/>
        <w:numPr>
          <w:ilvl w:val="0"/>
          <w:numId w:val="73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14:paraId="7AF97FB3" w14:textId="77777777" w:rsidR="006617D4" w:rsidRPr="004A4FC6" w:rsidRDefault="006617D4" w:rsidP="006617D4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50A4E85E" w14:textId="77777777" w:rsidR="006617D4" w:rsidRPr="004A4FC6" w:rsidRDefault="006617D4" w:rsidP="00FA5163">
      <w:pPr>
        <w:numPr>
          <w:ilvl w:val="0"/>
          <w:numId w:val="71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14:paraId="61733F2E" w14:textId="77777777" w:rsidR="006617D4" w:rsidRPr="004A4FC6" w:rsidRDefault="006617D4" w:rsidP="006617D4">
      <w:pPr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86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528"/>
      </w:tblGrid>
      <w:tr w:rsidR="006617D4" w:rsidRPr="004A4FC6" w14:paraId="7F500F01" w14:textId="77777777" w:rsidTr="00A74209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14:paraId="1D4BAA2B" w14:textId="77777777" w:rsidR="006617D4" w:rsidRPr="004A4FC6" w:rsidRDefault="006617D4" w:rsidP="00A7420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ACC0105" w14:textId="77777777" w:rsidR="006617D4" w:rsidRPr="004A4FC6" w:rsidRDefault="006617D4" w:rsidP="00A7420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6617D4" w:rsidRPr="004A4FC6" w14:paraId="7E521AAA" w14:textId="77777777" w:rsidTr="00A74209">
        <w:trPr>
          <w:trHeight w:val="267"/>
        </w:trPr>
        <w:tc>
          <w:tcPr>
            <w:tcW w:w="3148" w:type="dxa"/>
            <w:shd w:val="clear" w:color="auto" w:fill="auto"/>
          </w:tcPr>
          <w:p w14:paraId="3D5C92AC" w14:textId="77777777" w:rsidR="006617D4" w:rsidRPr="004A4FC6" w:rsidRDefault="006617D4" w:rsidP="00A74209">
            <w:pPr>
              <w:tabs>
                <w:tab w:val="left" w:pos="4395"/>
              </w:tabs>
              <w:ind w:right="317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2373AD53" w14:textId="77777777" w:rsidR="006617D4" w:rsidRPr="004A4FC6" w:rsidRDefault="006617D4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528" w:type="dxa"/>
            <w:shd w:val="clear" w:color="auto" w:fill="auto"/>
          </w:tcPr>
          <w:p w14:paraId="27CCFEA7" w14:textId="77777777" w:rsidR="006617D4" w:rsidRPr="004A4FC6" w:rsidRDefault="006617D4" w:rsidP="00FA5163">
            <w:pPr>
              <w:pStyle w:val="Prrafodelista"/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Dos (02) años de experiencia en sistemas administrativos en sector público y/o privado.</w:t>
            </w:r>
          </w:p>
        </w:tc>
      </w:tr>
      <w:tr w:rsidR="006617D4" w:rsidRPr="004A4FC6" w14:paraId="7C861F09" w14:textId="77777777" w:rsidTr="00A74209">
        <w:trPr>
          <w:trHeight w:val="267"/>
        </w:trPr>
        <w:tc>
          <w:tcPr>
            <w:tcW w:w="3148" w:type="dxa"/>
            <w:shd w:val="clear" w:color="auto" w:fill="auto"/>
          </w:tcPr>
          <w:p w14:paraId="2ED5EF55" w14:textId="77777777" w:rsidR="006617D4" w:rsidRPr="004A4FC6" w:rsidRDefault="006617D4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604B6838" w14:textId="77777777" w:rsidR="006617D4" w:rsidRPr="004A4FC6" w:rsidRDefault="006617D4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5528" w:type="dxa"/>
            <w:shd w:val="clear" w:color="auto" w:fill="FFFFFF" w:themeFill="background1"/>
          </w:tcPr>
          <w:p w14:paraId="47EA0C1A" w14:textId="77777777" w:rsidR="006617D4" w:rsidRPr="004A4FC6" w:rsidRDefault="006617D4" w:rsidP="00FA5163">
            <w:pPr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Orientación a resultados.</w:t>
            </w:r>
          </w:p>
          <w:p w14:paraId="78DF2087" w14:textId="77777777" w:rsidR="006617D4" w:rsidRPr="004A4FC6" w:rsidRDefault="006617D4" w:rsidP="00FA5163">
            <w:pPr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Iniciativa.</w:t>
            </w:r>
          </w:p>
          <w:p w14:paraId="22EFC824" w14:textId="77777777" w:rsidR="006617D4" w:rsidRPr="004A4FC6" w:rsidRDefault="006617D4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Vocación de servicio.</w:t>
            </w:r>
          </w:p>
          <w:p w14:paraId="63DDD289" w14:textId="77777777" w:rsidR="006617D4" w:rsidRPr="004A4FC6" w:rsidRDefault="006617D4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Trabajo en equipo.</w:t>
            </w:r>
          </w:p>
          <w:p w14:paraId="4FE2BA38" w14:textId="77777777" w:rsidR="006617D4" w:rsidRPr="004A4FC6" w:rsidRDefault="006617D4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Proactividad </w:t>
            </w:r>
          </w:p>
          <w:p w14:paraId="480ED820" w14:textId="77777777" w:rsidR="006617D4" w:rsidRPr="004A4FC6" w:rsidRDefault="006617D4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Servicio Institucional y orientación a resultados</w:t>
            </w:r>
          </w:p>
        </w:tc>
      </w:tr>
      <w:tr w:rsidR="006617D4" w:rsidRPr="004A4FC6" w14:paraId="2E2B3B0E" w14:textId="77777777" w:rsidTr="00A74209">
        <w:trPr>
          <w:trHeight w:val="519"/>
        </w:trPr>
        <w:tc>
          <w:tcPr>
            <w:tcW w:w="3148" w:type="dxa"/>
            <w:shd w:val="clear" w:color="auto" w:fill="auto"/>
          </w:tcPr>
          <w:p w14:paraId="40618D30" w14:textId="77777777" w:rsidR="006617D4" w:rsidRPr="004A4FC6" w:rsidRDefault="006617D4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</w:p>
        </w:tc>
        <w:tc>
          <w:tcPr>
            <w:tcW w:w="5528" w:type="dxa"/>
            <w:shd w:val="clear" w:color="auto" w:fill="FFFFFF" w:themeFill="background1"/>
          </w:tcPr>
          <w:p w14:paraId="79723A15" w14:textId="756C3142" w:rsidR="006617D4" w:rsidRPr="004A4FC6" w:rsidRDefault="007D1BD1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62CD7">
              <w:rPr>
                <w:rFonts w:asciiTheme="minorHAnsi" w:hAnsiTheme="minorHAnsi" w:cs="Arial"/>
                <w:sz w:val="22"/>
                <w:szCs w:val="22"/>
              </w:rPr>
              <w:t xml:space="preserve">Estudios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Técnicos o Universitarios en curso </w:t>
            </w:r>
            <w:r w:rsidRPr="00E62CD7">
              <w:rPr>
                <w:rFonts w:asciiTheme="minorHAnsi" w:hAnsiTheme="minorHAnsi" w:cs="Arial"/>
                <w:sz w:val="22"/>
                <w:szCs w:val="22"/>
              </w:rPr>
              <w:t>de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las carreras de Economía, Contabilidad, Administración o Ingeniería</w:t>
            </w:r>
            <w:r w:rsidRPr="00E62CD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617D4" w:rsidRPr="004A4FC6" w14:paraId="1693FCEA" w14:textId="77777777" w:rsidTr="00A74209">
        <w:trPr>
          <w:trHeight w:val="361"/>
        </w:trPr>
        <w:tc>
          <w:tcPr>
            <w:tcW w:w="3148" w:type="dxa"/>
            <w:shd w:val="clear" w:color="auto" w:fill="auto"/>
          </w:tcPr>
          <w:p w14:paraId="4B8552A4" w14:textId="2E51088B" w:rsidR="006617D4" w:rsidRPr="004A4FC6" w:rsidRDefault="006617D4" w:rsidP="004B1F03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Curso, Seminarios y/o </w:t>
            </w:r>
            <w:r w:rsidR="004B1F03">
              <w:rPr>
                <w:rFonts w:asciiTheme="minorHAnsi" w:hAnsiTheme="minorHAnsi" w:cs="Arial"/>
                <w:sz w:val="22"/>
                <w:szCs w:val="22"/>
                <w:lang w:val="es-PE"/>
              </w:rPr>
              <w:t>Especialización</w:t>
            </w:r>
          </w:p>
        </w:tc>
        <w:tc>
          <w:tcPr>
            <w:tcW w:w="5528" w:type="dxa"/>
            <w:shd w:val="clear" w:color="auto" w:fill="auto"/>
          </w:tcPr>
          <w:p w14:paraId="54C02D27" w14:textId="76C53CAD" w:rsidR="006617D4" w:rsidRPr="009875C2" w:rsidRDefault="009875C2" w:rsidP="00FA5163">
            <w:pPr>
              <w:pStyle w:val="Prrafodelista"/>
              <w:numPr>
                <w:ilvl w:val="0"/>
                <w:numId w:val="19"/>
              </w:numPr>
              <w:jc w:val="both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9875C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Comercio Exterior y Aduanas</w:t>
            </w:r>
          </w:p>
          <w:p w14:paraId="35D063DE" w14:textId="66041B3A" w:rsidR="00D55626" w:rsidRPr="009875C2" w:rsidRDefault="009875C2" w:rsidP="00FA516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75C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Sistema Administrativo</w:t>
            </w:r>
            <w:r w:rsidR="00CC0BDE" w:rsidRPr="009875C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617D4" w:rsidRPr="004A4FC6" w14:paraId="501B8C89" w14:textId="77777777" w:rsidTr="00A74209">
        <w:trPr>
          <w:trHeight w:val="563"/>
        </w:trPr>
        <w:tc>
          <w:tcPr>
            <w:tcW w:w="3148" w:type="dxa"/>
            <w:shd w:val="clear" w:color="auto" w:fill="auto"/>
          </w:tcPr>
          <w:p w14:paraId="465A5880" w14:textId="77777777" w:rsidR="006617D4" w:rsidRPr="004A4FC6" w:rsidRDefault="006617D4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Conocimiento para el puesto y/o cargos      </w:t>
            </w:r>
          </w:p>
        </w:tc>
        <w:tc>
          <w:tcPr>
            <w:tcW w:w="5528" w:type="dxa"/>
            <w:shd w:val="clear" w:color="auto" w:fill="auto"/>
          </w:tcPr>
          <w:p w14:paraId="130208E2" w14:textId="69329583" w:rsidR="006617D4" w:rsidRPr="009875C2" w:rsidRDefault="006617D4" w:rsidP="00FA516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75C2">
              <w:rPr>
                <w:rFonts w:asciiTheme="minorHAnsi" w:hAnsiTheme="minorHAnsi" w:cs="Arial"/>
                <w:sz w:val="22"/>
                <w:szCs w:val="22"/>
              </w:rPr>
              <w:t xml:space="preserve">Conocimientos de Ofimática </w:t>
            </w:r>
            <w:r w:rsidRPr="009875C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(*).</w:t>
            </w:r>
          </w:p>
        </w:tc>
      </w:tr>
    </w:tbl>
    <w:p w14:paraId="4BEB33B8" w14:textId="0804D77F" w:rsidR="006617D4" w:rsidRPr="004A4FC6" w:rsidRDefault="006617D4" w:rsidP="006617D4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192BEC6B" w14:textId="77777777" w:rsidR="006617D4" w:rsidRPr="004A4FC6" w:rsidRDefault="006617D4" w:rsidP="006617D4">
      <w:pPr>
        <w:ind w:firstLine="567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Style w:val="normaltextrun"/>
          <w:rFonts w:asciiTheme="minorHAnsi" w:hAnsiTheme="minorHAnsi" w:cs="Arial"/>
          <w:sz w:val="22"/>
          <w:szCs w:val="22"/>
        </w:rPr>
        <w:t>(*) El conocimiento de Ofimática (Word, Excel) puede ser acreditado mediante declaración jurada</w:t>
      </w:r>
    </w:p>
    <w:p w14:paraId="45197ECA" w14:textId="77777777" w:rsidR="006617D4" w:rsidRPr="004A4FC6" w:rsidRDefault="006617D4" w:rsidP="006617D4">
      <w:pPr>
        <w:rPr>
          <w:rFonts w:asciiTheme="minorHAnsi" w:hAnsiTheme="minorHAnsi" w:cs="Arial"/>
          <w:sz w:val="22"/>
          <w:szCs w:val="22"/>
          <w:lang w:val="es-PE"/>
        </w:rPr>
      </w:pPr>
    </w:p>
    <w:p w14:paraId="7E21F4E1" w14:textId="77777777" w:rsidR="006617D4" w:rsidRPr="004A4FC6" w:rsidRDefault="006617D4" w:rsidP="00FA5163">
      <w:pPr>
        <w:numPr>
          <w:ilvl w:val="0"/>
          <w:numId w:val="71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77BC5259" w14:textId="77777777" w:rsidR="006617D4" w:rsidRPr="004A4FC6" w:rsidRDefault="006617D4" w:rsidP="006617D4">
      <w:pPr>
        <w:jc w:val="both"/>
        <w:rPr>
          <w:rFonts w:asciiTheme="minorHAnsi" w:hAnsiTheme="minorHAnsi" w:cs="Arial"/>
          <w:noProof/>
          <w:sz w:val="22"/>
          <w:szCs w:val="22"/>
          <w:lang w:val="es-PE" w:eastAsia="es-PE"/>
        </w:rPr>
      </w:pPr>
    </w:p>
    <w:p w14:paraId="0EB00EDB" w14:textId="5FA22E65" w:rsidR="006617D4" w:rsidRDefault="006617D4" w:rsidP="00FA5163">
      <w:pPr>
        <w:pStyle w:val="Prrafodelista"/>
        <w:numPr>
          <w:ilvl w:val="0"/>
          <w:numId w:val="74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Recepción </w:t>
      </w:r>
      <w:r w:rsidR="00683D35">
        <w:rPr>
          <w:rFonts w:asciiTheme="minorHAnsi" w:hAnsiTheme="minorHAnsi" w:cs="Arial"/>
          <w:sz w:val="22"/>
          <w:szCs w:val="22"/>
        </w:rPr>
        <w:t>verificación, almacenamiento, registro, control y custodia de los materiales, herramientas e insumos que son entregados al Almacén.</w:t>
      </w:r>
    </w:p>
    <w:p w14:paraId="1C985D10" w14:textId="77777777" w:rsidR="00683D35" w:rsidRDefault="00683D35" w:rsidP="00FA5163">
      <w:pPr>
        <w:pStyle w:val="Prrafodelista"/>
        <w:numPr>
          <w:ilvl w:val="0"/>
          <w:numId w:val="7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Llevar el control diario del movimiento de almacén mediante kardex, tarjetas de control visible y otros formatos.</w:t>
      </w:r>
    </w:p>
    <w:p w14:paraId="20A0A371" w14:textId="77777777" w:rsidR="00683D35" w:rsidRDefault="00683D35" w:rsidP="00FA5163">
      <w:pPr>
        <w:pStyle w:val="Prrafodelista"/>
        <w:numPr>
          <w:ilvl w:val="0"/>
          <w:numId w:val="7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Registrar en hoja de cálculo Excel el movimiento diario de almacén.</w:t>
      </w:r>
    </w:p>
    <w:p w14:paraId="1982451A" w14:textId="77777777" w:rsidR="00683D35" w:rsidRDefault="00683D35" w:rsidP="00FA5163">
      <w:pPr>
        <w:pStyle w:val="Prrafodelista"/>
        <w:numPr>
          <w:ilvl w:val="0"/>
          <w:numId w:val="7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Distribución y asignación de los bienes muebles y equipos.</w:t>
      </w:r>
    </w:p>
    <w:p w14:paraId="4B9062A3" w14:textId="77777777" w:rsidR="00683D35" w:rsidRDefault="00683D35" w:rsidP="00FA5163">
      <w:pPr>
        <w:pStyle w:val="Prrafodelista"/>
        <w:numPr>
          <w:ilvl w:val="0"/>
          <w:numId w:val="7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Control, clasificación y archivamiento de los documentos del área de Almacén.</w:t>
      </w:r>
    </w:p>
    <w:p w14:paraId="025566F7" w14:textId="7D24F6DB" w:rsidR="006617D4" w:rsidRPr="004A4FC6" w:rsidRDefault="006617D4" w:rsidP="00FA5163">
      <w:pPr>
        <w:pStyle w:val="Prrafodelista"/>
        <w:numPr>
          <w:ilvl w:val="0"/>
          <w:numId w:val="74"/>
        </w:numPr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Otras actividades que su Jefe inmediato le asigne</w:t>
      </w:r>
    </w:p>
    <w:p w14:paraId="215BC8F4" w14:textId="77777777" w:rsidR="006617D4" w:rsidRPr="004A4FC6" w:rsidRDefault="006617D4" w:rsidP="006617D4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14:paraId="59390D76" w14:textId="77777777" w:rsidR="006617D4" w:rsidRPr="004A4FC6" w:rsidRDefault="006617D4" w:rsidP="00FA5163">
      <w:pPr>
        <w:numPr>
          <w:ilvl w:val="0"/>
          <w:numId w:val="71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14:paraId="7CC64A05" w14:textId="77777777" w:rsidR="006617D4" w:rsidRPr="004A4FC6" w:rsidRDefault="006617D4" w:rsidP="006617D4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6617D4" w:rsidRPr="004A4FC6" w14:paraId="3BAA9283" w14:textId="77777777" w:rsidTr="00A74209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14:paraId="5E12A012" w14:textId="77777777" w:rsidR="006617D4" w:rsidRPr="004A4FC6" w:rsidRDefault="006617D4" w:rsidP="00A7420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14:paraId="0B93AEEE" w14:textId="77777777" w:rsidR="006617D4" w:rsidRPr="004A4FC6" w:rsidRDefault="006617D4" w:rsidP="00A7420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6617D4" w:rsidRPr="004A4FC6" w14:paraId="343BAB70" w14:textId="77777777" w:rsidTr="00A74209">
        <w:trPr>
          <w:trHeight w:val="599"/>
        </w:trPr>
        <w:tc>
          <w:tcPr>
            <w:tcW w:w="2864" w:type="dxa"/>
            <w:shd w:val="clear" w:color="auto" w:fill="auto"/>
            <w:vAlign w:val="center"/>
          </w:tcPr>
          <w:p w14:paraId="19C39252" w14:textId="77777777" w:rsidR="006617D4" w:rsidRPr="004A4FC6" w:rsidRDefault="006617D4" w:rsidP="00A7420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7ED10863" w14:textId="77777777" w:rsidR="006617D4" w:rsidRPr="004A4FC6" w:rsidRDefault="006617D4" w:rsidP="00A74209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 xml:space="preserve">Sede Administrativa del CONADIS sito 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</w:t>
            </w:r>
            <w:r w:rsidRPr="004A4FC6">
              <w:rPr>
                <w:rFonts w:asciiTheme="minorHAnsi" w:hAnsiTheme="minorHAnsi"/>
                <w:sz w:val="22"/>
                <w:szCs w:val="22"/>
              </w:rPr>
              <w:t>Av. Arequipa N° 375 – Lima.</w:t>
            </w:r>
          </w:p>
        </w:tc>
      </w:tr>
      <w:tr w:rsidR="00DE4059" w:rsidRPr="004A4FC6" w14:paraId="7F1AA1A3" w14:textId="77777777" w:rsidTr="005F305B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14:paraId="702CA9B2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955" w:type="dxa"/>
            <w:shd w:val="clear" w:color="auto" w:fill="auto"/>
          </w:tcPr>
          <w:p w14:paraId="7C7712D6" w14:textId="1FAA331F" w:rsidR="00DE4059" w:rsidRPr="004A4FC6" w:rsidRDefault="0041403E" w:rsidP="00DE4059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17 de Noviembre hasta el 31 de Diciembre 2017 (prórroga sujeta a necesidad institucional y disponibilidad presupuestal).</w:t>
            </w:r>
          </w:p>
        </w:tc>
      </w:tr>
      <w:tr w:rsidR="006617D4" w:rsidRPr="004A4FC6" w14:paraId="64EE707F" w14:textId="77777777" w:rsidTr="00A74209">
        <w:trPr>
          <w:trHeight w:val="979"/>
        </w:trPr>
        <w:tc>
          <w:tcPr>
            <w:tcW w:w="2864" w:type="dxa"/>
            <w:shd w:val="clear" w:color="auto" w:fill="auto"/>
            <w:vAlign w:val="center"/>
          </w:tcPr>
          <w:p w14:paraId="3BB7DAD5" w14:textId="77777777" w:rsidR="006617D4" w:rsidRPr="004A4FC6" w:rsidRDefault="006617D4" w:rsidP="00A7420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Remuneración mensual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1752F785" w14:textId="20C220CC" w:rsidR="006617D4" w:rsidRPr="004A4FC6" w:rsidRDefault="006617D4" w:rsidP="007D2CB2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S/. </w:t>
            </w:r>
            <w:r w:rsidR="007D2CB2">
              <w:rPr>
                <w:rFonts w:asciiTheme="minorHAnsi" w:hAnsiTheme="minorHAnsi" w:cs="Arial"/>
                <w:sz w:val="22"/>
                <w:szCs w:val="22"/>
                <w:lang w:val="es-PE"/>
              </w:rPr>
              <w:t>2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,800.00 (</w:t>
            </w:r>
            <w:r w:rsidR="007D2CB2">
              <w:rPr>
                <w:rFonts w:asciiTheme="minorHAnsi" w:hAnsiTheme="minorHAnsi" w:cs="Arial"/>
                <w:sz w:val="22"/>
                <w:szCs w:val="22"/>
                <w:lang w:val="es-PE"/>
              </w:rPr>
              <w:t>Dos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Mil Ochocientos y 00/100 Soles), incluyen los montos y afiliaciones de ley, así como toda deducción aplicable a el / la trabajador/a</w:t>
            </w:r>
            <w:r w:rsidR="002E3714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</w:tr>
      <w:tr w:rsidR="006617D4" w:rsidRPr="004A4FC6" w14:paraId="35BB15D6" w14:textId="77777777" w:rsidTr="00A74209">
        <w:trPr>
          <w:trHeight w:val="1706"/>
        </w:trPr>
        <w:tc>
          <w:tcPr>
            <w:tcW w:w="2864" w:type="dxa"/>
            <w:shd w:val="clear" w:color="auto" w:fill="auto"/>
            <w:vAlign w:val="center"/>
          </w:tcPr>
          <w:p w14:paraId="2A5EA768" w14:textId="77777777" w:rsidR="006617D4" w:rsidRPr="004A4FC6" w:rsidRDefault="006617D4" w:rsidP="00A7420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0C491082" w14:textId="77777777" w:rsidR="006617D4" w:rsidRPr="004A4FC6" w:rsidRDefault="006617D4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para desplazarse al interior del país.</w:t>
            </w:r>
          </w:p>
          <w:p w14:paraId="6A0B08E4" w14:textId="77777777" w:rsidR="006617D4" w:rsidRPr="004A4FC6" w:rsidRDefault="006617D4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labores.</w:t>
            </w:r>
          </w:p>
          <w:p w14:paraId="4460FF79" w14:textId="77777777" w:rsidR="006617D4" w:rsidRPr="004A4FC6" w:rsidRDefault="006617D4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14:paraId="5835AD55" w14:textId="77777777" w:rsidR="006617D4" w:rsidRPr="004A4FC6" w:rsidRDefault="006617D4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responsabilidades.</w:t>
            </w:r>
          </w:p>
          <w:p w14:paraId="1E4770B2" w14:textId="77777777" w:rsidR="006617D4" w:rsidRPr="004A4FC6" w:rsidRDefault="006617D4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57A1F62B" w14:textId="77777777" w:rsidR="0002378D" w:rsidRDefault="0002378D" w:rsidP="003541BF">
      <w:pPr>
        <w:rPr>
          <w:rFonts w:asciiTheme="minorHAnsi" w:hAnsiTheme="minorHAnsi" w:cs="Arial"/>
          <w:b/>
          <w:sz w:val="26"/>
          <w:szCs w:val="26"/>
        </w:rPr>
      </w:pPr>
    </w:p>
    <w:p w14:paraId="63BDB88E" w14:textId="77777777" w:rsidR="00957F50" w:rsidRDefault="00957F50" w:rsidP="003541BF">
      <w:pPr>
        <w:rPr>
          <w:rFonts w:asciiTheme="minorHAnsi" w:hAnsiTheme="minorHAnsi" w:cs="Arial"/>
          <w:b/>
          <w:sz w:val="26"/>
          <w:szCs w:val="26"/>
        </w:rPr>
      </w:pPr>
    </w:p>
    <w:p w14:paraId="005E0485" w14:textId="77777777" w:rsidR="00957F50" w:rsidRDefault="00957F50" w:rsidP="003541BF">
      <w:pPr>
        <w:rPr>
          <w:rFonts w:asciiTheme="minorHAnsi" w:hAnsiTheme="minorHAnsi" w:cs="Arial"/>
          <w:b/>
          <w:sz w:val="26"/>
          <w:szCs w:val="26"/>
        </w:rPr>
      </w:pPr>
    </w:p>
    <w:p w14:paraId="31E00921" w14:textId="77777777" w:rsidR="00957F50" w:rsidRDefault="00957F50" w:rsidP="003541BF">
      <w:pPr>
        <w:rPr>
          <w:rFonts w:asciiTheme="minorHAnsi" w:hAnsiTheme="minorHAnsi" w:cs="Arial"/>
          <w:b/>
          <w:sz w:val="26"/>
          <w:szCs w:val="26"/>
        </w:rPr>
      </w:pPr>
    </w:p>
    <w:p w14:paraId="176C05CF" w14:textId="77777777" w:rsidR="000F089A" w:rsidRDefault="000F089A" w:rsidP="003541BF">
      <w:pPr>
        <w:rPr>
          <w:rFonts w:asciiTheme="minorHAnsi" w:hAnsiTheme="minorHAnsi" w:cs="Arial"/>
          <w:b/>
          <w:sz w:val="26"/>
          <w:szCs w:val="26"/>
        </w:rPr>
      </w:pPr>
    </w:p>
    <w:p w14:paraId="228531AF" w14:textId="77777777" w:rsidR="00957F50" w:rsidRDefault="00957F50" w:rsidP="003541BF">
      <w:pPr>
        <w:rPr>
          <w:rFonts w:asciiTheme="minorHAnsi" w:hAnsiTheme="minorHAnsi" w:cs="Arial"/>
          <w:b/>
          <w:sz w:val="26"/>
          <w:szCs w:val="26"/>
        </w:rPr>
      </w:pPr>
    </w:p>
    <w:sectPr w:rsidR="00957F50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EC6C2" w14:textId="77777777" w:rsidR="00BE4A71" w:rsidRDefault="00BE4A71" w:rsidP="00A42BE6">
      <w:r>
        <w:separator/>
      </w:r>
    </w:p>
  </w:endnote>
  <w:endnote w:type="continuationSeparator" w:id="0">
    <w:p w14:paraId="676D6134" w14:textId="77777777" w:rsidR="00BE4A71" w:rsidRDefault="00BE4A71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2102BF">
      <w:rPr>
        <w:rFonts w:asciiTheme="minorHAnsi" w:hAnsiTheme="minorHAnsi"/>
        <w:caps/>
        <w:noProof/>
        <w:color w:val="5B9BD5" w:themeColor="accent1"/>
        <w:sz w:val="22"/>
        <w:szCs w:val="22"/>
      </w:rPr>
      <w:t>1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CD2AD" w14:textId="77777777" w:rsidR="00BE4A71" w:rsidRDefault="00BE4A71" w:rsidP="00A42BE6">
      <w:r>
        <w:separator/>
      </w:r>
    </w:p>
  </w:footnote>
  <w:footnote w:type="continuationSeparator" w:id="0">
    <w:p w14:paraId="240D42BC" w14:textId="77777777" w:rsidR="00BE4A71" w:rsidRDefault="00BE4A71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0020CE" w:rsidRDefault="000020CE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0020CE" w:rsidRPr="00F813A8" w:rsidRDefault="000020CE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0020CE" w:rsidRPr="0092188E" w:rsidRDefault="000020CE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8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0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42"/>
  </w:num>
  <w:num w:numId="4">
    <w:abstractNumId w:val="83"/>
  </w:num>
  <w:num w:numId="5">
    <w:abstractNumId w:val="37"/>
  </w:num>
  <w:num w:numId="6">
    <w:abstractNumId w:val="65"/>
  </w:num>
  <w:num w:numId="7">
    <w:abstractNumId w:val="33"/>
  </w:num>
  <w:num w:numId="8">
    <w:abstractNumId w:val="48"/>
  </w:num>
  <w:num w:numId="9">
    <w:abstractNumId w:val="47"/>
  </w:num>
  <w:num w:numId="10">
    <w:abstractNumId w:val="4"/>
  </w:num>
  <w:num w:numId="11">
    <w:abstractNumId w:val="26"/>
  </w:num>
  <w:num w:numId="12">
    <w:abstractNumId w:val="78"/>
  </w:num>
  <w:num w:numId="13">
    <w:abstractNumId w:val="72"/>
  </w:num>
  <w:num w:numId="14">
    <w:abstractNumId w:val="51"/>
  </w:num>
  <w:num w:numId="15">
    <w:abstractNumId w:val="44"/>
  </w:num>
  <w:num w:numId="16">
    <w:abstractNumId w:val="76"/>
  </w:num>
  <w:num w:numId="17">
    <w:abstractNumId w:val="84"/>
  </w:num>
  <w:num w:numId="1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</w:num>
  <w:num w:numId="20">
    <w:abstractNumId w:val="28"/>
  </w:num>
  <w:num w:numId="21">
    <w:abstractNumId w:val="15"/>
  </w:num>
  <w:num w:numId="22">
    <w:abstractNumId w:val="2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4"/>
  </w:num>
  <w:num w:numId="27">
    <w:abstractNumId w:val="36"/>
  </w:num>
  <w:num w:numId="28">
    <w:abstractNumId w:val="10"/>
  </w:num>
  <w:num w:numId="29">
    <w:abstractNumId w:val="53"/>
  </w:num>
  <w:num w:numId="30">
    <w:abstractNumId w:val="55"/>
  </w:num>
  <w:num w:numId="31">
    <w:abstractNumId w:val="22"/>
  </w:num>
  <w:num w:numId="32">
    <w:abstractNumId w:val="67"/>
  </w:num>
  <w:num w:numId="33">
    <w:abstractNumId w:val="57"/>
  </w:num>
  <w:num w:numId="34">
    <w:abstractNumId w:val="75"/>
  </w:num>
  <w:num w:numId="35">
    <w:abstractNumId w:val="50"/>
  </w:num>
  <w:num w:numId="36">
    <w:abstractNumId w:val="45"/>
  </w:num>
  <w:num w:numId="37">
    <w:abstractNumId w:val="80"/>
  </w:num>
  <w:num w:numId="38">
    <w:abstractNumId w:val="19"/>
  </w:num>
  <w:num w:numId="39">
    <w:abstractNumId w:val="73"/>
  </w:num>
  <w:num w:numId="40">
    <w:abstractNumId w:val="6"/>
  </w:num>
  <w:num w:numId="41">
    <w:abstractNumId w:val="60"/>
  </w:num>
  <w:num w:numId="42">
    <w:abstractNumId w:val="27"/>
  </w:num>
  <w:num w:numId="43">
    <w:abstractNumId w:val="34"/>
  </w:num>
  <w:num w:numId="44">
    <w:abstractNumId w:val="32"/>
  </w:num>
  <w:num w:numId="45">
    <w:abstractNumId w:val="63"/>
  </w:num>
  <w:num w:numId="46">
    <w:abstractNumId w:val="38"/>
  </w:num>
  <w:num w:numId="47">
    <w:abstractNumId w:val="43"/>
  </w:num>
  <w:num w:numId="48">
    <w:abstractNumId w:val="40"/>
  </w:num>
  <w:num w:numId="49">
    <w:abstractNumId w:val="8"/>
  </w:num>
  <w:num w:numId="50">
    <w:abstractNumId w:val="39"/>
  </w:num>
  <w:num w:numId="51">
    <w:abstractNumId w:val="81"/>
  </w:num>
  <w:num w:numId="52">
    <w:abstractNumId w:val="56"/>
  </w:num>
  <w:num w:numId="53">
    <w:abstractNumId w:val="9"/>
  </w:num>
  <w:num w:numId="54">
    <w:abstractNumId w:val="89"/>
  </w:num>
  <w:num w:numId="55">
    <w:abstractNumId w:val="20"/>
  </w:num>
  <w:num w:numId="56">
    <w:abstractNumId w:val="93"/>
  </w:num>
  <w:num w:numId="57">
    <w:abstractNumId w:val="5"/>
  </w:num>
  <w:num w:numId="58">
    <w:abstractNumId w:val="14"/>
  </w:num>
  <w:num w:numId="59">
    <w:abstractNumId w:val="87"/>
  </w:num>
  <w:num w:numId="60">
    <w:abstractNumId w:val="88"/>
  </w:num>
  <w:num w:numId="61">
    <w:abstractNumId w:val="79"/>
  </w:num>
  <w:num w:numId="62">
    <w:abstractNumId w:val="94"/>
  </w:num>
  <w:num w:numId="63">
    <w:abstractNumId w:val="46"/>
  </w:num>
  <w:num w:numId="64">
    <w:abstractNumId w:val="49"/>
  </w:num>
  <w:num w:numId="65">
    <w:abstractNumId w:val="74"/>
  </w:num>
  <w:num w:numId="66">
    <w:abstractNumId w:val="25"/>
  </w:num>
  <w:num w:numId="67">
    <w:abstractNumId w:val="52"/>
  </w:num>
  <w:num w:numId="68">
    <w:abstractNumId w:val="58"/>
  </w:num>
  <w:num w:numId="69">
    <w:abstractNumId w:val="82"/>
  </w:num>
  <w:num w:numId="70">
    <w:abstractNumId w:val="21"/>
  </w:num>
  <w:num w:numId="71">
    <w:abstractNumId w:val="35"/>
  </w:num>
  <w:num w:numId="72">
    <w:abstractNumId w:val="92"/>
  </w:num>
  <w:num w:numId="73">
    <w:abstractNumId w:val="31"/>
  </w:num>
  <w:num w:numId="74">
    <w:abstractNumId w:val="30"/>
  </w:num>
  <w:num w:numId="75">
    <w:abstractNumId w:val="23"/>
  </w:num>
  <w:num w:numId="76">
    <w:abstractNumId w:val="16"/>
  </w:num>
  <w:num w:numId="77">
    <w:abstractNumId w:val="18"/>
  </w:num>
  <w:num w:numId="78">
    <w:abstractNumId w:val="41"/>
  </w:num>
  <w:num w:numId="79">
    <w:abstractNumId w:val="59"/>
  </w:num>
  <w:num w:numId="80">
    <w:abstractNumId w:val="11"/>
  </w:num>
  <w:num w:numId="81">
    <w:abstractNumId w:val="70"/>
  </w:num>
  <w:num w:numId="82">
    <w:abstractNumId w:val="76"/>
  </w:num>
  <w:num w:numId="83">
    <w:abstractNumId w:val="84"/>
  </w:num>
  <w:num w:numId="8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48"/>
  </w:num>
  <w:num w:numId="87">
    <w:abstractNumId w:val="47"/>
  </w:num>
  <w:num w:numId="88">
    <w:abstractNumId w:val="77"/>
  </w:num>
  <w:num w:numId="89">
    <w:abstractNumId w:val="29"/>
  </w:num>
  <w:num w:numId="90">
    <w:abstractNumId w:val="64"/>
  </w:num>
  <w:num w:numId="91">
    <w:abstractNumId w:val="61"/>
  </w:num>
  <w:num w:numId="92">
    <w:abstractNumId w:val="69"/>
  </w:num>
  <w:num w:numId="93">
    <w:abstractNumId w:val="90"/>
  </w:num>
  <w:num w:numId="94">
    <w:abstractNumId w:val="0"/>
  </w:num>
  <w:num w:numId="95">
    <w:abstractNumId w:val="68"/>
  </w:num>
  <w:num w:numId="96">
    <w:abstractNumId w:val="86"/>
  </w:num>
  <w:num w:numId="97">
    <w:abstractNumId w:val="85"/>
  </w:num>
  <w:num w:numId="98">
    <w:abstractNumId w:val="66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2BF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3BAF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4A71"/>
    <w:rsid w:val="00BE5071"/>
    <w:rsid w:val="00BE551C"/>
    <w:rsid w:val="00BE6911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A3D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AF4EB-8ED1-42AF-999B-D1886684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6156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1156</cp:revision>
  <cp:lastPrinted>2017-10-13T20:39:00Z</cp:lastPrinted>
  <dcterms:created xsi:type="dcterms:W3CDTF">2017-06-15T19:37:00Z</dcterms:created>
  <dcterms:modified xsi:type="dcterms:W3CDTF">2017-10-26T18:59:00Z</dcterms:modified>
</cp:coreProperties>
</file>