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55565EF" w14:textId="77777777" w:rsidR="00231231" w:rsidRPr="00B96B37" w:rsidRDefault="00231231" w:rsidP="00231231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38342A36" w14:textId="77777777" w:rsidR="00231231" w:rsidRPr="00B96B37" w:rsidRDefault="00231231" w:rsidP="00231231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44442FC9" w14:textId="77777777" w:rsidR="00231231" w:rsidRPr="004A4FC6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6EA0784" w14:textId="639C6785" w:rsidR="00231231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D85472"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5B2F1018" w14:textId="3C0D1FC8" w:rsidR="00231231" w:rsidRPr="004A4FC6" w:rsidRDefault="00231231" w:rsidP="00231231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477968">
        <w:rPr>
          <w:rFonts w:asciiTheme="minorHAnsi" w:hAnsiTheme="minorHAnsi" w:cs="Arial"/>
          <w:b/>
          <w:sz w:val="22"/>
          <w:szCs w:val="22"/>
        </w:rPr>
        <w:t xml:space="preserve">N° </w:t>
      </w:r>
      <w:r w:rsidR="00D85472">
        <w:rPr>
          <w:rFonts w:asciiTheme="minorHAnsi" w:hAnsiTheme="minorHAnsi" w:cs="Arial"/>
          <w:b/>
          <w:sz w:val="22"/>
          <w:szCs w:val="22"/>
        </w:rPr>
        <w:t>07</w:t>
      </w:r>
    </w:p>
    <w:p w14:paraId="274C2F0D" w14:textId="77777777" w:rsidR="00106305" w:rsidRPr="004A4FC6" w:rsidRDefault="00106305" w:rsidP="00106305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5D6C60C" w14:textId="77777777" w:rsidR="00A76501" w:rsidRDefault="00106305" w:rsidP="00106305">
      <w:pPr>
        <w:pStyle w:val="Prrafodelista"/>
        <w:jc w:val="center"/>
        <w:rPr>
          <w:rFonts w:asciiTheme="minorHAnsi" w:hAnsiTheme="minorHAnsi" w:cs="Arial"/>
          <w:b/>
          <w:lang w:val="es-PE"/>
        </w:rPr>
      </w:pPr>
      <w:r w:rsidRPr="00231231">
        <w:rPr>
          <w:rFonts w:asciiTheme="minorHAnsi" w:hAnsiTheme="minorHAnsi" w:cs="Arial"/>
          <w:b/>
          <w:lang w:val="es-PE"/>
        </w:rPr>
        <w:t xml:space="preserve">CONVOCATORIA PARA LA CONTRATACIÓN DE UN/A (01) CHOFER II </w:t>
      </w:r>
    </w:p>
    <w:p w14:paraId="4F884512" w14:textId="77777777" w:rsidR="00085510" w:rsidRPr="007E32BF" w:rsidRDefault="00106305" w:rsidP="00085510">
      <w:pPr>
        <w:pStyle w:val="Prrafodelista"/>
        <w:jc w:val="center"/>
        <w:rPr>
          <w:rFonts w:asciiTheme="minorHAnsi" w:hAnsiTheme="minorHAnsi" w:cs="Arial"/>
          <w:b/>
          <w:lang w:val="es-PE"/>
        </w:rPr>
      </w:pPr>
      <w:r w:rsidRPr="00231231">
        <w:rPr>
          <w:rFonts w:asciiTheme="minorHAnsi" w:hAnsiTheme="minorHAnsi" w:cs="Arial"/>
          <w:b/>
          <w:lang w:val="es-PE"/>
        </w:rPr>
        <w:t>PARA LA UNIDAD DE ABASTECIMIENTO</w:t>
      </w:r>
      <w:r w:rsidR="00085510">
        <w:rPr>
          <w:rFonts w:asciiTheme="minorHAnsi" w:hAnsiTheme="minorHAnsi" w:cs="Arial"/>
          <w:b/>
          <w:lang w:val="es-PE"/>
        </w:rPr>
        <w:t xml:space="preserve"> </w:t>
      </w:r>
      <w:r w:rsidR="00085510" w:rsidRPr="007E32BF">
        <w:rPr>
          <w:rFonts w:asciiTheme="minorHAnsi" w:hAnsiTheme="minorHAnsi" w:cs="Arial"/>
          <w:b/>
        </w:rPr>
        <w:t>DE LA OFICINA DE ADMINISTRACIÓN</w:t>
      </w:r>
    </w:p>
    <w:p w14:paraId="48E4A74D" w14:textId="77777777" w:rsidR="00106305" w:rsidRPr="007A54A2" w:rsidRDefault="00106305" w:rsidP="007A54A2">
      <w:pPr>
        <w:rPr>
          <w:rFonts w:asciiTheme="minorHAnsi" w:hAnsiTheme="minorHAnsi" w:cs="Arial"/>
          <w:lang w:val="es-PE"/>
        </w:rPr>
      </w:pPr>
    </w:p>
    <w:p w14:paraId="06F31E7A" w14:textId="77777777" w:rsidR="00106305" w:rsidRPr="004A4FC6" w:rsidRDefault="00106305" w:rsidP="00FA5163">
      <w:pPr>
        <w:numPr>
          <w:ilvl w:val="0"/>
          <w:numId w:val="33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37E4D835" w14:textId="77777777" w:rsidR="00106305" w:rsidRPr="004A4FC6" w:rsidRDefault="00106305" w:rsidP="00106305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1473155" w14:textId="77777777" w:rsidR="00106305" w:rsidRPr="004A4FC6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Objeto de la convocatoria</w:t>
      </w:r>
    </w:p>
    <w:p w14:paraId="033C800B" w14:textId="35149DBA" w:rsidR="00106305" w:rsidRDefault="00106305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C</w:t>
      </w:r>
      <w:r w:rsidRPr="004A4FC6">
        <w:rPr>
          <w:rFonts w:asciiTheme="minorHAnsi" w:hAnsiTheme="minorHAnsi" w:cs="Arial"/>
          <w:sz w:val="22"/>
          <w:szCs w:val="22"/>
        </w:rPr>
        <w:t>ontratar los servicios de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UN/A (01) CHOFER II PARA LA UNIDAD DE ABASTECIMIENTO</w:t>
      </w:r>
      <w:r w:rsidR="007A54A2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ADMINISTRACIÓN.</w:t>
      </w:r>
    </w:p>
    <w:p w14:paraId="57A096E6" w14:textId="77777777" w:rsidR="000A0232" w:rsidRPr="004A4FC6" w:rsidRDefault="000A0232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81E0B04" w14:textId="55451E19" w:rsidR="00106305" w:rsidRPr="004A4FC6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439971D8" w14:textId="0D33DA39" w:rsidR="00106305" w:rsidRPr="004A4FC6" w:rsidRDefault="00106305" w:rsidP="00106305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Oficina de Administración del CONADIS</w:t>
      </w:r>
      <w:r w:rsidR="00232947">
        <w:rPr>
          <w:rFonts w:asciiTheme="minorHAnsi" w:hAnsiTheme="minorHAnsi" w:cs="Arial"/>
          <w:sz w:val="22"/>
          <w:szCs w:val="22"/>
        </w:rPr>
        <w:t>.</w:t>
      </w:r>
    </w:p>
    <w:p w14:paraId="70B139B1" w14:textId="77777777" w:rsidR="00106305" w:rsidRPr="004A4FC6" w:rsidRDefault="00106305" w:rsidP="00106305">
      <w:pPr>
        <w:pStyle w:val="Prrafodelista"/>
        <w:autoSpaceDE w:val="0"/>
        <w:autoSpaceDN w:val="0"/>
        <w:adjustRightInd w:val="0"/>
        <w:ind w:left="993" w:hanging="927"/>
        <w:rPr>
          <w:rFonts w:asciiTheme="minorHAnsi" w:hAnsiTheme="minorHAnsi" w:cs="Arial"/>
          <w:sz w:val="22"/>
          <w:szCs w:val="22"/>
        </w:rPr>
      </w:pPr>
    </w:p>
    <w:p w14:paraId="59FF2D6A" w14:textId="77777777" w:rsidR="00106305" w:rsidRPr="004A4FC6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D7E2DED" w14:textId="306FDA8F" w:rsidR="00106305" w:rsidRPr="004A4FC6" w:rsidRDefault="00106305" w:rsidP="00106305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085510">
        <w:rPr>
          <w:rFonts w:asciiTheme="minorHAnsi" w:hAnsiTheme="minorHAnsi" w:cs="Arial"/>
          <w:sz w:val="22"/>
          <w:szCs w:val="22"/>
        </w:rPr>
        <w:t>.</w:t>
      </w:r>
    </w:p>
    <w:p w14:paraId="5CB49E95" w14:textId="77777777" w:rsidR="00106305" w:rsidRPr="009618D2" w:rsidRDefault="00106305" w:rsidP="00106305">
      <w:pPr>
        <w:ind w:left="993" w:hanging="567"/>
        <w:jc w:val="both"/>
        <w:rPr>
          <w:rFonts w:asciiTheme="minorHAnsi" w:hAnsiTheme="minorHAnsi" w:cs="Arial"/>
          <w:sz w:val="10"/>
          <w:szCs w:val="10"/>
          <w:lang w:val="es-PE"/>
        </w:rPr>
      </w:pPr>
    </w:p>
    <w:p w14:paraId="1834B0E5" w14:textId="77777777" w:rsidR="00106305" w:rsidRPr="004A4FC6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3872F0D9" w14:textId="77777777" w:rsidR="00106305" w:rsidRPr="004A4FC6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2C8E7C64" w14:textId="77777777" w:rsidR="00106305" w:rsidRPr="004A4FC6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Servicios, modificado por la Ley Nº 29849, Ley que establece la Eliminación Progresiva del Régimen Especial del Decreto Legislativo 1057 y otorga derechos laborales. </w:t>
      </w:r>
    </w:p>
    <w:p w14:paraId="7146CDB6" w14:textId="77777777" w:rsidR="00106305" w:rsidRPr="004A4FC6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444EA099" w14:textId="77777777" w:rsidR="00106305" w:rsidRPr="004A4FC6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1773F390" w14:textId="77777777" w:rsidR="00106305" w:rsidRPr="007A54A2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</w:p>
    <w:p w14:paraId="72F3B8F7" w14:textId="77777777" w:rsidR="007A54A2" w:rsidRPr="004A4FC6" w:rsidRDefault="007A54A2" w:rsidP="007A54A2">
      <w:pPr>
        <w:pStyle w:val="Prrafodelista"/>
        <w:ind w:left="1440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FD2FEF5" w14:textId="3FC7624F" w:rsidR="00106305" w:rsidRPr="00F07A99" w:rsidRDefault="00106305" w:rsidP="00FA5163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106305" w:rsidRPr="004A4FC6" w14:paraId="39BADAD5" w14:textId="77777777" w:rsidTr="00106305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4A4FC6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5D58FBA5" w14:textId="77777777" w:rsidR="00106305" w:rsidRPr="004A4FC6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06305" w:rsidRPr="004A4FC6" w14:paraId="32D9D96E" w14:textId="77777777" w:rsidTr="00106305">
        <w:trPr>
          <w:trHeight w:val="267"/>
        </w:trPr>
        <w:tc>
          <w:tcPr>
            <w:tcW w:w="3148" w:type="dxa"/>
            <w:shd w:val="clear" w:color="auto" w:fill="auto"/>
          </w:tcPr>
          <w:p w14:paraId="5069FAD0" w14:textId="77777777" w:rsidR="00106305" w:rsidRPr="004A4FC6" w:rsidRDefault="00106305" w:rsidP="00106305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CC7EAD0" w14:textId="77777777" w:rsidR="00106305" w:rsidRPr="004A4FC6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14:paraId="6C87DA98" w14:textId="0563AACA" w:rsidR="00106305" w:rsidRPr="004A4FC6" w:rsidRDefault="00106305" w:rsidP="00FA5163">
            <w:pPr>
              <w:pStyle w:val="Prrafodelista"/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Experiencia de </w:t>
            </w:r>
            <w:r w:rsidR="00441C47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="00441C47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441C4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en manejo de vehículos motorizados.</w:t>
            </w:r>
          </w:p>
        </w:tc>
      </w:tr>
      <w:tr w:rsidR="00106305" w:rsidRPr="004A4FC6" w14:paraId="1BF0D94E" w14:textId="77777777" w:rsidTr="00106305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77777777" w:rsidR="00106305" w:rsidRPr="004A4FC6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43F7F5B" w14:textId="77777777" w:rsidR="00106305" w:rsidRPr="004A4FC6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14:paraId="4305B421" w14:textId="77777777" w:rsidR="00106305" w:rsidRPr="004A4FC6" w:rsidRDefault="00106305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4CDC2962" w14:textId="77777777" w:rsidR="00106305" w:rsidRPr="004A4FC6" w:rsidRDefault="00106305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352C74CF" w14:textId="77777777" w:rsidR="00106305" w:rsidRPr="004A4FC6" w:rsidRDefault="00106305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Compromiso.</w:t>
            </w:r>
          </w:p>
          <w:p w14:paraId="058A0BBC" w14:textId="77777777" w:rsidR="00106305" w:rsidRPr="004A4FC6" w:rsidRDefault="00106305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Proactividad.</w:t>
            </w:r>
          </w:p>
        </w:tc>
      </w:tr>
      <w:tr w:rsidR="00106305" w:rsidRPr="004A4FC6" w14:paraId="417E856A" w14:textId="77777777" w:rsidTr="00106305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77777777" w:rsidR="00106305" w:rsidRPr="004A4FC6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14:paraId="3C117251" w14:textId="77777777" w:rsidR="00106305" w:rsidRPr="004A4FC6" w:rsidRDefault="00106305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Instrucción Secundaria completa. </w:t>
            </w:r>
          </w:p>
          <w:p w14:paraId="045B66AC" w14:textId="4CA22731" w:rsidR="00106305" w:rsidRPr="004A4FC6" w:rsidRDefault="00106305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Licencia de Conducir Categoría </w:t>
            </w:r>
            <w:r w:rsidR="00E77FAB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II-</w:t>
            </w:r>
            <w:r w:rsidR="00E77FAB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/ Clase A </w:t>
            </w:r>
            <w:r w:rsidR="00C53C84">
              <w:rPr>
                <w:rFonts w:asciiTheme="minorHAnsi" w:hAnsiTheme="minorHAnsi" w:cs="Arial"/>
                <w:sz w:val="22"/>
                <w:szCs w:val="22"/>
              </w:rPr>
              <w:t xml:space="preserve">profesional 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(Vigente).</w:t>
            </w:r>
          </w:p>
        </w:tc>
      </w:tr>
      <w:tr w:rsidR="00106305" w:rsidRPr="004A4FC6" w14:paraId="2E314734" w14:textId="77777777" w:rsidTr="00106305">
        <w:trPr>
          <w:trHeight w:val="106"/>
        </w:trPr>
        <w:tc>
          <w:tcPr>
            <w:tcW w:w="3148" w:type="dxa"/>
            <w:shd w:val="clear" w:color="auto" w:fill="auto"/>
          </w:tcPr>
          <w:p w14:paraId="29B8ADFD" w14:textId="77777777" w:rsidR="00106305" w:rsidRPr="004A4FC6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4671" w:type="dxa"/>
            <w:shd w:val="clear" w:color="auto" w:fill="auto"/>
          </w:tcPr>
          <w:p w14:paraId="2CF798EE" w14:textId="77777777" w:rsidR="00106305" w:rsidRPr="004A4FC6" w:rsidRDefault="00106305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Reglas de tránsito.</w:t>
            </w:r>
          </w:p>
          <w:p w14:paraId="31B2AA05" w14:textId="77777777" w:rsidR="00106305" w:rsidRPr="004A4FC6" w:rsidRDefault="00106305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Conocimientos Básicos de Ofimática </w:t>
            </w: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(*).</w:t>
            </w:r>
          </w:p>
        </w:tc>
      </w:tr>
    </w:tbl>
    <w:p w14:paraId="5678269C" w14:textId="77777777" w:rsidR="00CD095D" w:rsidRDefault="00CD095D" w:rsidP="00106305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33855103" w14:textId="77777777" w:rsidR="00106305" w:rsidRPr="004A4FC6" w:rsidRDefault="00106305" w:rsidP="00106305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Pr="004A4FC6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</w:p>
    <w:p w14:paraId="1C819FA2" w14:textId="77777777" w:rsidR="00106305" w:rsidRPr="004A4FC6" w:rsidRDefault="00106305" w:rsidP="00106305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33D5BE87" w14:textId="77777777" w:rsidR="00106305" w:rsidRPr="004A4FC6" w:rsidRDefault="00106305" w:rsidP="00FA5163">
      <w:pPr>
        <w:numPr>
          <w:ilvl w:val="0"/>
          <w:numId w:val="33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29FB0F1F" w14:textId="77777777" w:rsidR="00106305" w:rsidRPr="004A4FC6" w:rsidRDefault="00106305" w:rsidP="00FA5163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Transporte de funcionarios y personal del CONADIS para comisiones locales y/o otros.</w:t>
      </w:r>
    </w:p>
    <w:p w14:paraId="0644917D" w14:textId="20439FE6" w:rsidR="00106305" w:rsidRPr="00085510" w:rsidRDefault="00106305" w:rsidP="00FA5163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085510">
        <w:rPr>
          <w:rFonts w:asciiTheme="minorHAnsi" w:hAnsiTheme="minorHAnsi" w:cs="Arial"/>
          <w:sz w:val="22"/>
          <w:szCs w:val="22"/>
        </w:rPr>
        <w:t>Controlar y advertir las acciones de mantenimiento preventivo que debe recibir el vehículo a su cargo para su óptimo funcionamiento.</w:t>
      </w:r>
    </w:p>
    <w:p w14:paraId="0F8E222F" w14:textId="77777777" w:rsidR="00106305" w:rsidRPr="004A4FC6" w:rsidRDefault="00106305" w:rsidP="00FA5163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Mantener el vehículo de manera presentable conservando siempre la limpieza por dentro y fuera.</w:t>
      </w:r>
    </w:p>
    <w:p w14:paraId="5AC21A46" w14:textId="77777777" w:rsidR="00106305" w:rsidRPr="004A4FC6" w:rsidRDefault="00106305" w:rsidP="00FA5163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Mantener al día la bitácora.</w:t>
      </w:r>
    </w:p>
    <w:p w14:paraId="6376C7EB" w14:textId="77777777" w:rsidR="00106305" w:rsidRPr="004A4FC6" w:rsidRDefault="00106305" w:rsidP="00FA5163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complementarias relacionadas con las anteriores.</w:t>
      </w:r>
    </w:p>
    <w:p w14:paraId="5EE07011" w14:textId="77777777" w:rsidR="00106305" w:rsidRPr="004A4FC6" w:rsidRDefault="00106305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63381304" w14:textId="77777777" w:rsidR="00106305" w:rsidRPr="004A4FC6" w:rsidRDefault="00106305" w:rsidP="00FA5163">
      <w:pPr>
        <w:numPr>
          <w:ilvl w:val="0"/>
          <w:numId w:val="3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793E6E4B" w14:textId="77777777" w:rsidR="00106305" w:rsidRPr="004A4FC6" w:rsidRDefault="00106305" w:rsidP="00106305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106305" w:rsidRPr="004A4FC6" w14:paraId="4B5B1D26" w14:textId="77777777" w:rsidTr="00106305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4A4FC6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68D841A4" w14:textId="77777777" w:rsidR="00106305" w:rsidRPr="004A4FC6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06305" w:rsidRPr="004A4FC6" w14:paraId="41CF5A62" w14:textId="77777777" w:rsidTr="00106305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106305" w:rsidRPr="004A4FC6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4499228D" w14:textId="77777777" w:rsidR="00106305" w:rsidRPr="004A4FC6" w:rsidRDefault="00106305" w:rsidP="0010630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Sede Administrativa del CONADIS sito en Av. Arequipa N° 375 – Lima.</w:t>
            </w:r>
          </w:p>
        </w:tc>
      </w:tr>
      <w:tr w:rsidR="00DE4059" w:rsidRPr="004A4FC6" w14:paraId="481DEC95" w14:textId="77777777" w:rsidTr="005F305B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</w:tcPr>
          <w:p w14:paraId="719A50E2" w14:textId="40126452" w:rsidR="00DE4059" w:rsidRPr="004A4FC6" w:rsidRDefault="0041403E" w:rsidP="00DE405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106305" w:rsidRPr="004A4FC6" w14:paraId="675E9E75" w14:textId="77777777" w:rsidTr="00106305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106305" w:rsidRPr="004A4FC6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7822BAA1" w14:textId="77777777" w:rsidR="00106305" w:rsidRPr="004A4FC6" w:rsidRDefault="00106305" w:rsidP="0010630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S/.2,800.00 (Dos Mil Ochocientos y 00/100 Soles), incluyen los montos y afiliaciones de ley, así como toda deducción aplicable a el / la trabajador/a.</w:t>
            </w:r>
          </w:p>
        </w:tc>
      </w:tr>
      <w:tr w:rsidR="00106305" w:rsidRPr="004A4FC6" w14:paraId="0FE8B3B7" w14:textId="77777777" w:rsidTr="00106305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106305" w:rsidRPr="004A4FC6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1E9B83D" w14:textId="77777777" w:rsidR="00106305" w:rsidRPr="004A4FC6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país.</w:t>
            </w:r>
          </w:p>
          <w:p w14:paraId="5E4DD433" w14:textId="77777777" w:rsidR="00106305" w:rsidRPr="004A4FC6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6AD292C6" w14:textId="77777777" w:rsidR="00106305" w:rsidRPr="004A4FC6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2B55A580" w14:textId="77777777" w:rsidR="00106305" w:rsidRPr="004A4FC6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0FBAE4D0" w14:textId="77777777" w:rsidR="00106305" w:rsidRPr="004A4FC6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73B43C67" w14:textId="77777777" w:rsidR="002064F1" w:rsidRPr="004A4FC6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D433723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6A73ABE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8855CC6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F44D1EC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E363B34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18A0605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715B646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6FE67B5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8DD6126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FE4B2D7" w14:textId="77777777" w:rsidR="00106305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BE734B1" w14:textId="77777777" w:rsidR="00E92BCE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FDD3CCC" w14:textId="77777777" w:rsidR="00E92BCE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572376D" w14:textId="77777777" w:rsidR="00E92BCE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747708B" w14:textId="77777777" w:rsidR="000F089A" w:rsidRDefault="000F089A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9C517DB" w14:textId="77777777" w:rsidR="00E92BCE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930FC6F" w14:textId="77777777" w:rsidR="00E92BCE" w:rsidRPr="004A4FC6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3ADB93F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E459DB2" w14:textId="77777777" w:rsidR="00321FE3" w:rsidRP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321FE3" w:rsidRPr="00321FE3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64728" w14:textId="77777777" w:rsidR="005B6906" w:rsidRDefault="005B6906" w:rsidP="00A42BE6">
      <w:r>
        <w:separator/>
      </w:r>
    </w:p>
  </w:endnote>
  <w:endnote w:type="continuationSeparator" w:id="0">
    <w:p w14:paraId="15E8C9BB" w14:textId="77777777" w:rsidR="005B6906" w:rsidRDefault="005B6906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961BDA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DD72F" w14:textId="77777777" w:rsidR="005B6906" w:rsidRDefault="005B6906" w:rsidP="00A42BE6">
      <w:r>
        <w:separator/>
      </w:r>
    </w:p>
  </w:footnote>
  <w:footnote w:type="continuationSeparator" w:id="0">
    <w:p w14:paraId="693733D5" w14:textId="77777777" w:rsidR="005B6906" w:rsidRDefault="005B6906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1BDA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EC78-FDD7-4490-98A4-3F458C69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6155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1155</cp:revision>
  <cp:lastPrinted>2017-10-13T20:39:00Z</cp:lastPrinted>
  <dcterms:created xsi:type="dcterms:W3CDTF">2017-06-15T19:37:00Z</dcterms:created>
  <dcterms:modified xsi:type="dcterms:W3CDTF">2017-10-26T19:01:00Z</dcterms:modified>
</cp:coreProperties>
</file>