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04" w:rsidRDefault="00135104" w:rsidP="00931EAF">
      <w:pPr>
        <w:rPr>
          <w:rFonts w:ascii="Arial Narrow" w:hAnsi="Arial Narrow"/>
          <w:b/>
          <w:sz w:val="22"/>
          <w:szCs w:val="22"/>
        </w:rPr>
      </w:pPr>
    </w:p>
    <w:p w:rsidR="00135104" w:rsidRPr="006D0AB9" w:rsidRDefault="00135104" w:rsidP="00135104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135104" w:rsidRPr="006D0AB9" w:rsidRDefault="00135104" w:rsidP="00135104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135104" w:rsidRPr="006D0AB9" w:rsidRDefault="00135104" w:rsidP="00135104">
      <w:pPr>
        <w:jc w:val="center"/>
        <w:rPr>
          <w:rFonts w:ascii="Arial Narrow" w:hAnsi="Arial Narrow" w:cs="Arial"/>
          <w:b/>
          <w:lang w:val="es-PE"/>
        </w:rPr>
      </w:pPr>
    </w:p>
    <w:p w:rsidR="00135104" w:rsidRDefault="00135104" w:rsidP="00135104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135104" w:rsidRDefault="00135104" w:rsidP="00135104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ITEM N° 0</w:t>
      </w:r>
      <w:r>
        <w:rPr>
          <w:rFonts w:ascii="Arial Narrow" w:hAnsi="Arial Narrow" w:cs="Arial"/>
          <w:b/>
          <w:lang w:val="es-PE"/>
        </w:rPr>
        <w:t xml:space="preserve">7  </w:t>
      </w:r>
    </w:p>
    <w:p w:rsidR="00135104" w:rsidRDefault="00135104" w:rsidP="00135104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135104" w:rsidRDefault="00135104" w:rsidP="00135104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CONVOCATORIA PARA LA </w:t>
      </w:r>
      <w:r w:rsidRPr="0082359C">
        <w:rPr>
          <w:rFonts w:ascii="Arial Narrow" w:hAnsi="Arial Narrow" w:cs="Arial"/>
          <w:b/>
          <w:sz w:val="22"/>
          <w:szCs w:val="22"/>
          <w:lang w:val="es-PE"/>
        </w:rPr>
        <w:t xml:space="preserve">CONTRATACION </w:t>
      </w:r>
      <w:r w:rsidRPr="0082359C">
        <w:rPr>
          <w:rFonts w:ascii="Arial Narrow" w:hAnsi="Arial Narrow" w:cs="Arial"/>
          <w:b/>
          <w:sz w:val="22"/>
          <w:szCs w:val="22"/>
        </w:rPr>
        <w:t xml:space="preserve">DE UN(A) </w:t>
      </w:r>
      <w:r>
        <w:rPr>
          <w:rFonts w:ascii="Arial Narrow" w:hAnsi="Arial Narrow" w:cs="Arial"/>
          <w:b/>
          <w:sz w:val="22"/>
          <w:szCs w:val="22"/>
        </w:rPr>
        <w:t>(01) SECRETARIA III PARA LA SECRETARIA GENERAL</w:t>
      </w:r>
    </w:p>
    <w:p w:rsidR="00135104" w:rsidRPr="001C7DF0" w:rsidRDefault="00135104" w:rsidP="00135104">
      <w:pPr>
        <w:pStyle w:val="Prrafodelista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135104" w:rsidRPr="001C7DF0" w:rsidRDefault="00135104" w:rsidP="0037577C">
      <w:pPr>
        <w:numPr>
          <w:ilvl w:val="0"/>
          <w:numId w:val="49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135104" w:rsidRPr="00117CD2" w:rsidRDefault="00135104" w:rsidP="00135104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135104" w:rsidRPr="00117CD2" w:rsidRDefault="009504A0" w:rsidP="009504A0">
      <w:pPr>
        <w:ind w:left="720" w:hanging="29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1.1.     </w:t>
      </w:r>
      <w:r w:rsidR="00135104" w:rsidRPr="00117CD2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135104" w:rsidRDefault="00135104" w:rsidP="00135104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b/>
          <w:sz w:val="22"/>
          <w:szCs w:val="22"/>
        </w:rPr>
      </w:pPr>
      <w:r w:rsidRPr="00117CD2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</w:rPr>
        <w:t>UN(A)</w:t>
      </w:r>
      <w:r w:rsidRPr="00117CD2">
        <w:rPr>
          <w:rFonts w:ascii="Arial Narrow" w:hAnsi="Arial Narrow" w:cs="Arial"/>
          <w:b/>
          <w:sz w:val="22"/>
          <w:szCs w:val="22"/>
        </w:rPr>
        <w:t xml:space="preserve"> (01) </w:t>
      </w:r>
      <w:r>
        <w:rPr>
          <w:rFonts w:ascii="Arial Narrow" w:hAnsi="Arial Narrow" w:cs="Arial"/>
          <w:b/>
          <w:sz w:val="22"/>
          <w:szCs w:val="22"/>
        </w:rPr>
        <w:t>SECRETARIA III PARA LA SECRETARIA GENERAL</w:t>
      </w:r>
    </w:p>
    <w:p w:rsidR="00135104" w:rsidRPr="00117CD2" w:rsidRDefault="00135104" w:rsidP="00135104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b/>
          <w:sz w:val="22"/>
          <w:szCs w:val="22"/>
          <w:lang w:val="es-PE"/>
        </w:rPr>
      </w:pPr>
    </w:p>
    <w:p w:rsidR="00135104" w:rsidRPr="009504A0" w:rsidRDefault="00135104" w:rsidP="0037577C">
      <w:pPr>
        <w:pStyle w:val="Prrafodelista"/>
        <w:numPr>
          <w:ilvl w:val="1"/>
          <w:numId w:val="49"/>
        </w:numPr>
        <w:ind w:hanging="65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9504A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135104" w:rsidRPr="001C7DF0" w:rsidRDefault="00135104" w:rsidP="00135104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Secretaria General</w:t>
      </w:r>
    </w:p>
    <w:p w:rsidR="00135104" w:rsidRPr="001F4AE2" w:rsidRDefault="00135104" w:rsidP="00135104">
      <w:pPr>
        <w:pStyle w:val="Prrafodelista"/>
        <w:autoSpaceDE w:val="0"/>
        <w:autoSpaceDN w:val="0"/>
        <w:adjustRightInd w:val="0"/>
        <w:ind w:left="993" w:hanging="567"/>
        <w:rPr>
          <w:rFonts w:ascii="Arial Narrow" w:hAnsi="Arial Narrow" w:cs="Arial"/>
          <w:sz w:val="18"/>
          <w:szCs w:val="18"/>
        </w:rPr>
      </w:pPr>
    </w:p>
    <w:p w:rsidR="00135104" w:rsidRPr="009504A0" w:rsidRDefault="00135104" w:rsidP="0037577C">
      <w:pPr>
        <w:pStyle w:val="Prrafodelista"/>
        <w:numPr>
          <w:ilvl w:val="1"/>
          <w:numId w:val="49"/>
        </w:numPr>
        <w:ind w:hanging="65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9504A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135104" w:rsidRPr="008F234B" w:rsidRDefault="00135104" w:rsidP="00135104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135104" w:rsidRPr="001F4AE2" w:rsidRDefault="00135104" w:rsidP="00135104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135104" w:rsidRPr="009D7B7F" w:rsidRDefault="00135104" w:rsidP="0037577C">
      <w:pPr>
        <w:numPr>
          <w:ilvl w:val="1"/>
          <w:numId w:val="49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135104" w:rsidRPr="009D7B7F" w:rsidRDefault="00135104" w:rsidP="0037577C">
      <w:pPr>
        <w:numPr>
          <w:ilvl w:val="0"/>
          <w:numId w:val="5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135104" w:rsidRPr="008F234B" w:rsidRDefault="00135104" w:rsidP="0037577C">
      <w:pPr>
        <w:numPr>
          <w:ilvl w:val="0"/>
          <w:numId w:val="5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135104" w:rsidRDefault="00135104" w:rsidP="0037577C">
      <w:pPr>
        <w:numPr>
          <w:ilvl w:val="0"/>
          <w:numId w:val="5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135104" w:rsidRPr="008F234B" w:rsidRDefault="00135104" w:rsidP="0037577C">
      <w:pPr>
        <w:numPr>
          <w:ilvl w:val="0"/>
          <w:numId w:val="5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135104" w:rsidRPr="008F234B" w:rsidRDefault="00135104" w:rsidP="0037577C">
      <w:pPr>
        <w:numPr>
          <w:ilvl w:val="0"/>
          <w:numId w:val="50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135104" w:rsidRPr="001F4AE2" w:rsidRDefault="00135104" w:rsidP="00135104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135104" w:rsidRPr="00402826" w:rsidRDefault="00135104" w:rsidP="0037577C">
      <w:pPr>
        <w:numPr>
          <w:ilvl w:val="0"/>
          <w:numId w:val="49"/>
        </w:numPr>
        <w:ind w:left="567" w:hanging="426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402826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135104" w:rsidRPr="008B276E" w:rsidTr="007D1176">
        <w:trPr>
          <w:trHeight w:val="416"/>
          <w:tblHeader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135104" w:rsidRPr="00F52F7A" w:rsidRDefault="00135104" w:rsidP="007D11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135104" w:rsidRPr="00F52F7A" w:rsidRDefault="00135104" w:rsidP="007D11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35104" w:rsidRPr="008B276E" w:rsidTr="007D1176">
        <w:trPr>
          <w:trHeight w:val="717"/>
        </w:trPr>
        <w:tc>
          <w:tcPr>
            <w:tcW w:w="2864" w:type="dxa"/>
            <w:shd w:val="clear" w:color="auto" w:fill="auto"/>
            <w:vAlign w:val="center"/>
          </w:tcPr>
          <w:p w:rsidR="00135104" w:rsidRPr="00F52F7A" w:rsidRDefault="00135104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35104" w:rsidRDefault="00135104" w:rsidP="0037577C">
            <w:pPr>
              <w:pStyle w:val="Prrafodelista"/>
              <w:numPr>
                <w:ilvl w:val="0"/>
                <w:numId w:val="11"/>
              </w:numPr>
              <w:ind w:left="317" w:hanging="28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Mínima Cinco </w:t>
            </w:r>
            <w:r w:rsidRPr="00F52F7A">
              <w:rPr>
                <w:rFonts w:ascii="Arial Narrow" w:hAnsi="Arial Narrow" w:cs="Arial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sz w:val="22"/>
                <w:szCs w:val="22"/>
              </w:rPr>
              <w:t>5) años</w:t>
            </w:r>
            <w:r w:rsidRPr="00F52F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de experiencia general</w:t>
            </w:r>
          </w:p>
          <w:p w:rsidR="00135104" w:rsidRPr="00F52F7A" w:rsidRDefault="00135104" w:rsidP="0037577C">
            <w:pPr>
              <w:pStyle w:val="Prrafodelista"/>
              <w:numPr>
                <w:ilvl w:val="0"/>
                <w:numId w:val="11"/>
              </w:numPr>
              <w:ind w:left="317" w:hanging="28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Tres (3) años de experiencia en el sector público.</w:t>
            </w:r>
          </w:p>
        </w:tc>
      </w:tr>
      <w:tr w:rsidR="00135104" w:rsidRPr="008B276E" w:rsidTr="007D1176">
        <w:trPr>
          <w:trHeight w:val="1692"/>
        </w:trPr>
        <w:tc>
          <w:tcPr>
            <w:tcW w:w="2864" w:type="dxa"/>
            <w:shd w:val="clear" w:color="auto" w:fill="auto"/>
            <w:vAlign w:val="center"/>
          </w:tcPr>
          <w:p w:rsidR="00135104" w:rsidRPr="00F52F7A" w:rsidRDefault="00135104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:rsidR="00135104" w:rsidRPr="00F52F7A" w:rsidRDefault="00135104" w:rsidP="0037577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Proactiva</w:t>
            </w:r>
          </w:p>
          <w:p w:rsidR="00135104" w:rsidRPr="00F52F7A" w:rsidRDefault="00135104" w:rsidP="0037577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Trabajo en equipo</w:t>
            </w:r>
          </w:p>
          <w:p w:rsidR="00135104" w:rsidRPr="00513F72" w:rsidRDefault="00135104" w:rsidP="0037577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Iniciativa</w:t>
            </w:r>
          </w:p>
          <w:p w:rsidR="00135104" w:rsidRPr="00F52F7A" w:rsidRDefault="00135104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Cooperación y compromiso</w:t>
            </w:r>
          </w:p>
          <w:p w:rsidR="00135104" w:rsidRPr="00F52F7A" w:rsidRDefault="00135104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Comunicación eficaz (oral y escrita)</w:t>
            </w:r>
          </w:p>
          <w:p w:rsidR="00135104" w:rsidRDefault="00135104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Organización y planificación</w:t>
            </w:r>
          </w:p>
          <w:p w:rsidR="00135104" w:rsidRPr="00F52F7A" w:rsidRDefault="00135104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135104" w:rsidRPr="007224E1" w:rsidTr="007D1176">
        <w:trPr>
          <w:trHeight w:val="522"/>
        </w:trPr>
        <w:tc>
          <w:tcPr>
            <w:tcW w:w="2864" w:type="dxa"/>
            <w:shd w:val="clear" w:color="auto" w:fill="auto"/>
            <w:vAlign w:val="center"/>
          </w:tcPr>
          <w:p w:rsidR="00135104" w:rsidRPr="00F52F7A" w:rsidRDefault="00135104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:rsidR="00135104" w:rsidRPr="002D56A5" w:rsidRDefault="00135104" w:rsidP="0037577C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Título de Secretaria  </w:t>
            </w:r>
          </w:p>
        </w:tc>
      </w:tr>
      <w:tr w:rsidR="00135104" w:rsidRPr="007224E1" w:rsidTr="007D1176">
        <w:trPr>
          <w:trHeight w:val="635"/>
        </w:trPr>
        <w:tc>
          <w:tcPr>
            <w:tcW w:w="2864" w:type="dxa"/>
            <w:shd w:val="clear" w:color="auto" w:fill="auto"/>
            <w:vAlign w:val="center"/>
          </w:tcPr>
          <w:p w:rsidR="00135104" w:rsidRDefault="00135104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Diplomado o Programa de    Especialización </w:t>
            </w:r>
          </w:p>
          <w:p w:rsidR="00135104" w:rsidRDefault="00135104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135104" w:rsidRDefault="00135104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135104" w:rsidRPr="00F52F7A" w:rsidRDefault="00135104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>Cu</w:t>
            </w: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rsos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Seminarios </w:t>
            </w: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y/o estudios de especialización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35104" w:rsidRPr="00112E9D" w:rsidRDefault="00135104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112E9D">
              <w:rPr>
                <w:rFonts w:ascii="Arial Narrow" w:hAnsi="Arial Narrow"/>
                <w:sz w:val="22"/>
                <w:szCs w:val="22"/>
              </w:rPr>
              <w:lastRenderedPageBreak/>
              <w:t xml:space="preserve">Asistente de Gerencia </w:t>
            </w:r>
          </w:p>
          <w:p w:rsidR="00135104" w:rsidRPr="0083332B" w:rsidRDefault="00135104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83332B">
              <w:rPr>
                <w:rFonts w:ascii="Arial Narrow" w:hAnsi="Arial Narrow"/>
                <w:sz w:val="22"/>
                <w:szCs w:val="22"/>
              </w:rPr>
              <w:t xml:space="preserve">Administración y Gestión Pública </w:t>
            </w:r>
          </w:p>
          <w:p w:rsidR="00135104" w:rsidRPr="0083332B" w:rsidRDefault="00135104" w:rsidP="007D1176">
            <w:pPr>
              <w:pStyle w:val="Prrafodelista"/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135104" w:rsidRPr="0083332B" w:rsidRDefault="00135104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83332B">
              <w:rPr>
                <w:rFonts w:ascii="Arial Narrow" w:hAnsi="Arial Narrow"/>
                <w:sz w:val="22"/>
                <w:szCs w:val="22"/>
              </w:rPr>
              <w:t>Habilidades Gerenciales y Comunicativas para Ejecutivas y Asistentes de Gerencia</w:t>
            </w:r>
          </w:p>
          <w:p w:rsidR="00135104" w:rsidRPr="0083332B" w:rsidRDefault="00135104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83332B">
              <w:rPr>
                <w:rFonts w:ascii="Arial Narrow" w:hAnsi="Arial Narrow"/>
                <w:sz w:val="22"/>
                <w:szCs w:val="22"/>
              </w:rPr>
              <w:lastRenderedPageBreak/>
              <w:t xml:space="preserve">Redacción y Ortografía  </w:t>
            </w:r>
          </w:p>
        </w:tc>
      </w:tr>
      <w:tr w:rsidR="00135104" w:rsidRPr="007224E1" w:rsidTr="007D1176">
        <w:trPr>
          <w:trHeight w:val="701"/>
        </w:trPr>
        <w:tc>
          <w:tcPr>
            <w:tcW w:w="2864" w:type="dxa"/>
            <w:shd w:val="clear" w:color="auto" w:fill="auto"/>
            <w:vAlign w:val="center"/>
          </w:tcPr>
          <w:p w:rsidR="00135104" w:rsidRPr="00F52F7A" w:rsidRDefault="00135104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>Conocimiento para el puesto y/o cargos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35104" w:rsidRPr="009B2B67" w:rsidRDefault="00135104" w:rsidP="0037577C">
            <w:pPr>
              <w:pStyle w:val="Prrafodelista"/>
              <w:numPr>
                <w:ilvl w:val="0"/>
                <w:numId w:val="13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Conocimiento de Ofimática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(Word, Excel) (*)</w:t>
            </w:r>
          </w:p>
        </w:tc>
      </w:tr>
    </w:tbl>
    <w:p w:rsidR="00135104" w:rsidRDefault="00135104" w:rsidP="00135104">
      <w:pPr>
        <w:ind w:firstLine="567"/>
        <w:rPr>
          <w:rStyle w:val="normaltextrun"/>
          <w:rFonts w:ascii="Arial Narrow" w:hAnsi="Arial Narrow" w:cs="Arial"/>
          <w:sz w:val="22"/>
          <w:szCs w:val="22"/>
        </w:rPr>
      </w:pPr>
      <w:r w:rsidRPr="001000BE">
        <w:rPr>
          <w:rFonts w:ascii="Arial Narrow" w:hAnsi="Arial Narrow" w:cs="Arial"/>
          <w:sz w:val="22"/>
          <w:szCs w:val="20"/>
        </w:rPr>
        <w:t xml:space="preserve">  </w:t>
      </w: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9504A0" w:rsidRDefault="009504A0" w:rsidP="00135104">
      <w:pPr>
        <w:ind w:firstLine="567"/>
        <w:rPr>
          <w:rFonts w:ascii="Arial Narrow" w:hAnsi="Arial Narrow"/>
          <w:sz w:val="22"/>
          <w:szCs w:val="22"/>
          <w:lang w:val="es-PE"/>
        </w:rPr>
      </w:pPr>
    </w:p>
    <w:p w:rsidR="00135104" w:rsidRDefault="00135104" w:rsidP="0037577C">
      <w:pPr>
        <w:numPr>
          <w:ilvl w:val="0"/>
          <w:numId w:val="49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135104" w:rsidRPr="00CF247A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Recepción, R</w:t>
      </w:r>
      <w:r w:rsidRPr="00953B52">
        <w:rPr>
          <w:rFonts w:ascii="Arial Narrow" w:hAnsi="Arial Narrow"/>
          <w:sz w:val="22"/>
          <w:szCs w:val="22"/>
        </w:rPr>
        <w:t>egistro</w:t>
      </w:r>
      <w:r>
        <w:rPr>
          <w:rFonts w:ascii="Arial Narrow" w:hAnsi="Arial Narrow"/>
          <w:sz w:val="22"/>
          <w:szCs w:val="22"/>
        </w:rPr>
        <w:t>, Control y Seguimiento de los Expedientes, proyectos normativos y consultas a cargo del Servicio Jurídico.</w:t>
      </w:r>
    </w:p>
    <w:p w:rsidR="00135104" w:rsidRPr="00051E58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51E58">
        <w:rPr>
          <w:rFonts w:ascii="Arial Narrow" w:hAnsi="Arial Narrow"/>
          <w:sz w:val="22"/>
          <w:szCs w:val="22"/>
        </w:rPr>
        <w:t xml:space="preserve">Elaborar los cuadros de seguimiento, presentaciones, Memorando, Cartas, Comunicaciones y demás documentos que le encargue la Jefatura de Secretaria General. </w:t>
      </w:r>
    </w:p>
    <w:p w:rsidR="00135104" w:rsidRPr="00051E58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51E58">
        <w:rPr>
          <w:rFonts w:ascii="Arial Narrow" w:hAnsi="Arial Narrow" w:cs="Arial"/>
          <w:sz w:val="22"/>
          <w:szCs w:val="22"/>
        </w:rPr>
        <w:t>Atender en forma presencial y telefónicamente al público en general brindando la información requerida e informar al Superior inmediato los asuntos tratados.</w:t>
      </w:r>
    </w:p>
    <w:p w:rsidR="00135104" w:rsidRPr="00051E58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51E58">
        <w:rPr>
          <w:rFonts w:ascii="Arial Narrow" w:hAnsi="Arial Narrow" w:cs="Arial"/>
          <w:sz w:val="22"/>
          <w:szCs w:val="22"/>
        </w:rPr>
        <w:t>Realizar Actas de las Reuniones sostenidas en el Despacho de la Secretaría General</w:t>
      </w:r>
    </w:p>
    <w:p w:rsidR="00135104" w:rsidRPr="0082359C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Digitación</w:t>
      </w:r>
      <w:r w:rsidRPr="00953B52">
        <w:rPr>
          <w:rFonts w:ascii="Arial Narrow" w:hAnsi="Arial Narrow"/>
          <w:sz w:val="22"/>
          <w:szCs w:val="22"/>
        </w:rPr>
        <w:t xml:space="preserve"> de documentos </w:t>
      </w:r>
      <w:r>
        <w:rPr>
          <w:rFonts w:ascii="Arial Narrow" w:hAnsi="Arial Narrow"/>
          <w:sz w:val="22"/>
          <w:szCs w:val="22"/>
        </w:rPr>
        <w:t>entrantes y salientes de la institución</w:t>
      </w:r>
      <w:r w:rsidRPr="00EF11CB"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3F0274">
        <w:rPr>
          <w:rFonts w:ascii="Arial Narrow" w:hAnsi="Arial Narrow" w:cs="Arial"/>
          <w:sz w:val="22"/>
          <w:szCs w:val="22"/>
          <w:lang w:val="es-PE"/>
        </w:rPr>
        <w:t>velando por la confidencialidad y seguridad de los mismos.</w:t>
      </w:r>
    </w:p>
    <w:p w:rsidR="00135104" w:rsidRPr="0082359C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F0274">
        <w:rPr>
          <w:rFonts w:ascii="Arial Narrow" w:hAnsi="Arial Narrow" w:cs="Arial"/>
          <w:sz w:val="22"/>
          <w:szCs w:val="22"/>
          <w:lang w:val="es-PE"/>
        </w:rPr>
        <w:t xml:space="preserve">Dar apoyo administrativo al personal de la </w:t>
      </w:r>
      <w:r>
        <w:rPr>
          <w:rFonts w:ascii="Arial Narrow" w:hAnsi="Arial Narrow" w:cs="Arial"/>
          <w:sz w:val="22"/>
          <w:szCs w:val="22"/>
          <w:lang w:val="es-PE"/>
        </w:rPr>
        <w:t xml:space="preserve">Unidad de Gestión Documentaria y Atención al Usuario </w:t>
      </w:r>
      <w:r w:rsidRPr="003F0274">
        <w:rPr>
          <w:rFonts w:ascii="Arial Narrow" w:hAnsi="Arial Narrow" w:cs="Arial"/>
          <w:sz w:val="22"/>
          <w:szCs w:val="22"/>
          <w:lang w:val="es-PE"/>
        </w:rPr>
        <w:t>en actividades de elaboración de documentos, atención de llamadas</w:t>
      </w:r>
      <w:r>
        <w:rPr>
          <w:rFonts w:ascii="Arial Narrow" w:hAnsi="Arial Narrow" w:cs="Arial"/>
          <w:sz w:val="22"/>
          <w:szCs w:val="22"/>
          <w:lang w:val="es-PE"/>
        </w:rPr>
        <w:t>.</w:t>
      </w:r>
    </w:p>
    <w:p w:rsidR="00135104" w:rsidRPr="00947726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PE"/>
        </w:rPr>
        <w:t xml:space="preserve">Atender las llamadas telefónicas y derivarlas para su atención por parte del personal de CONADIS. </w:t>
      </w:r>
    </w:p>
    <w:p w:rsidR="00135104" w:rsidRPr="00947726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PE"/>
        </w:rPr>
        <w:t>Prever y custodiar  la existencia de materiales y útiles de oficina</w:t>
      </w:r>
    </w:p>
    <w:p w:rsidR="00135104" w:rsidRPr="00947726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947726">
        <w:rPr>
          <w:rFonts w:ascii="Arial Narrow" w:hAnsi="Arial Narrow" w:cs="Arial"/>
          <w:sz w:val="22"/>
          <w:szCs w:val="22"/>
          <w:lang w:val="es-PE"/>
        </w:rPr>
        <w:t xml:space="preserve">Actualización del Archivo </w:t>
      </w:r>
    </w:p>
    <w:p w:rsidR="00135104" w:rsidRPr="00051E58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line="260" w:lineRule="exact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51E58">
        <w:rPr>
          <w:rFonts w:ascii="Arial Narrow" w:hAnsi="Arial Narrow" w:cs="Arial"/>
          <w:sz w:val="22"/>
          <w:szCs w:val="22"/>
          <w:lang w:val="es-PE"/>
        </w:rPr>
        <w:t>Elaboración de la Agenda con la documentación respectiva</w:t>
      </w:r>
      <w:r w:rsidRPr="00051E58">
        <w:rPr>
          <w:rFonts w:ascii="Arial Narrow" w:hAnsi="Arial Narrow"/>
          <w:sz w:val="22"/>
          <w:szCs w:val="22"/>
        </w:rPr>
        <w:t xml:space="preserve"> </w:t>
      </w:r>
    </w:p>
    <w:p w:rsidR="00135104" w:rsidRDefault="00135104" w:rsidP="0037577C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line="260" w:lineRule="exact"/>
        <w:ind w:left="1080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F0274">
        <w:rPr>
          <w:rFonts w:ascii="Arial Narrow" w:hAnsi="Arial Narrow" w:cs="Arial"/>
          <w:sz w:val="22"/>
          <w:szCs w:val="22"/>
        </w:rPr>
        <w:t>Otras actividades que le asigne el jefe de la unidad, que resulten afines al servicio.</w:t>
      </w:r>
    </w:p>
    <w:p w:rsidR="00135104" w:rsidRPr="009F0B68" w:rsidRDefault="00135104" w:rsidP="009504A0">
      <w:pPr>
        <w:overflowPunct w:val="0"/>
        <w:autoSpaceDE w:val="0"/>
        <w:autoSpaceDN w:val="0"/>
        <w:adjustRightInd w:val="0"/>
        <w:spacing w:line="260" w:lineRule="exact"/>
        <w:ind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135104" w:rsidRDefault="00135104" w:rsidP="0037577C">
      <w:pPr>
        <w:numPr>
          <w:ilvl w:val="0"/>
          <w:numId w:val="49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135104" w:rsidRDefault="00135104" w:rsidP="00135104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135104" w:rsidRPr="008F234B" w:rsidTr="007D1176">
        <w:trPr>
          <w:trHeight w:val="4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35104" w:rsidRPr="008F234B" w:rsidRDefault="00135104" w:rsidP="007D11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:rsidR="00135104" w:rsidRPr="008F234B" w:rsidRDefault="00135104" w:rsidP="007D11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35104" w:rsidRPr="008F234B" w:rsidTr="007D1176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:rsidR="00135104" w:rsidRPr="008F234B" w:rsidRDefault="00135104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35104" w:rsidRPr="008F234B" w:rsidRDefault="00135104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135104" w:rsidRPr="008F234B" w:rsidTr="007D1176">
        <w:trPr>
          <w:trHeight w:val="698"/>
        </w:trPr>
        <w:tc>
          <w:tcPr>
            <w:tcW w:w="2977" w:type="dxa"/>
            <w:shd w:val="clear" w:color="auto" w:fill="auto"/>
            <w:vAlign w:val="center"/>
          </w:tcPr>
          <w:p w:rsidR="00135104" w:rsidRPr="008F234B" w:rsidRDefault="00135104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35104" w:rsidRPr="008F234B" w:rsidRDefault="00135104" w:rsidP="007D1176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del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135104" w:rsidRPr="008F234B" w:rsidTr="007D1176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135104" w:rsidRPr="008F234B" w:rsidRDefault="00135104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35104" w:rsidRPr="008F234B" w:rsidRDefault="00135104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S/.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5,0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00.00 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Cinco Mil 00/000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Nuevos Soles), incluyen los montos y afiliaciones de ley, así como toda deducción aplicable a la o el trabajador</w:t>
            </w:r>
          </w:p>
        </w:tc>
      </w:tr>
      <w:tr w:rsidR="00135104" w:rsidRPr="008F234B" w:rsidTr="007D1176">
        <w:trPr>
          <w:trHeight w:val="1841"/>
        </w:trPr>
        <w:tc>
          <w:tcPr>
            <w:tcW w:w="2977" w:type="dxa"/>
            <w:shd w:val="clear" w:color="auto" w:fill="auto"/>
            <w:vAlign w:val="center"/>
          </w:tcPr>
          <w:p w:rsidR="00135104" w:rsidRPr="008F234B" w:rsidRDefault="00135104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35104" w:rsidRPr="008F234B" w:rsidRDefault="00135104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135104" w:rsidRPr="008F234B" w:rsidRDefault="00135104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135104" w:rsidRPr="008F234B" w:rsidRDefault="00135104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135104" w:rsidRPr="008F234B" w:rsidRDefault="00135104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135104" w:rsidRPr="0065035B" w:rsidRDefault="00135104" w:rsidP="00135104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:rsidR="00135104" w:rsidRDefault="00135104" w:rsidP="00135104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5E07A3" w:rsidRDefault="005E07A3" w:rsidP="00135104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135104" w:rsidRPr="00571C7D" w:rsidRDefault="00135104" w:rsidP="00571C7D">
      <w:pPr>
        <w:rPr>
          <w:rFonts w:ascii="Arial Narrow" w:hAnsi="Arial Narrow" w:cs="Arial"/>
          <w:b/>
          <w:sz w:val="22"/>
          <w:szCs w:val="22"/>
          <w:lang w:val="es-PE"/>
        </w:rPr>
      </w:pPr>
      <w:bookmarkStart w:id="0" w:name="_GoBack"/>
      <w:bookmarkEnd w:id="0"/>
    </w:p>
    <w:sectPr w:rsidR="00135104" w:rsidRPr="00571C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22" w:rsidRDefault="00DC2422" w:rsidP="00A42BE6">
      <w:r>
        <w:separator/>
      </w:r>
    </w:p>
  </w:endnote>
  <w:endnote w:type="continuationSeparator" w:id="0">
    <w:p w:rsidR="00DC2422" w:rsidRDefault="00DC2422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571C7D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22" w:rsidRDefault="00DC2422" w:rsidP="00A42BE6">
      <w:r>
        <w:separator/>
      </w:r>
    </w:p>
  </w:footnote>
  <w:footnote w:type="continuationSeparator" w:id="0">
    <w:p w:rsidR="00DC2422" w:rsidRDefault="00DC2422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71C7D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2422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B44F-F77E-4781-B333-C187F73A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2017-03-13T13:49:00Z</dcterms:modified>
</cp:coreProperties>
</file>