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0FD603D2" w:rsidR="000F1E8D" w:rsidRPr="00EB6A69" w:rsidRDefault="00503759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4100D769" w14:textId="77777777" w:rsidR="00A26B61" w:rsidRPr="006C13B7" w:rsidRDefault="00A26B61" w:rsidP="00A26B61">
      <w:pPr>
        <w:jc w:val="center"/>
        <w:rPr>
          <w:rFonts w:ascii="Calibri" w:hAnsi="Calibri" w:cs="Arial"/>
          <w:b/>
          <w:sz w:val="26"/>
          <w:szCs w:val="26"/>
          <w:lang w:val="es-PE"/>
        </w:rPr>
      </w:pPr>
      <w:r w:rsidRPr="006C13B7">
        <w:rPr>
          <w:rFonts w:ascii="Calibri" w:hAnsi="Calibri" w:cs="Arial"/>
          <w:b/>
          <w:sz w:val="26"/>
          <w:szCs w:val="26"/>
          <w:lang w:val="es-PE"/>
        </w:rPr>
        <w:t>MINISTERIO DE LA MUJER Y POBLACIONES VULNERABLES</w:t>
      </w:r>
    </w:p>
    <w:p w14:paraId="58549D34" w14:textId="2F081872" w:rsidR="00A26B61" w:rsidRPr="006C13B7" w:rsidRDefault="00A26B61" w:rsidP="00A26B61">
      <w:pPr>
        <w:jc w:val="center"/>
        <w:rPr>
          <w:rFonts w:ascii="Calibri" w:hAnsi="Calibri" w:cs="Arial"/>
          <w:b/>
          <w:sz w:val="26"/>
          <w:szCs w:val="26"/>
          <w:lang w:val="es-PE"/>
        </w:rPr>
      </w:pPr>
      <w:r w:rsidRPr="006C13B7">
        <w:rPr>
          <w:rFonts w:ascii="Calibri" w:hAnsi="Calibri" w:cs="Arial"/>
          <w:b/>
          <w:sz w:val="26"/>
          <w:szCs w:val="26"/>
          <w:lang w:val="es-PE"/>
        </w:rPr>
        <w:t>CONSEJO NACIONAL PARA LA INTEGRACION DE LA PERSONA CON DISC</w:t>
      </w:r>
      <w:r w:rsidR="00586374">
        <w:rPr>
          <w:rFonts w:ascii="Calibri" w:hAnsi="Calibri" w:cs="Arial"/>
          <w:b/>
          <w:sz w:val="26"/>
          <w:szCs w:val="26"/>
          <w:lang w:val="es-PE"/>
        </w:rPr>
        <w:t>A</w:t>
      </w:r>
      <w:r w:rsidRPr="006C13B7">
        <w:rPr>
          <w:rFonts w:ascii="Calibri" w:hAnsi="Calibri" w:cs="Arial"/>
          <w:b/>
          <w:sz w:val="26"/>
          <w:szCs w:val="26"/>
          <w:lang w:val="es-PE"/>
        </w:rPr>
        <w:t>PACIDAD</w:t>
      </w:r>
    </w:p>
    <w:p w14:paraId="411FA75C" w14:textId="77777777" w:rsidR="00A26B61" w:rsidRPr="00CA3B1D" w:rsidRDefault="00A26B61" w:rsidP="00A26B61">
      <w:pPr>
        <w:jc w:val="center"/>
        <w:rPr>
          <w:rFonts w:ascii="Calibri" w:hAnsi="Calibri" w:cs="Arial"/>
          <w:b/>
          <w:sz w:val="22"/>
          <w:szCs w:val="22"/>
          <w:lang w:val="es-PE"/>
        </w:rPr>
      </w:pPr>
    </w:p>
    <w:p w14:paraId="76645B98" w14:textId="77777777" w:rsidR="00A26B61" w:rsidRPr="00CA3B1D" w:rsidRDefault="00A26B61" w:rsidP="00A26B61">
      <w:pPr>
        <w:jc w:val="center"/>
        <w:rPr>
          <w:rFonts w:ascii="Calibri" w:hAnsi="Calibri" w:cs="Arial"/>
          <w:b/>
          <w:sz w:val="22"/>
          <w:szCs w:val="22"/>
          <w:lang w:val="es-PE"/>
        </w:rPr>
      </w:pPr>
      <w:r w:rsidRPr="00CA3B1D">
        <w:rPr>
          <w:rFonts w:ascii="Calibri" w:hAnsi="Calibri" w:cs="Arial"/>
          <w:b/>
          <w:sz w:val="22"/>
          <w:szCs w:val="22"/>
          <w:lang w:val="es-PE"/>
        </w:rPr>
        <w:t>PROCESO CAS N°04 -2017-CONADIS</w:t>
      </w:r>
    </w:p>
    <w:p w14:paraId="031ADAFF" w14:textId="1174642B" w:rsidR="00A26B61" w:rsidRPr="00CA3B1D" w:rsidRDefault="00EA0099" w:rsidP="00A26B61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ÍTEM N° 0</w:t>
      </w:r>
      <w:r w:rsidR="007A457F">
        <w:rPr>
          <w:rFonts w:ascii="Calibri" w:hAnsi="Calibri" w:cs="Arial"/>
          <w:b/>
          <w:sz w:val="20"/>
          <w:szCs w:val="20"/>
        </w:rPr>
        <w:t>8</w:t>
      </w:r>
    </w:p>
    <w:p w14:paraId="38501705" w14:textId="77777777" w:rsidR="00A26B61" w:rsidRPr="00CA3B1D" w:rsidRDefault="00A26B61" w:rsidP="00A26B61">
      <w:pPr>
        <w:rPr>
          <w:rFonts w:ascii="Calibri" w:hAnsi="Calibri" w:cs="Arial"/>
          <w:b/>
          <w:sz w:val="22"/>
          <w:szCs w:val="22"/>
          <w:lang w:val="es-PE"/>
        </w:rPr>
      </w:pPr>
    </w:p>
    <w:p w14:paraId="738FDF00" w14:textId="5CF4F6E3" w:rsidR="00A26B61" w:rsidRPr="00CA3B1D" w:rsidRDefault="00A26B61" w:rsidP="00A26B61">
      <w:pPr>
        <w:jc w:val="center"/>
        <w:rPr>
          <w:rFonts w:ascii="Calibri" w:hAnsi="Calibri" w:cs="Arial"/>
          <w:b/>
          <w:sz w:val="22"/>
          <w:szCs w:val="22"/>
          <w:lang w:val="es-PE"/>
        </w:rPr>
      </w:pPr>
      <w:r w:rsidRPr="00CA3B1D">
        <w:rPr>
          <w:rFonts w:ascii="Calibri" w:hAnsi="Calibri" w:cs="Arial"/>
          <w:b/>
          <w:sz w:val="22"/>
          <w:szCs w:val="22"/>
          <w:lang w:val="es-PE"/>
        </w:rPr>
        <w:t xml:space="preserve">CONVOCATORIA PARA LA CONTRATACIÓN DE UN/A (01) TÉCNICO EN MANTENIMIENTO I PARA </w:t>
      </w:r>
      <w:r w:rsidR="00A85B1D">
        <w:rPr>
          <w:rFonts w:ascii="Calibri" w:hAnsi="Calibri" w:cs="Arial"/>
          <w:b/>
          <w:sz w:val="22"/>
          <w:szCs w:val="22"/>
          <w:lang w:val="es-PE"/>
        </w:rPr>
        <w:t xml:space="preserve">EL CETPRO “ALCIDES SALOMÓN ZORRILLA” DE </w:t>
      </w:r>
      <w:r w:rsidRPr="00CA3B1D">
        <w:rPr>
          <w:rFonts w:ascii="Calibri" w:hAnsi="Calibri" w:cs="Arial"/>
          <w:b/>
          <w:sz w:val="22"/>
          <w:szCs w:val="22"/>
          <w:lang w:val="es-PE"/>
        </w:rPr>
        <w:t xml:space="preserve">LA DIRECCIÓN DE PROMOCIÓN Y DESARROLLO SOCIAL </w:t>
      </w:r>
    </w:p>
    <w:p w14:paraId="30C89AAD" w14:textId="77777777" w:rsidR="00A26B61" w:rsidRPr="00321FE3" w:rsidRDefault="00A26B61" w:rsidP="00CA3B1D">
      <w:pPr>
        <w:rPr>
          <w:rFonts w:asciiTheme="minorHAnsi" w:hAnsiTheme="minorHAnsi" w:cs="Calibri"/>
          <w:b/>
          <w:sz w:val="22"/>
          <w:szCs w:val="22"/>
        </w:rPr>
      </w:pPr>
    </w:p>
    <w:p w14:paraId="1AE2B4CB" w14:textId="77777777" w:rsidR="00A26B61" w:rsidRPr="00321FE3" w:rsidRDefault="00A26B61" w:rsidP="00255DC3">
      <w:pPr>
        <w:numPr>
          <w:ilvl w:val="0"/>
          <w:numId w:val="113"/>
        </w:numPr>
        <w:ind w:left="426" w:hanging="426"/>
        <w:jc w:val="both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>GENERALIDADES</w:t>
      </w:r>
    </w:p>
    <w:p w14:paraId="063E9057" w14:textId="77777777" w:rsidR="00A26B61" w:rsidRPr="00321FE3" w:rsidRDefault="00A26B61" w:rsidP="00A26B61">
      <w:pPr>
        <w:pStyle w:val="Prrafodelista"/>
        <w:jc w:val="center"/>
        <w:rPr>
          <w:rFonts w:asciiTheme="minorHAnsi" w:hAnsiTheme="minorHAnsi" w:cs="Calibri"/>
          <w:sz w:val="22"/>
          <w:szCs w:val="22"/>
        </w:rPr>
      </w:pPr>
    </w:p>
    <w:p w14:paraId="2933FCC0" w14:textId="77777777" w:rsidR="00A26B61" w:rsidRPr="00321FE3" w:rsidRDefault="00A26B61" w:rsidP="00255DC3">
      <w:pPr>
        <w:numPr>
          <w:ilvl w:val="1"/>
          <w:numId w:val="117"/>
        </w:numPr>
        <w:ind w:left="709"/>
        <w:jc w:val="both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 xml:space="preserve">    Objeto de la convocatoria</w:t>
      </w:r>
    </w:p>
    <w:p w14:paraId="4A740C7E" w14:textId="5D8196D3" w:rsidR="00A26B61" w:rsidRPr="00321FE3" w:rsidRDefault="00A26B61" w:rsidP="00A26B61">
      <w:pPr>
        <w:pStyle w:val="Prrafodelista"/>
        <w:ind w:left="993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 xml:space="preserve">Contratar los servicios de </w:t>
      </w:r>
      <w:r w:rsidRPr="00321FE3">
        <w:rPr>
          <w:rFonts w:asciiTheme="minorHAnsi" w:hAnsiTheme="minorHAnsi" w:cs="Calibri"/>
          <w:b/>
          <w:sz w:val="22"/>
          <w:szCs w:val="22"/>
        </w:rPr>
        <w:t xml:space="preserve">UN/A (01) TÉCNICO EN MANTENIMIENTO I </w:t>
      </w:r>
      <w:r w:rsidR="00A85B1D" w:rsidRPr="00CA3B1D">
        <w:rPr>
          <w:rFonts w:ascii="Calibri" w:hAnsi="Calibri" w:cs="Arial"/>
          <w:b/>
          <w:sz w:val="22"/>
          <w:szCs w:val="22"/>
          <w:lang w:val="es-PE"/>
        </w:rPr>
        <w:t xml:space="preserve">PARA </w:t>
      </w:r>
      <w:r w:rsidR="00A85B1D">
        <w:rPr>
          <w:rFonts w:ascii="Calibri" w:hAnsi="Calibri" w:cs="Arial"/>
          <w:b/>
          <w:sz w:val="22"/>
          <w:szCs w:val="22"/>
          <w:lang w:val="es-PE"/>
        </w:rPr>
        <w:t xml:space="preserve">EL CETPRO “ALCIDES SALOMÓN ZORRILLA” DE </w:t>
      </w:r>
      <w:r w:rsidR="00A85B1D" w:rsidRPr="00CA3B1D">
        <w:rPr>
          <w:rFonts w:ascii="Calibri" w:hAnsi="Calibri" w:cs="Arial"/>
          <w:b/>
          <w:sz w:val="22"/>
          <w:szCs w:val="22"/>
          <w:lang w:val="es-PE"/>
        </w:rPr>
        <w:t xml:space="preserve">LA </w:t>
      </w:r>
      <w:r w:rsidRPr="00321FE3">
        <w:rPr>
          <w:rFonts w:asciiTheme="minorHAnsi" w:hAnsiTheme="minorHAnsi" w:cs="Calibri"/>
          <w:b/>
          <w:sz w:val="22"/>
          <w:szCs w:val="22"/>
        </w:rPr>
        <w:t>DIRECCIÓN DE PROMOCIÓN Y DESARROLLO SOCIAL</w:t>
      </w:r>
    </w:p>
    <w:p w14:paraId="61102732" w14:textId="77777777" w:rsidR="00A26B61" w:rsidRPr="00321FE3" w:rsidRDefault="00A26B61" w:rsidP="00A26B61">
      <w:pPr>
        <w:pStyle w:val="Prrafodelista"/>
        <w:ind w:left="0"/>
        <w:rPr>
          <w:rFonts w:asciiTheme="minorHAnsi" w:hAnsiTheme="minorHAnsi" w:cs="Calibri"/>
          <w:b/>
          <w:sz w:val="22"/>
          <w:szCs w:val="22"/>
        </w:rPr>
      </w:pPr>
    </w:p>
    <w:p w14:paraId="43BC98CF" w14:textId="77777777" w:rsidR="00A26B61" w:rsidRPr="00321FE3" w:rsidRDefault="00A26B61" w:rsidP="00A26B61">
      <w:pPr>
        <w:pStyle w:val="Prrafodelista"/>
        <w:ind w:left="0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 xml:space="preserve">        1.2     Dependencia, unidad orgánica y/o área solicitante.</w:t>
      </w:r>
    </w:p>
    <w:p w14:paraId="353F0967" w14:textId="77777777" w:rsidR="00A26B61" w:rsidRPr="00321FE3" w:rsidRDefault="00A26B61" w:rsidP="00A26B61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>Dirección de Promoción y Desarrollo Social</w:t>
      </w:r>
    </w:p>
    <w:p w14:paraId="4E5883D7" w14:textId="77777777" w:rsidR="00A26B61" w:rsidRPr="00321FE3" w:rsidRDefault="00A26B61" w:rsidP="00A26B61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Calibri"/>
          <w:sz w:val="22"/>
          <w:szCs w:val="22"/>
        </w:rPr>
      </w:pPr>
    </w:p>
    <w:p w14:paraId="34C6BDA0" w14:textId="77777777" w:rsidR="00A26B61" w:rsidRPr="00321FE3" w:rsidRDefault="00A26B61" w:rsidP="00A26B61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 xml:space="preserve">        1.3     Dependencia</w:t>
      </w:r>
    </w:p>
    <w:p w14:paraId="476579E4" w14:textId="77777777" w:rsidR="00A26B61" w:rsidRPr="00321FE3" w:rsidRDefault="00A26B61" w:rsidP="00A26B61">
      <w:pPr>
        <w:ind w:left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321FE3">
        <w:rPr>
          <w:rFonts w:asciiTheme="minorHAnsi" w:hAnsiTheme="minorHAnsi" w:cs="Arial"/>
          <w:sz w:val="22"/>
          <w:szCs w:val="22"/>
          <w:lang w:val="es-PE"/>
        </w:rPr>
        <w:t xml:space="preserve">              Unidad de Recursos Humanos de la Oficina de Administración</w:t>
      </w:r>
    </w:p>
    <w:p w14:paraId="1B0206B5" w14:textId="77777777" w:rsidR="00A26B61" w:rsidRPr="00321FE3" w:rsidRDefault="00A26B61" w:rsidP="00A26B61">
      <w:pPr>
        <w:jc w:val="both"/>
        <w:rPr>
          <w:rFonts w:asciiTheme="minorHAnsi" w:hAnsiTheme="minorHAnsi" w:cs="Calibri"/>
          <w:sz w:val="22"/>
          <w:szCs w:val="22"/>
        </w:rPr>
      </w:pPr>
    </w:p>
    <w:p w14:paraId="37C8104B" w14:textId="77777777" w:rsidR="00A26B61" w:rsidRPr="00321FE3" w:rsidRDefault="00A26B61" w:rsidP="00255DC3">
      <w:pPr>
        <w:numPr>
          <w:ilvl w:val="1"/>
          <w:numId w:val="116"/>
        </w:numPr>
        <w:ind w:left="993" w:hanging="567"/>
        <w:jc w:val="both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>Base legal</w:t>
      </w:r>
    </w:p>
    <w:p w14:paraId="1125CC1D" w14:textId="77777777" w:rsidR="00A26B61" w:rsidRPr="00321FE3" w:rsidRDefault="00A26B61" w:rsidP="00255DC3">
      <w:pPr>
        <w:numPr>
          <w:ilvl w:val="0"/>
          <w:numId w:val="115"/>
        </w:numPr>
        <w:ind w:left="1418" w:hanging="425"/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72143738" w14:textId="77777777" w:rsidR="00A26B61" w:rsidRPr="00321FE3" w:rsidRDefault="00A26B61" w:rsidP="00255DC3">
      <w:pPr>
        <w:numPr>
          <w:ilvl w:val="0"/>
          <w:numId w:val="115"/>
        </w:numPr>
        <w:ind w:left="1418" w:hanging="425"/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>Decreto Legislativo N° 1057, que regula el Régimen Especial de Contratación Administrativa de Servicios.</w:t>
      </w:r>
    </w:p>
    <w:p w14:paraId="0C975283" w14:textId="77777777" w:rsidR="00A26B61" w:rsidRPr="00321FE3" w:rsidRDefault="00A26B61" w:rsidP="00255DC3">
      <w:pPr>
        <w:numPr>
          <w:ilvl w:val="0"/>
          <w:numId w:val="115"/>
        </w:numPr>
        <w:ind w:left="1418" w:hanging="425"/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0BD3D4B2" w14:textId="77777777" w:rsidR="00A26B61" w:rsidRPr="00321FE3" w:rsidRDefault="00A26B61" w:rsidP="00255DC3">
      <w:pPr>
        <w:numPr>
          <w:ilvl w:val="0"/>
          <w:numId w:val="115"/>
        </w:numPr>
        <w:ind w:left="1418" w:hanging="425"/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58935FF1" w14:textId="77777777" w:rsidR="00A26B61" w:rsidRPr="00321FE3" w:rsidRDefault="00A26B61" w:rsidP="00255DC3">
      <w:pPr>
        <w:numPr>
          <w:ilvl w:val="0"/>
          <w:numId w:val="115"/>
        </w:numPr>
        <w:ind w:left="1418" w:hanging="425"/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>Las demás disposiciones que regulen el Contrato Administrativo de Servicios.</w:t>
      </w:r>
    </w:p>
    <w:p w14:paraId="28D491FE" w14:textId="77777777" w:rsidR="00A26B61" w:rsidRPr="00321FE3" w:rsidRDefault="00A26B61" w:rsidP="00A26B61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7DF19742" w14:textId="77777777" w:rsidR="00A26B61" w:rsidRPr="00321FE3" w:rsidRDefault="00A26B61" w:rsidP="00255DC3">
      <w:pPr>
        <w:numPr>
          <w:ilvl w:val="0"/>
          <w:numId w:val="114"/>
        </w:numPr>
        <w:ind w:left="426" w:hanging="426"/>
        <w:jc w:val="both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>PERFIL DEL PUESTO</w:t>
      </w:r>
    </w:p>
    <w:p w14:paraId="3844C4F3" w14:textId="77777777" w:rsidR="00A26B61" w:rsidRPr="00321FE3" w:rsidRDefault="00A26B61" w:rsidP="00A26B61">
      <w:pPr>
        <w:ind w:left="567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671"/>
      </w:tblGrid>
      <w:tr w:rsidR="00A26B61" w:rsidRPr="00321FE3" w14:paraId="5DBF071C" w14:textId="77777777" w:rsidTr="00A74209">
        <w:trPr>
          <w:trHeight w:val="252"/>
          <w:tblHeader/>
        </w:trPr>
        <w:tc>
          <w:tcPr>
            <w:tcW w:w="3261" w:type="dxa"/>
            <w:shd w:val="clear" w:color="auto" w:fill="D9D9D9"/>
          </w:tcPr>
          <w:p w14:paraId="41446F6D" w14:textId="77777777" w:rsidR="00A26B61" w:rsidRPr="00321FE3" w:rsidRDefault="00A26B61" w:rsidP="00A7420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b/>
                <w:sz w:val="22"/>
                <w:szCs w:val="22"/>
              </w:rPr>
              <w:t>REQUISITOS</w:t>
            </w:r>
          </w:p>
        </w:tc>
        <w:tc>
          <w:tcPr>
            <w:tcW w:w="4671" w:type="dxa"/>
            <w:shd w:val="clear" w:color="auto" w:fill="D9D9D9"/>
          </w:tcPr>
          <w:p w14:paraId="79737792" w14:textId="77777777" w:rsidR="00A26B61" w:rsidRPr="00321FE3" w:rsidRDefault="00A26B61" w:rsidP="00A7420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b/>
                <w:sz w:val="22"/>
                <w:szCs w:val="22"/>
              </w:rPr>
              <w:t>DETALLE</w:t>
            </w:r>
          </w:p>
        </w:tc>
      </w:tr>
      <w:tr w:rsidR="00A26B61" w:rsidRPr="00321FE3" w14:paraId="3A966176" w14:textId="77777777" w:rsidTr="00A74209">
        <w:trPr>
          <w:trHeight w:val="267"/>
        </w:trPr>
        <w:tc>
          <w:tcPr>
            <w:tcW w:w="3261" w:type="dxa"/>
            <w:shd w:val="clear" w:color="auto" w:fill="auto"/>
          </w:tcPr>
          <w:p w14:paraId="0480ACBE" w14:textId="77777777" w:rsidR="00A26B61" w:rsidRPr="00321FE3" w:rsidRDefault="00A26B61" w:rsidP="00A74209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FBA42" w14:textId="77777777" w:rsidR="00A26B61" w:rsidRPr="00321FE3" w:rsidRDefault="00A26B61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14:paraId="74494985" w14:textId="77777777" w:rsidR="00A26B61" w:rsidRPr="00321FE3" w:rsidRDefault="00A26B61" w:rsidP="00255DC3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Dos (02) años de experiencia en servicios de mantenimiento en el sector público  y/o privado.</w:t>
            </w:r>
          </w:p>
        </w:tc>
      </w:tr>
      <w:tr w:rsidR="00A26B61" w:rsidRPr="00321FE3" w14:paraId="47BD51EB" w14:textId="77777777" w:rsidTr="00A74209">
        <w:trPr>
          <w:trHeight w:val="267"/>
        </w:trPr>
        <w:tc>
          <w:tcPr>
            <w:tcW w:w="3261" w:type="dxa"/>
            <w:shd w:val="clear" w:color="auto" w:fill="auto"/>
          </w:tcPr>
          <w:p w14:paraId="3625C64E" w14:textId="77777777" w:rsidR="00A26B61" w:rsidRPr="00321FE3" w:rsidRDefault="00A26B61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358164" w14:textId="77777777" w:rsidR="00A26B61" w:rsidRPr="00321FE3" w:rsidRDefault="00A26B61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Competencias</w:t>
            </w:r>
          </w:p>
        </w:tc>
        <w:tc>
          <w:tcPr>
            <w:tcW w:w="4671" w:type="dxa"/>
            <w:shd w:val="clear" w:color="auto" w:fill="FFFFFF"/>
          </w:tcPr>
          <w:p w14:paraId="39B1B81D" w14:textId="77777777" w:rsidR="00A26B61" w:rsidRPr="00321FE3" w:rsidRDefault="00A26B61" w:rsidP="00255DC3">
            <w:pPr>
              <w:numPr>
                <w:ilvl w:val="0"/>
                <w:numId w:val="22"/>
              </w:numPr>
              <w:ind w:left="72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Orientación a resultados.</w:t>
            </w:r>
          </w:p>
          <w:p w14:paraId="71F101C1" w14:textId="77777777" w:rsidR="00A26B61" w:rsidRPr="00321FE3" w:rsidRDefault="00A26B61" w:rsidP="00255DC3">
            <w:pPr>
              <w:numPr>
                <w:ilvl w:val="0"/>
                <w:numId w:val="22"/>
              </w:numPr>
              <w:ind w:left="72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Iniciativa.</w:t>
            </w:r>
          </w:p>
          <w:p w14:paraId="45DD456B" w14:textId="77777777" w:rsidR="00A26B61" w:rsidRPr="00321FE3" w:rsidRDefault="00A26B61" w:rsidP="00255DC3">
            <w:pPr>
              <w:pStyle w:val="Prrafodelista"/>
              <w:numPr>
                <w:ilvl w:val="0"/>
                <w:numId w:val="22"/>
              </w:numPr>
              <w:ind w:left="72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Vocación de servicio.</w:t>
            </w:r>
          </w:p>
          <w:p w14:paraId="54BD00E6" w14:textId="77777777" w:rsidR="00A26B61" w:rsidRPr="00321FE3" w:rsidRDefault="00A26B61" w:rsidP="00255DC3">
            <w:pPr>
              <w:pStyle w:val="Prrafodelista"/>
              <w:numPr>
                <w:ilvl w:val="0"/>
                <w:numId w:val="22"/>
              </w:numPr>
              <w:ind w:left="72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Trabajo en equipo.</w:t>
            </w:r>
          </w:p>
          <w:p w14:paraId="71D84806" w14:textId="77777777" w:rsidR="00A26B61" w:rsidRPr="00321FE3" w:rsidRDefault="00A26B61" w:rsidP="00255DC3">
            <w:pPr>
              <w:pStyle w:val="Prrafodelista"/>
              <w:numPr>
                <w:ilvl w:val="0"/>
                <w:numId w:val="22"/>
              </w:numPr>
              <w:ind w:left="72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 xml:space="preserve">Proactividad </w:t>
            </w:r>
          </w:p>
          <w:p w14:paraId="11501188" w14:textId="77777777" w:rsidR="00A26B61" w:rsidRPr="00321FE3" w:rsidRDefault="00A26B61" w:rsidP="00255DC3">
            <w:pPr>
              <w:pStyle w:val="Prrafodelista"/>
              <w:numPr>
                <w:ilvl w:val="0"/>
                <w:numId w:val="22"/>
              </w:numPr>
              <w:ind w:left="72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Servicio institucional y orientación a resultados</w:t>
            </w:r>
          </w:p>
        </w:tc>
      </w:tr>
      <w:tr w:rsidR="00A26B61" w:rsidRPr="00321FE3" w14:paraId="3F692068" w14:textId="77777777" w:rsidTr="00A74209">
        <w:trPr>
          <w:trHeight w:val="519"/>
        </w:trPr>
        <w:tc>
          <w:tcPr>
            <w:tcW w:w="3261" w:type="dxa"/>
            <w:shd w:val="clear" w:color="auto" w:fill="auto"/>
          </w:tcPr>
          <w:p w14:paraId="44FC7119" w14:textId="77777777" w:rsidR="00A26B61" w:rsidRPr="00321FE3" w:rsidRDefault="00A26B61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lastRenderedPageBreak/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/>
          </w:tcPr>
          <w:p w14:paraId="2698F2EA" w14:textId="77777777" w:rsidR="006526FC" w:rsidRDefault="006526FC" w:rsidP="006526FC">
            <w:pPr>
              <w:pStyle w:val="Prrafodelista"/>
              <w:ind w:left="72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8BA5EC" w14:textId="77777777" w:rsidR="00A26B61" w:rsidRPr="00321FE3" w:rsidRDefault="00A26B61" w:rsidP="00255DC3">
            <w:pPr>
              <w:pStyle w:val="Prrafodelista"/>
              <w:numPr>
                <w:ilvl w:val="0"/>
                <w:numId w:val="22"/>
              </w:numPr>
              <w:ind w:left="72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Técnico en Servicios Generales.</w:t>
            </w:r>
          </w:p>
        </w:tc>
      </w:tr>
      <w:tr w:rsidR="00A26B61" w:rsidRPr="00321FE3" w14:paraId="05E5E091" w14:textId="77777777" w:rsidTr="00A74209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0F2C" w14:textId="77777777" w:rsidR="00A26B61" w:rsidRPr="00321FE3" w:rsidRDefault="00A26B61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Curso, Seminarios  y/o estudios de especialización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935" w14:textId="77777777" w:rsidR="00A26B61" w:rsidRPr="00321FE3" w:rsidRDefault="00A26B61" w:rsidP="00255DC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Instalaciones sanitarias.</w:t>
            </w:r>
          </w:p>
          <w:p w14:paraId="4F841450" w14:textId="77777777" w:rsidR="00A26B61" w:rsidRDefault="00A26B61" w:rsidP="00255DC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 xml:space="preserve">Instalaciones eléctricas </w:t>
            </w:r>
          </w:p>
          <w:p w14:paraId="2898B85F" w14:textId="7A2BBFEA" w:rsidR="00A85B1D" w:rsidRPr="00321FE3" w:rsidRDefault="00A85B1D" w:rsidP="00255DC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Soporte y mantenimiento de equipos de computación.</w:t>
            </w:r>
          </w:p>
        </w:tc>
      </w:tr>
    </w:tbl>
    <w:p w14:paraId="5EE4DC29" w14:textId="77777777" w:rsidR="00A26B61" w:rsidRPr="00321FE3" w:rsidRDefault="00A26B61" w:rsidP="00A26B61">
      <w:pPr>
        <w:rPr>
          <w:rFonts w:asciiTheme="minorHAnsi" w:hAnsiTheme="minorHAnsi" w:cs="Calibri"/>
          <w:sz w:val="22"/>
          <w:szCs w:val="22"/>
        </w:rPr>
      </w:pPr>
    </w:p>
    <w:p w14:paraId="0CDF07A9" w14:textId="77777777" w:rsidR="00A26B61" w:rsidRPr="00321FE3" w:rsidRDefault="00A26B61" w:rsidP="00255DC3">
      <w:pPr>
        <w:numPr>
          <w:ilvl w:val="0"/>
          <w:numId w:val="114"/>
        </w:numPr>
        <w:ind w:left="567" w:hanging="567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>CARACTERÍSTICAS DEL PUESTO</w:t>
      </w:r>
    </w:p>
    <w:p w14:paraId="63358E0C" w14:textId="77777777" w:rsidR="00A26B61" w:rsidRPr="00321FE3" w:rsidRDefault="00A26B61" w:rsidP="00255DC3">
      <w:pPr>
        <w:pStyle w:val="Prrafodelista"/>
        <w:numPr>
          <w:ilvl w:val="0"/>
          <w:numId w:val="118"/>
        </w:numPr>
        <w:tabs>
          <w:tab w:val="left" w:pos="709"/>
          <w:tab w:val="left" w:pos="2235"/>
        </w:tabs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>Realizar y monitorear el mantenimiento de la Infraestructura del  CETPRO “Alcides Salomón Zorrilla” de la Dirección de Promoción y Desarrollo Social del CONADIS.</w:t>
      </w:r>
    </w:p>
    <w:p w14:paraId="18975048" w14:textId="77777777" w:rsidR="00A26B61" w:rsidRPr="00321FE3" w:rsidRDefault="00A26B61" w:rsidP="00255DC3">
      <w:pPr>
        <w:pStyle w:val="Prrafodelista"/>
        <w:numPr>
          <w:ilvl w:val="0"/>
          <w:numId w:val="118"/>
        </w:numPr>
        <w:tabs>
          <w:tab w:val="left" w:pos="709"/>
          <w:tab w:val="left" w:pos="2235"/>
        </w:tabs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>Realizar y monitorear el mantenimiento de las instalaciones eléctricas de la Institución.</w:t>
      </w:r>
    </w:p>
    <w:p w14:paraId="7FEF9F89" w14:textId="7B6E7422" w:rsidR="00A26B61" w:rsidRPr="00321FE3" w:rsidRDefault="00A26B61" w:rsidP="00255DC3">
      <w:pPr>
        <w:pStyle w:val="Prrafodelista"/>
        <w:numPr>
          <w:ilvl w:val="0"/>
          <w:numId w:val="118"/>
        </w:numPr>
        <w:tabs>
          <w:tab w:val="left" w:pos="709"/>
          <w:tab w:val="left" w:pos="2235"/>
        </w:tabs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>Realizar y monitorear el mantenimiento de las instalaciones sanitarias que necesite el CETPRO “Alcides Salomón Zorrilla” de la Dirección de Promoción y Desarrollo Social del CONADIS</w:t>
      </w:r>
      <w:r w:rsidR="00A85B1D">
        <w:rPr>
          <w:rFonts w:asciiTheme="minorHAnsi" w:hAnsiTheme="minorHAnsi" w:cs="Calibri"/>
          <w:sz w:val="22"/>
          <w:szCs w:val="22"/>
        </w:rPr>
        <w:t>.</w:t>
      </w:r>
    </w:p>
    <w:p w14:paraId="1F62FF33" w14:textId="77777777" w:rsidR="00A85B1D" w:rsidRDefault="00A85B1D" w:rsidP="00255DC3">
      <w:pPr>
        <w:pStyle w:val="Prrafodelista"/>
        <w:numPr>
          <w:ilvl w:val="0"/>
          <w:numId w:val="118"/>
        </w:numPr>
        <w:tabs>
          <w:tab w:val="left" w:pos="709"/>
          <w:tab w:val="left" w:pos="2235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Realizar y monitorear el mantenimiento de equipos de computación.</w:t>
      </w:r>
    </w:p>
    <w:p w14:paraId="26C8529E" w14:textId="4FF0857E" w:rsidR="00A26B61" w:rsidRPr="00321FE3" w:rsidRDefault="00A26B61" w:rsidP="00255DC3">
      <w:pPr>
        <w:pStyle w:val="Prrafodelista"/>
        <w:numPr>
          <w:ilvl w:val="0"/>
          <w:numId w:val="118"/>
        </w:numPr>
        <w:tabs>
          <w:tab w:val="left" w:pos="709"/>
          <w:tab w:val="left" w:pos="2235"/>
        </w:tabs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>Realizar y monitorear todo lo relacionado con el Mantenimiento general de las Instalaciones</w:t>
      </w:r>
      <w:r w:rsidR="00597B3B">
        <w:rPr>
          <w:rFonts w:asciiTheme="minorHAnsi" w:hAnsiTheme="minorHAnsi" w:cs="Calibri"/>
          <w:sz w:val="22"/>
          <w:szCs w:val="22"/>
        </w:rPr>
        <w:t>, equipos, mobiliario y máquinas</w:t>
      </w:r>
      <w:r w:rsidRPr="00321FE3">
        <w:rPr>
          <w:rFonts w:asciiTheme="minorHAnsi" w:hAnsiTheme="minorHAnsi" w:cs="Calibri"/>
          <w:sz w:val="22"/>
          <w:szCs w:val="22"/>
        </w:rPr>
        <w:t xml:space="preserve"> de la Institución.</w:t>
      </w:r>
    </w:p>
    <w:p w14:paraId="6E163703" w14:textId="77777777" w:rsidR="00A26B61" w:rsidRPr="00321FE3" w:rsidRDefault="00A26B61" w:rsidP="00255DC3">
      <w:pPr>
        <w:pStyle w:val="Prrafodelista"/>
        <w:numPr>
          <w:ilvl w:val="0"/>
          <w:numId w:val="118"/>
        </w:numPr>
        <w:tabs>
          <w:tab w:val="left" w:pos="709"/>
          <w:tab w:val="left" w:pos="2235"/>
        </w:tabs>
        <w:jc w:val="both"/>
        <w:rPr>
          <w:rFonts w:asciiTheme="minorHAnsi" w:hAnsiTheme="minorHAnsi" w:cs="Calibri"/>
          <w:sz w:val="22"/>
          <w:szCs w:val="22"/>
        </w:rPr>
      </w:pPr>
      <w:r w:rsidRPr="00321FE3">
        <w:rPr>
          <w:rFonts w:asciiTheme="minorHAnsi" w:hAnsiTheme="minorHAnsi" w:cs="Calibri"/>
          <w:sz w:val="22"/>
          <w:szCs w:val="22"/>
        </w:rPr>
        <w:t xml:space="preserve">Otras actividades que su Jefe inmediato le asigne.   </w:t>
      </w:r>
    </w:p>
    <w:p w14:paraId="65495018" w14:textId="77777777" w:rsidR="00A26B61" w:rsidRPr="00321FE3" w:rsidRDefault="00A26B61" w:rsidP="00A26B61">
      <w:pPr>
        <w:ind w:left="567"/>
        <w:rPr>
          <w:rFonts w:asciiTheme="minorHAnsi" w:hAnsiTheme="minorHAnsi" w:cs="Calibri"/>
          <w:sz w:val="22"/>
          <w:szCs w:val="22"/>
        </w:rPr>
      </w:pPr>
    </w:p>
    <w:p w14:paraId="48929909" w14:textId="77777777" w:rsidR="00A26B61" w:rsidRPr="00321FE3" w:rsidRDefault="00A26B61" w:rsidP="00255DC3">
      <w:pPr>
        <w:numPr>
          <w:ilvl w:val="0"/>
          <w:numId w:val="114"/>
        </w:numPr>
        <w:ind w:left="567" w:hanging="567"/>
        <w:rPr>
          <w:rFonts w:asciiTheme="minorHAnsi" w:hAnsiTheme="minorHAnsi" w:cs="Calibri"/>
          <w:b/>
          <w:sz w:val="22"/>
          <w:szCs w:val="22"/>
        </w:rPr>
      </w:pPr>
      <w:r w:rsidRPr="00321FE3">
        <w:rPr>
          <w:rFonts w:asciiTheme="minorHAnsi" w:hAnsiTheme="minorHAnsi" w:cs="Calibri"/>
          <w:b/>
          <w:sz w:val="22"/>
          <w:szCs w:val="22"/>
        </w:rPr>
        <w:t>CONDICIONES ESENCIALES DEL CONTRATO</w:t>
      </w:r>
    </w:p>
    <w:p w14:paraId="3B05D2D3" w14:textId="77777777" w:rsidR="00A26B61" w:rsidRPr="00321FE3" w:rsidRDefault="00A26B61" w:rsidP="00A26B61">
      <w:pPr>
        <w:ind w:left="567"/>
        <w:rPr>
          <w:rFonts w:asciiTheme="minorHAnsi" w:hAnsiTheme="minorHAnsi" w:cs="Calibri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A26B61" w:rsidRPr="00321FE3" w14:paraId="1854D125" w14:textId="77777777" w:rsidTr="00A74209">
        <w:trPr>
          <w:trHeight w:val="344"/>
        </w:trPr>
        <w:tc>
          <w:tcPr>
            <w:tcW w:w="2864" w:type="dxa"/>
            <w:shd w:val="clear" w:color="auto" w:fill="D9D9D9"/>
          </w:tcPr>
          <w:p w14:paraId="6975B959" w14:textId="77777777" w:rsidR="00A26B61" w:rsidRPr="00321FE3" w:rsidRDefault="00A26B61" w:rsidP="00A7420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b/>
                <w:sz w:val="22"/>
                <w:szCs w:val="22"/>
              </w:rPr>
              <w:t>CONDICIONES</w:t>
            </w:r>
          </w:p>
        </w:tc>
        <w:tc>
          <w:tcPr>
            <w:tcW w:w="4955" w:type="dxa"/>
            <w:shd w:val="clear" w:color="auto" w:fill="D9D9D9"/>
          </w:tcPr>
          <w:p w14:paraId="64547D39" w14:textId="77777777" w:rsidR="00A26B61" w:rsidRPr="00321FE3" w:rsidRDefault="00A26B61" w:rsidP="00A7420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b/>
                <w:sz w:val="22"/>
                <w:szCs w:val="22"/>
              </w:rPr>
              <w:t>DETALLE</w:t>
            </w:r>
          </w:p>
        </w:tc>
      </w:tr>
      <w:tr w:rsidR="00A26B61" w:rsidRPr="00321FE3" w14:paraId="291DA912" w14:textId="77777777" w:rsidTr="00A74209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14:paraId="08E83F54" w14:textId="77777777" w:rsidR="00A26B61" w:rsidRPr="00321FE3" w:rsidRDefault="00A26B61" w:rsidP="00A7420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50D2268C" w14:textId="77777777" w:rsidR="00A26B61" w:rsidRPr="00321FE3" w:rsidRDefault="00A26B61" w:rsidP="00A7420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CETPRO “Alcides Salomón Zorrilla” del CONADIS  sito en Av. Alejandro Granda Cuadra 1 s/n Urbanización Stella Maris – Bellavista, Callao.</w:t>
            </w:r>
          </w:p>
        </w:tc>
      </w:tr>
      <w:tr w:rsidR="00DE4059" w:rsidRPr="00321FE3" w14:paraId="60BCE27B" w14:textId="77777777" w:rsidTr="005F305B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71EBD3B4" w14:textId="77777777" w:rsidR="00DE4059" w:rsidRPr="00321FE3" w:rsidRDefault="00DE4059" w:rsidP="00DE405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</w:tcPr>
          <w:p w14:paraId="7F259B1F" w14:textId="0C4FA372" w:rsidR="00DE4059" w:rsidRPr="00321FE3" w:rsidRDefault="00BB6F4B" w:rsidP="00DE405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DE4059" w:rsidRPr="00321FE3" w14:paraId="41AB3327" w14:textId="77777777" w:rsidTr="00A74209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14:paraId="49496A04" w14:textId="77777777" w:rsidR="00DE4059" w:rsidRPr="00321FE3" w:rsidRDefault="00DE4059" w:rsidP="00DE405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2074F36C" w14:textId="270089F1" w:rsidR="00DE4059" w:rsidRPr="00321FE3" w:rsidRDefault="00DE4059" w:rsidP="00AA58A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 xml:space="preserve">S/. </w:t>
            </w:r>
            <w:r w:rsidR="00882B3D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321FE3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882B3D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321FE3">
              <w:rPr>
                <w:rFonts w:asciiTheme="minorHAnsi" w:hAnsiTheme="minorHAnsi" w:cs="Calibri"/>
                <w:sz w:val="22"/>
                <w:szCs w:val="22"/>
              </w:rPr>
              <w:t>00.00 (</w:t>
            </w:r>
            <w:r w:rsidR="00AA58A6">
              <w:rPr>
                <w:rFonts w:asciiTheme="minorHAnsi" w:hAnsiTheme="minorHAnsi" w:cs="Calibri"/>
                <w:sz w:val="22"/>
                <w:szCs w:val="22"/>
              </w:rPr>
              <w:t xml:space="preserve">Tre                              </w:t>
            </w:r>
            <w:r w:rsidR="00303592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321FE3">
              <w:rPr>
                <w:rFonts w:asciiTheme="minorHAnsi" w:hAnsiTheme="minorHAnsi" w:cs="Calibri"/>
                <w:sz w:val="22"/>
                <w:szCs w:val="22"/>
              </w:rPr>
              <w:t xml:space="preserve"> Mil </w:t>
            </w:r>
            <w:r w:rsidR="00303592">
              <w:rPr>
                <w:rFonts w:asciiTheme="minorHAnsi" w:hAnsiTheme="minorHAnsi" w:cs="Calibri"/>
                <w:sz w:val="22"/>
                <w:szCs w:val="22"/>
              </w:rPr>
              <w:t>Ochocientos</w:t>
            </w:r>
            <w:r w:rsidRPr="00321FE3">
              <w:rPr>
                <w:rFonts w:asciiTheme="minorHAnsi" w:hAnsiTheme="minorHAnsi" w:cs="Calibri"/>
                <w:sz w:val="22"/>
                <w:szCs w:val="22"/>
              </w:rPr>
              <w:t xml:space="preserve"> y 00/100 Soles), incluyen los montos y afiliaciones de ley, así como toda deducción aplicable a el / la trabajador/a</w:t>
            </w:r>
          </w:p>
        </w:tc>
      </w:tr>
      <w:tr w:rsidR="00DE4059" w:rsidRPr="00321FE3" w14:paraId="6F328E7A" w14:textId="77777777" w:rsidTr="00A74209">
        <w:trPr>
          <w:trHeight w:val="1370"/>
        </w:trPr>
        <w:tc>
          <w:tcPr>
            <w:tcW w:w="2864" w:type="dxa"/>
            <w:shd w:val="clear" w:color="auto" w:fill="auto"/>
            <w:vAlign w:val="center"/>
          </w:tcPr>
          <w:p w14:paraId="5FD62C7E" w14:textId="77777777" w:rsidR="00DE4059" w:rsidRPr="00321FE3" w:rsidRDefault="00DE4059" w:rsidP="00DE405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3675C8FF" w14:textId="77777777" w:rsidR="00DE4059" w:rsidRPr="00321FE3" w:rsidRDefault="00DE4059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eastAsia="Calibri" w:hAnsiTheme="minorHAnsi" w:cs="Calibri"/>
                <w:sz w:val="22"/>
                <w:szCs w:val="22"/>
              </w:rPr>
              <w:t>Disponibilidad inmediata para el inicio de labores</w:t>
            </w:r>
          </w:p>
          <w:p w14:paraId="5FACB5B4" w14:textId="77777777" w:rsidR="00DE4059" w:rsidRPr="00321FE3" w:rsidRDefault="00DE4059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No tener impedimentos para contratar con el Estado</w:t>
            </w:r>
          </w:p>
          <w:p w14:paraId="7FC396C6" w14:textId="77777777" w:rsidR="00DE4059" w:rsidRPr="00321FE3" w:rsidRDefault="00DE4059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No tener antecedentes judiciales, policiales, penales o de procesos de determinación de responsabilidades</w:t>
            </w:r>
          </w:p>
          <w:p w14:paraId="0D7C28B6" w14:textId="77777777" w:rsidR="00DE4059" w:rsidRPr="00321FE3" w:rsidRDefault="00DE4059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21FE3">
              <w:rPr>
                <w:rFonts w:asciiTheme="minorHAnsi" w:hAnsiTheme="minorHAnsi" w:cs="Calibri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63707792" w14:textId="77777777" w:rsidR="00A26B61" w:rsidRDefault="00A26B61" w:rsidP="00B72E26">
      <w:pPr>
        <w:rPr>
          <w:rFonts w:asciiTheme="minorHAnsi" w:hAnsiTheme="minorHAnsi" w:cs="Arial"/>
          <w:b/>
          <w:sz w:val="22"/>
          <w:szCs w:val="22"/>
        </w:rPr>
      </w:pPr>
    </w:p>
    <w:p w14:paraId="46C92FDF" w14:textId="77777777" w:rsidR="00321FE3" w:rsidRDefault="00321FE3" w:rsidP="00B72E26">
      <w:pPr>
        <w:rPr>
          <w:rFonts w:asciiTheme="minorHAnsi" w:hAnsiTheme="minorHAnsi" w:cs="Arial"/>
          <w:b/>
          <w:sz w:val="22"/>
          <w:szCs w:val="22"/>
        </w:rPr>
      </w:pPr>
    </w:p>
    <w:p w14:paraId="2F3E58D3" w14:textId="77777777" w:rsidR="00321FE3" w:rsidRDefault="00321FE3" w:rsidP="00B72E26">
      <w:pPr>
        <w:rPr>
          <w:rFonts w:asciiTheme="minorHAnsi" w:hAnsiTheme="minorHAnsi" w:cs="Arial"/>
          <w:b/>
          <w:sz w:val="22"/>
          <w:szCs w:val="22"/>
        </w:rPr>
      </w:pPr>
    </w:p>
    <w:p w14:paraId="05E27631" w14:textId="77777777" w:rsidR="00321FE3" w:rsidRDefault="00321FE3" w:rsidP="00B72E26">
      <w:pPr>
        <w:rPr>
          <w:rFonts w:asciiTheme="minorHAnsi" w:hAnsiTheme="minorHAnsi" w:cs="Arial"/>
          <w:b/>
          <w:sz w:val="22"/>
          <w:szCs w:val="22"/>
        </w:rPr>
      </w:pPr>
    </w:p>
    <w:p w14:paraId="5BDCD99D" w14:textId="77777777" w:rsidR="00321FE3" w:rsidRDefault="00321FE3" w:rsidP="00B72E26">
      <w:pPr>
        <w:rPr>
          <w:rFonts w:asciiTheme="minorHAnsi" w:hAnsiTheme="minorHAnsi" w:cs="Arial"/>
          <w:b/>
          <w:sz w:val="22"/>
          <w:szCs w:val="22"/>
        </w:rPr>
      </w:pPr>
    </w:p>
    <w:p w14:paraId="4295557E" w14:textId="77777777" w:rsidR="00321FE3" w:rsidRDefault="00321FE3" w:rsidP="00B72E26">
      <w:pPr>
        <w:rPr>
          <w:rFonts w:asciiTheme="minorHAnsi" w:hAnsiTheme="minorHAnsi" w:cs="Arial"/>
          <w:b/>
          <w:sz w:val="22"/>
          <w:szCs w:val="22"/>
        </w:rPr>
      </w:pPr>
    </w:p>
    <w:p w14:paraId="75FDAD78" w14:textId="77777777" w:rsidR="00321FE3" w:rsidRDefault="00321FE3" w:rsidP="00B72E26">
      <w:pPr>
        <w:rPr>
          <w:rFonts w:asciiTheme="minorHAnsi" w:hAnsiTheme="minorHAnsi" w:cs="Arial"/>
          <w:b/>
          <w:sz w:val="22"/>
          <w:szCs w:val="22"/>
        </w:rPr>
      </w:pPr>
    </w:p>
    <w:p w14:paraId="1FF4C79C" w14:textId="77777777" w:rsidR="00321FE3" w:rsidRDefault="00321FE3" w:rsidP="00B72E26">
      <w:pPr>
        <w:rPr>
          <w:rFonts w:asciiTheme="minorHAnsi" w:hAnsiTheme="minorHAnsi" w:cs="Arial"/>
          <w:b/>
          <w:sz w:val="22"/>
          <w:szCs w:val="22"/>
        </w:rPr>
      </w:pPr>
    </w:p>
    <w:p w14:paraId="011D61A7" w14:textId="77777777" w:rsidR="00BC2520" w:rsidRDefault="00BC2520" w:rsidP="00B72E26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BC2520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9C1EF" w14:textId="77777777" w:rsidR="00982B97" w:rsidRDefault="00982B97" w:rsidP="00A42BE6">
      <w:r>
        <w:separator/>
      </w:r>
    </w:p>
  </w:endnote>
  <w:endnote w:type="continuationSeparator" w:id="0">
    <w:p w14:paraId="4D938E5C" w14:textId="77777777" w:rsidR="00982B97" w:rsidRDefault="00982B97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878E5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A0E6F" w14:textId="77777777" w:rsidR="00982B97" w:rsidRDefault="00982B97" w:rsidP="00A42BE6">
      <w:r>
        <w:separator/>
      </w:r>
    </w:p>
  </w:footnote>
  <w:footnote w:type="continuationSeparator" w:id="0">
    <w:p w14:paraId="70598772" w14:textId="77777777" w:rsidR="00982B97" w:rsidRDefault="00982B97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97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878E5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7FEF-5473-426C-9237-243CCCFE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2017-10-18T15:28:00Z</dcterms:modified>
</cp:coreProperties>
</file>