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C31FD" w14:textId="77777777" w:rsidR="008E3AEB" w:rsidRPr="00B96B37" w:rsidRDefault="008E3AEB" w:rsidP="00E33E03">
      <w:pPr>
        <w:ind w:left="708" w:firstLine="708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78E66F54" w14:textId="77777777" w:rsidR="008E3AEB" w:rsidRPr="00B96B37" w:rsidRDefault="008E3AEB" w:rsidP="008E3AEB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3B49E11A" w14:textId="77777777" w:rsidR="008E3AEB" w:rsidRPr="00E33E03" w:rsidRDefault="008E3AEB" w:rsidP="008E3AEB">
      <w:pPr>
        <w:jc w:val="center"/>
        <w:rPr>
          <w:rFonts w:asciiTheme="minorHAnsi" w:hAnsiTheme="minorHAnsi" w:cs="Arial"/>
          <w:b/>
          <w:sz w:val="18"/>
          <w:szCs w:val="18"/>
          <w:lang w:val="es-PE"/>
        </w:rPr>
      </w:pPr>
    </w:p>
    <w:p w14:paraId="1C4D7864" w14:textId="5A169AFB" w:rsidR="008E3AEB" w:rsidRDefault="008E3AEB" w:rsidP="008E3AEB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631054EA" w14:textId="0B981C30" w:rsidR="008E3AEB" w:rsidRPr="004A4FC6" w:rsidRDefault="008E3AEB" w:rsidP="008E3AEB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E96B8B">
        <w:rPr>
          <w:rFonts w:asciiTheme="minorHAnsi" w:hAnsiTheme="minorHAnsi" w:cs="Arial"/>
          <w:b/>
          <w:sz w:val="22"/>
          <w:szCs w:val="22"/>
        </w:rPr>
        <w:t>5</w:t>
      </w:r>
    </w:p>
    <w:p w14:paraId="049684E1" w14:textId="77777777" w:rsidR="008E3AEB" w:rsidRPr="00E33E03" w:rsidRDefault="008E3AEB" w:rsidP="008E3AEB">
      <w:pPr>
        <w:rPr>
          <w:rFonts w:asciiTheme="minorHAnsi" w:hAnsiTheme="minorHAnsi" w:cs="Arial"/>
          <w:b/>
          <w:sz w:val="18"/>
          <w:szCs w:val="18"/>
          <w:lang w:val="es-PE"/>
        </w:rPr>
      </w:pPr>
    </w:p>
    <w:p w14:paraId="1D74667C" w14:textId="77777777" w:rsidR="008E3AEB" w:rsidRPr="00F477FC" w:rsidRDefault="008E3AEB" w:rsidP="008E3AE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F477FC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Pr="00F477FC">
        <w:rPr>
          <w:rFonts w:asciiTheme="minorHAnsi" w:hAnsiTheme="minorHAnsi" w:cs="Arial"/>
          <w:b/>
          <w:sz w:val="22"/>
          <w:szCs w:val="22"/>
        </w:rPr>
        <w:t>DE UN</w:t>
      </w:r>
      <w:r>
        <w:rPr>
          <w:rFonts w:asciiTheme="minorHAnsi" w:hAnsiTheme="minorHAnsi" w:cs="Arial"/>
          <w:b/>
          <w:sz w:val="22"/>
          <w:szCs w:val="22"/>
        </w:rPr>
        <w:t>/</w:t>
      </w:r>
      <w:r w:rsidRPr="00F477FC">
        <w:rPr>
          <w:rFonts w:asciiTheme="minorHAnsi" w:hAnsiTheme="minorHAnsi" w:cs="Arial"/>
          <w:b/>
          <w:sz w:val="22"/>
          <w:szCs w:val="22"/>
        </w:rPr>
        <w:t>A (01) TECNICO ADMINISTRATIVO I PARA LA SUB DIRECCION DE REGISTRO DE LA DIRECCION DE INVESTIGACION Y REGISTRO</w:t>
      </w:r>
    </w:p>
    <w:p w14:paraId="158C661C" w14:textId="77777777" w:rsidR="008E3AEB" w:rsidRPr="004A4FC6" w:rsidRDefault="008E3AEB" w:rsidP="008E3AEB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14:paraId="46360974" w14:textId="77777777" w:rsidR="008E3AEB" w:rsidRPr="004A4FC6" w:rsidRDefault="008E3AEB" w:rsidP="00FA5163">
      <w:pPr>
        <w:numPr>
          <w:ilvl w:val="0"/>
          <w:numId w:val="55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22157358" w14:textId="77777777" w:rsidR="008E3AEB" w:rsidRPr="004A4FC6" w:rsidRDefault="008E3AEB" w:rsidP="008E3AEB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2BF6C665" w14:textId="77777777" w:rsidR="008E3AEB" w:rsidRPr="004A4FC6" w:rsidRDefault="008E3AEB" w:rsidP="00FA5163">
      <w:pPr>
        <w:numPr>
          <w:ilvl w:val="1"/>
          <w:numId w:val="56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3525D8D9" w14:textId="77777777" w:rsidR="008E3AEB" w:rsidRPr="004A4FC6" w:rsidRDefault="008E3AEB" w:rsidP="008E3AE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</w:rPr>
        <w:t>UN</w:t>
      </w:r>
      <w:r>
        <w:rPr>
          <w:rFonts w:asciiTheme="minorHAnsi" w:hAnsiTheme="minorHAnsi" w:cs="Arial"/>
          <w:b/>
          <w:sz w:val="22"/>
          <w:szCs w:val="22"/>
        </w:rPr>
        <w:t xml:space="preserve">/A </w:t>
      </w:r>
      <w:r w:rsidRPr="004A4FC6">
        <w:rPr>
          <w:rFonts w:asciiTheme="minorHAnsi" w:hAnsiTheme="minorHAnsi" w:cs="Arial"/>
          <w:b/>
          <w:sz w:val="22"/>
          <w:szCs w:val="22"/>
        </w:rPr>
        <w:t>(01) TECNICO  ADMINISTRATIVO</w:t>
      </w:r>
      <w:r>
        <w:rPr>
          <w:rFonts w:asciiTheme="minorHAnsi" w:hAnsiTheme="minorHAnsi" w:cs="Arial"/>
          <w:b/>
          <w:sz w:val="22"/>
          <w:szCs w:val="22"/>
        </w:rPr>
        <w:t xml:space="preserve"> I</w:t>
      </w:r>
      <w:r w:rsidRPr="004A4FC6">
        <w:rPr>
          <w:rFonts w:asciiTheme="minorHAnsi" w:hAnsiTheme="minorHAnsi" w:cs="Arial"/>
          <w:sz w:val="22"/>
          <w:szCs w:val="22"/>
        </w:rPr>
        <w:t xml:space="preserve">  </w:t>
      </w:r>
      <w:r w:rsidRPr="004A4FC6">
        <w:rPr>
          <w:rFonts w:asciiTheme="minorHAnsi" w:hAnsiTheme="minorHAnsi" w:cs="Arial"/>
          <w:b/>
          <w:sz w:val="22"/>
          <w:szCs w:val="22"/>
        </w:rPr>
        <w:t>PARA LA SUB DIRECCION DE REGISTRO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DE LA DIRECCION DE INVESTIGACION Y REGISTRO</w:t>
      </w:r>
    </w:p>
    <w:p w14:paraId="07FCD39A" w14:textId="77777777" w:rsidR="008E3AEB" w:rsidRPr="004A4FC6" w:rsidRDefault="008E3AEB" w:rsidP="008E3AE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</w:p>
    <w:p w14:paraId="094E7B76" w14:textId="77777777" w:rsidR="008E3AEB" w:rsidRPr="004A4FC6" w:rsidRDefault="008E3AEB" w:rsidP="00FA5163">
      <w:pPr>
        <w:numPr>
          <w:ilvl w:val="1"/>
          <w:numId w:val="56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22E32068" w14:textId="77777777" w:rsidR="008E3AEB" w:rsidRPr="004A4FC6" w:rsidRDefault="008E3AEB" w:rsidP="008E3AE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Investigación y Registro del CONADIS.</w:t>
      </w:r>
    </w:p>
    <w:p w14:paraId="7E5EF4A5" w14:textId="77777777" w:rsidR="008E3AEB" w:rsidRPr="004A4FC6" w:rsidRDefault="008E3AEB" w:rsidP="008E3AE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1BDC46FE" w14:textId="77777777" w:rsidR="008E3AEB" w:rsidRPr="004A4FC6" w:rsidRDefault="008E3AEB" w:rsidP="00FA5163">
      <w:pPr>
        <w:numPr>
          <w:ilvl w:val="1"/>
          <w:numId w:val="56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6C9C4B39" w14:textId="77777777" w:rsidR="008E3AEB" w:rsidRPr="004A4FC6" w:rsidRDefault="008E3AEB" w:rsidP="008E3AE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14:paraId="42FEB874" w14:textId="77777777" w:rsidR="008E3AEB" w:rsidRPr="004A4FC6" w:rsidRDefault="008E3AEB" w:rsidP="008E3AEB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40F6FF99" w14:textId="77777777" w:rsidR="008E3AEB" w:rsidRPr="004A4FC6" w:rsidRDefault="008E3AEB" w:rsidP="00FA5163">
      <w:pPr>
        <w:numPr>
          <w:ilvl w:val="1"/>
          <w:numId w:val="56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5EB87908" w14:textId="77777777" w:rsidR="008E3AEB" w:rsidRPr="004A4FC6" w:rsidRDefault="008E3AEB" w:rsidP="00FA5163">
      <w:pPr>
        <w:numPr>
          <w:ilvl w:val="0"/>
          <w:numId w:val="4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660809B0" w14:textId="77777777" w:rsidR="008E3AEB" w:rsidRPr="004A4FC6" w:rsidRDefault="008E3AEB" w:rsidP="00FA5163">
      <w:pPr>
        <w:numPr>
          <w:ilvl w:val="0"/>
          <w:numId w:val="4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Servicios, modificado por la Ley Nº 29849, Ley que establece la Eliminación Progresiva del Régimen Especial del Decreto Legislativo 1057 y otorga derechos laborales. </w:t>
      </w:r>
    </w:p>
    <w:p w14:paraId="5D688059" w14:textId="77777777" w:rsidR="008E3AEB" w:rsidRPr="004A4FC6" w:rsidRDefault="008E3AEB" w:rsidP="00FA5163">
      <w:pPr>
        <w:numPr>
          <w:ilvl w:val="0"/>
          <w:numId w:val="4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0D10C741" w14:textId="77777777" w:rsidR="008E3AEB" w:rsidRPr="004A4FC6" w:rsidRDefault="008E3AEB" w:rsidP="00FA5163">
      <w:pPr>
        <w:numPr>
          <w:ilvl w:val="0"/>
          <w:numId w:val="4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57B8B1D3" w14:textId="77777777" w:rsidR="008E3AEB" w:rsidRPr="004A4FC6" w:rsidRDefault="008E3AEB" w:rsidP="00FA5163">
      <w:pPr>
        <w:numPr>
          <w:ilvl w:val="0"/>
          <w:numId w:val="46"/>
        </w:numPr>
        <w:ind w:left="993" w:firstLine="0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638AC1BE" w14:textId="77777777" w:rsidR="008E3AEB" w:rsidRPr="004A4FC6" w:rsidRDefault="008E3AEB" w:rsidP="008E3AEB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6D8F445" w14:textId="4B66221B" w:rsidR="008E3AEB" w:rsidRPr="00B15637" w:rsidRDefault="008E3AEB" w:rsidP="00B15637">
      <w:pPr>
        <w:numPr>
          <w:ilvl w:val="0"/>
          <w:numId w:val="55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8E3AEB" w:rsidRPr="004A4FC6" w14:paraId="03884156" w14:textId="77777777" w:rsidTr="00F375DB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1FDCEC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B2C1E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E3AEB" w:rsidRPr="004A4FC6" w14:paraId="479C66C6" w14:textId="77777777" w:rsidTr="00F375DB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29D4" w14:textId="77777777" w:rsidR="008E3AEB" w:rsidRPr="004A4FC6" w:rsidRDefault="008E3AEB" w:rsidP="00F375DB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7C97" w14:textId="77777777" w:rsidR="008E3AEB" w:rsidRPr="004A4FC6" w:rsidRDefault="008E3AEB" w:rsidP="00FA516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Dos (02) años</w:t>
            </w:r>
            <w:r w:rsidRPr="004A4FC6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de experiencia en el sector público y/o privado en puestos y/o funciones equivalentes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E3AEB" w:rsidRPr="004A4FC6" w14:paraId="5AE98723" w14:textId="77777777" w:rsidTr="00F375DB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A36D" w14:textId="77777777" w:rsidR="008E3AEB" w:rsidRPr="004A4FC6" w:rsidRDefault="008E3AEB" w:rsidP="00F375DB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D8336" w14:textId="77777777" w:rsidR="008E3AEB" w:rsidRPr="003903CA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903CA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652F76B2" w14:textId="77777777" w:rsidR="008E3AEB" w:rsidRPr="003903CA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903CA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</w:p>
          <w:p w14:paraId="68E980D3" w14:textId="77777777" w:rsidR="008E3AEB" w:rsidRPr="003903CA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903CA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610009A6" w14:textId="77777777" w:rsidR="008E3AEB" w:rsidRPr="003903CA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903CA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</w:p>
          <w:p w14:paraId="597F0DD4" w14:textId="77777777" w:rsidR="008E3AEB" w:rsidRPr="003903CA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903CA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7A4266C3" w14:textId="77777777" w:rsidR="008E3AEB" w:rsidRPr="003903CA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903CA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14:paraId="606D447E" w14:textId="77777777" w:rsidR="008E3AEB" w:rsidRPr="003903CA" w:rsidRDefault="008E3AEB" w:rsidP="00FA5163">
            <w:pPr>
              <w:numPr>
                <w:ilvl w:val="0"/>
                <w:numId w:val="17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903CA">
              <w:rPr>
                <w:rFonts w:asciiTheme="minorHAnsi" w:hAnsiTheme="minorHAnsi" w:cs="Arial"/>
                <w:sz w:val="22"/>
                <w:szCs w:val="22"/>
              </w:rPr>
              <w:t>Proactivo</w:t>
            </w:r>
          </w:p>
        </w:tc>
      </w:tr>
      <w:tr w:rsidR="008E3AEB" w:rsidRPr="004A4FC6" w14:paraId="6038C2BD" w14:textId="77777777" w:rsidTr="00F375DB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4319" w14:textId="77777777" w:rsidR="008E3AEB" w:rsidRPr="004A4FC6" w:rsidRDefault="008E3AEB" w:rsidP="00F375DB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07155" w14:textId="22000422" w:rsidR="008E3AEB" w:rsidRPr="00F54C79" w:rsidRDefault="008E3AEB" w:rsidP="00FA5163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903CA"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>Egresado o estudiante universitario mínimo 8vo ciclo en Administración, Ingeniería de sistemas, Estadística, Computación e Informática.</w:t>
            </w:r>
          </w:p>
        </w:tc>
      </w:tr>
      <w:tr w:rsidR="008E3AEB" w:rsidRPr="004A4FC6" w14:paraId="0CBD4382" w14:textId="77777777" w:rsidTr="00F375DB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A5F9" w14:textId="77777777" w:rsidR="008E3AEB" w:rsidRPr="004A4FC6" w:rsidRDefault="008E3AEB" w:rsidP="00F375DB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2F14" w14:textId="77777777" w:rsidR="008E3AEB" w:rsidRDefault="008E3AEB" w:rsidP="00FA516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en materia de Discapacidad y en  Procedimientos de Registro.</w:t>
            </w:r>
          </w:p>
          <w:p w14:paraId="5D41E236" w14:textId="77777777" w:rsidR="008E3AEB" w:rsidRDefault="008E3AEB" w:rsidP="00FA516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base de datos y análisis estadístico (SPPS básico y SQL Server)</w:t>
            </w:r>
          </w:p>
          <w:p w14:paraId="43902A8D" w14:textId="77777777" w:rsidR="008E3AEB" w:rsidRPr="004A4FC6" w:rsidRDefault="008E3AEB" w:rsidP="00FA516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ofimática (*)</w:t>
            </w:r>
          </w:p>
        </w:tc>
      </w:tr>
    </w:tbl>
    <w:p w14:paraId="53D3955D" w14:textId="77777777" w:rsidR="008E3AEB" w:rsidRPr="00F54C79" w:rsidRDefault="008E3AEB" w:rsidP="008E3AEB">
      <w:pPr>
        <w:jc w:val="both"/>
        <w:rPr>
          <w:rFonts w:asciiTheme="minorHAnsi" w:hAnsiTheme="minorHAnsi" w:cs="Arial"/>
          <w:sz w:val="16"/>
          <w:szCs w:val="16"/>
        </w:rPr>
      </w:pPr>
    </w:p>
    <w:p w14:paraId="7715E108" w14:textId="77777777" w:rsidR="008E3AEB" w:rsidRPr="004A4FC6" w:rsidRDefault="008E3AEB" w:rsidP="008E3AEB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(*) El conocimiento de Ofimática (Word – Excel) podrá ser acreditado mediante Declaración Jurada</w:t>
      </w:r>
      <w:r>
        <w:rPr>
          <w:rFonts w:asciiTheme="minorHAnsi" w:hAnsiTheme="minorHAnsi" w:cs="Arial"/>
          <w:sz w:val="22"/>
          <w:szCs w:val="22"/>
        </w:rPr>
        <w:t>.</w:t>
      </w:r>
    </w:p>
    <w:p w14:paraId="1D66DE5A" w14:textId="77777777" w:rsidR="008E3AEB" w:rsidRPr="00B15637" w:rsidRDefault="008E3AEB" w:rsidP="008E3AEB">
      <w:pPr>
        <w:ind w:left="567"/>
        <w:jc w:val="both"/>
        <w:rPr>
          <w:rFonts w:asciiTheme="minorHAnsi" w:hAnsiTheme="minorHAnsi" w:cs="Arial"/>
          <w:sz w:val="16"/>
          <w:szCs w:val="16"/>
        </w:rPr>
      </w:pPr>
    </w:p>
    <w:p w14:paraId="0E6CF2A6" w14:textId="77777777" w:rsidR="008E3AEB" w:rsidRPr="004A4FC6" w:rsidRDefault="008E3AEB" w:rsidP="00FA5163">
      <w:pPr>
        <w:numPr>
          <w:ilvl w:val="0"/>
          <w:numId w:val="55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04A57684" w14:textId="77777777" w:rsidR="008E3AEB" w:rsidRPr="004A4FC6" w:rsidRDefault="008E3AEB" w:rsidP="008E3AEB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5AC05FDF" w14:textId="77777777" w:rsidR="008E3AEB" w:rsidRPr="00E33E03" w:rsidRDefault="008E3AEB" w:rsidP="008E3AEB">
      <w:pPr>
        <w:ind w:left="1080" w:hanging="513"/>
        <w:rPr>
          <w:rFonts w:asciiTheme="minorHAnsi" w:hAnsiTheme="minorHAnsi" w:cs="Arial"/>
          <w:sz w:val="10"/>
          <w:szCs w:val="10"/>
          <w:lang w:val="es-PE"/>
        </w:rPr>
      </w:pPr>
    </w:p>
    <w:p w14:paraId="212AD783" w14:textId="77777777" w:rsidR="008E3AEB" w:rsidRPr="004A4FC6" w:rsidRDefault="008E3AEB" w:rsidP="00FA5163">
      <w:pPr>
        <w:pStyle w:val="Prrafodelista"/>
        <w:numPr>
          <w:ilvl w:val="0"/>
          <w:numId w:val="4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Brindar asistencia técnica especializada en los procesos de Modernización y Descentralización del Registro Nacional de la Persona con Discapacidad.</w:t>
      </w:r>
    </w:p>
    <w:p w14:paraId="039A8CD8" w14:textId="77777777" w:rsidR="008E3AEB" w:rsidRDefault="008E3AEB" w:rsidP="00FA5163">
      <w:pPr>
        <w:pStyle w:val="Prrafodelista"/>
        <w:numPr>
          <w:ilvl w:val="0"/>
          <w:numId w:val="4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Apoyar en la explotación de datos de las fuentes de información primaria relacionadas a la temática de la discapacidad.</w:t>
      </w:r>
    </w:p>
    <w:p w14:paraId="5B19DC2F" w14:textId="77777777" w:rsidR="008E3AEB" w:rsidRPr="004A4FC6" w:rsidRDefault="008E3AEB" w:rsidP="00FA5163">
      <w:pPr>
        <w:pStyle w:val="Prrafodelista"/>
        <w:numPr>
          <w:ilvl w:val="0"/>
          <w:numId w:val="4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integral de los procesos que comprenden la inscripción en el Sistema de Registros y las mejoras del mismo.</w:t>
      </w:r>
    </w:p>
    <w:p w14:paraId="0A20ED3D" w14:textId="77777777" w:rsidR="008E3AEB" w:rsidRPr="004A4FC6" w:rsidRDefault="008E3AEB" w:rsidP="00FA5163">
      <w:pPr>
        <w:pStyle w:val="Prrafodelista"/>
        <w:numPr>
          <w:ilvl w:val="0"/>
          <w:numId w:val="4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Apoyar en la Coordinación atención y seguimiento de los documentos de la Dirección de Investigación.</w:t>
      </w:r>
    </w:p>
    <w:p w14:paraId="2C3A01CC" w14:textId="77777777" w:rsidR="008E3AEB" w:rsidRPr="004A4FC6" w:rsidRDefault="008E3AEB" w:rsidP="00FA5163">
      <w:pPr>
        <w:pStyle w:val="Prrafodelista"/>
        <w:numPr>
          <w:ilvl w:val="0"/>
          <w:numId w:val="4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Brindar capacitaciones, charlas y otros a nivel Nacional, a las instituciones involucradas en el manejo del tema Discapacidad y las que requieran orientación en la materia. </w:t>
      </w:r>
    </w:p>
    <w:p w14:paraId="4863B145" w14:textId="77777777" w:rsidR="008E3AEB" w:rsidRPr="004A4FC6" w:rsidRDefault="008E3AEB" w:rsidP="00FA5163">
      <w:pPr>
        <w:pStyle w:val="Prrafodelista"/>
        <w:numPr>
          <w:ilvl w:val="0"/>
          <w:numId w:val="4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Proyección de informes técnicos relacionados con las actividades de la Dirección de Investigación y Registro.</w:t>
      </w:r>
    </w:p>
    <w:p w14:paraId="33948CD1" w14:textId="77777777" w:rsidR="008E3AEB" w:rsidRPr="004A4FC6" w:rsidRDefault="008E3AEB" w:rsidP="00FA5163">
      <w:pPr>
        <w:pStyle w:val="Prrafodelista"/>
        <w:numPr>
          <w:ilvl w:val="0"/>
          <w:numId w:val="4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asignadas por la Dirección de Investigación y Registro.</w:t>
      </w:r>
    </w:p>
    <w:p w14:paraId="64EB0537" w14:textId="77777777" w:rsidR="008E3AEB" w:rsidRPr="004A4FC6" w:rsidRDefault="008E3AEB" w:rsidP="008E3AE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0FB497C" w14:textId="174161DE" w:rsidR="008E3AEB" w:rsidRDefault="008E3AEB" w:rsidP="00FA5163">
      <w:pPr>
        <w:numPr>
          <w:ilvl w:val="0"/>
          <w:numId w:val="55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62959118" w14:textId="77777777" w:rsidR="00E33E03" w:rsidRPr="00E33E03" w:rsidRDefault="00E33E03" w:rsidP="00E33E03">
      <w:pPr>
        <w:ind w:left="567"/>
        <w:rPr>
          <w:rFonts w:asciiTheme="minorHAnsi" w:hAnsiTheme="minorHAnsi" w:cs="Arial"/>
          <w:b/>
          <w:sz w:val="14"/>
          <w:szCs w:val="14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237"/>
      </w:tblGrid>
      <w:tr w:rsidR="008E3AEB" w:rsidRPr="004A4FC6" w14:paraId="524932A3" w14:textId="77777777" w:rsidTr="00E33E03">
        <w:trPr>
          <w:trHeight w:val="34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3EDB8A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8E72A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E3AEB" w:rsidRPr="004A4FC6" w14:paraId="67358190" w14:textId="77777777" w:rsidTr="00E33E03">
        <w:trPr>
          <w:trHeight w:val="5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8522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5518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spacing w:line="256" w:lineRule="auto"/>
              <w:ind w:left="630" w:hanging="426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l del CONADIS (Av. Arequipa  </w:t>
            </w: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N° 375 – Urb. Santa Beatriz – Lima)</w:t>
            </w:r>
          </w:p>
        </w:tc>
      </w:tr>
      <w:tr w:rsidR="008E3AEB" w:rsidRPr="004A4FC6" w14:paraId="6DAB5BC8" w14:textId="77777777" w:rsidTr="00E33E03">
        <w:trPr>
          <w:trHeight w:val="83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574B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93E3" w14:textId="646EC019" w:rsidR="008E3AEB" w:rsidRPr="004A4FC6" w:rsidRDefault="0041403E" w:rsidP="00FA5163">
            <w:pPr>
              <w:pStyle w:val="Prrafodelista"/>
              <w:numPr>
                <w:ilvl w:val="0"/>
                <w:numId w:val="44"/>
              </w:numPr>
              <w:spacing w:line="256" w:lineRule="auto"/>
              <w:ind w:left="630" w:hanging="426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8E3AEB" w:rsidRPr="004A4FC6" w14:paraId="6D6842B1" w14:textId="77777777" w:rsidTr="00E33E03">
        <w:trPr>
          <w:trHeight w:val="97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EC35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A477" w14:textId="3C7E033B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spacing w:line="256" w:lineRule="auto"/>
              <w:ind w:left="630" w:hanging="426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S/.  3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00.00 (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tres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Mil  y 00/100 Soles), incluyen los montos y afiliaciones de ley, así como toda deducción aplicable a la o el trabajador</w:t>
            </w:r>
            <w:r w:rsidR="00E33E03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</w:tr>
      <w:tr w:rsidR="008E3AEB" w:rsidRPr="004A4FC6" w14:paraId="2A8E8837" w14:textId="77777777" w:rsidTr="00E33E03">
        <w:trPr>
          <w:trHeight w:val="17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7BDB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6EA0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7CF7E9CE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4DD18370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</w:t>
            </w:r>
          </w:p>
          <w:p w14:paraId="79AC4669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</w:t>
            </w:r>
            <w:bookmarkStart w:id="0" w:name="_GoBack"/>
            <w:bookmarkEnd w:id="0"/>
            <w:r w:rsidRPr="004A4FC6">
              <w:rPr>
                <w:rFonts w:asciiTheme="minorHAnsi" w:hAnsiTheme="minorHAnsi" w:cs="Arial"/>
                <w:sz w:val="22"/>
                <w:szCs w:val="22"/>
              </w:rPr>
              <w:t>o tener antecedentes judiciales, policiales, penales o de procesos de determinación de responsabilidades</w:t>
            </w:r>
          </w:p>
          <w:p w14:paraId="61162B78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32EEB464" w14:textId="77777777" w:rsidR="000020CE" w:rsidRDefault="000020CE" w:rsidP="00B15637">
      <w:pPr>
        <w:rPr>
          <w:rFonts w:asciiTheme="minorHAnsi" w:hAnsiTheme="minorHAnsi" w:cs="Arial"/>
          <w:b/>
          <w:sz w:val="22"/>
          <w:szCs w:val="22"/>
        </w:rPr>
      </w:pPr>
    </w:p>
    <w:sectPr w:rsidR="000020CE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46F87" w14:textId="77777777" w:rsidR="0017572C" w:rsidRDefault="0017572C" w:rsidP="00A42BE6">
      <w:r>
        <w:separator/>
      </w:r>
    </w:p>
  </w:endnote>
  <w:endnote w:type="continuationSeparator" w:id="0">
    <w:p w14:paraId="13AB9B20" w14:textId="77777777" w:rsidR="0017572C" w:rsidRDefault="0017572C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E33E03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7876" w14:textId="77777777" w:rsidR="0017572C" w:rsidRDefault="0017572C" w:rsidP="00A42BE6">
      <w:r>
        <w:separator/>
      </w:r>
    </w:p>
  </w:footnote>
  <w:footnote w:type="continuationSeparator" w:id="0">
    <w:p w14:paraId="0A7D9CC1" w14:textId="77777777" w:rsidR="0017572C" w:rsidRDefault="0017572C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72C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0A05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5637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3E03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2CD4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7D1B-48A4-48F4-8054-F7E227F8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6162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1158</cp:revision>
  <cp:lastPrinted>2017-10-13T20:39:00Z</cp:lastPrinted>
  <dcterms:created xsi:type="dcterms:W3CDTF">2017-06-15T19:37:00Z</dcterms:created>
  <dcterms:modified xsi:type="dcterms:W3CDTF">2017-10-26T19:17:00Z</dcterms:modified>
</cp:coreProperties>
</file>