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62" w:rsidRPr="006D0AB9" w:rsidRDefault="007E2F62" w:rsidP="00480C2B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7E2F62" w:rsidRPr="006D0AB9" w:rsidRDefault="007E2F62" w:rsidP="007E2F6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7E2F62" w:rsidRPr="006D0AB9" w:rsidRDefault="007E2F62" w:rsidP="007E2F62">
      <w:pPr>
        <w:jc w:val="center"/>
        <w:rPr>
          <w:rFonts w:ascii="Arial Narrow" w:hAnsi="Arial Narrow" w:cs="Arial"/>
          <w:b/>
          <w:lang w:val="es-PE"/>
        </w:rPr>
      </w:pPr>
    </w:p>
    <w:p w:rsidR="007E2F62" w:rsidRDefault="007E2F62" w:rsidP="007E2F6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7E2F62" w:rsidRDefault="007E2F62" w:rsidP="007E2F62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16</w:t>
      </w: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7E2F62" w:rsidRDefault="007E2F62" w:rsidP="007E2F62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ESPECIALISTA ADMINISTRATIVO I </w:t>
      </w:r>
      <w:r>
        <w:rPr>
          <w:rFonts w:ascii="Arial Narrow" w:hAnsi="Arial Narrow" w:cs="Arial"/>
          <w:b/>
          <w:sz w:val="22"/>
          <w:szCs w:val="22"/>
        </w:rPr>
        <w:t xml:space="preserve">PARA LA OFICINA DE ADMINISTRACIÓN </w:t>
      </w:r>
    </w:p>
    <w:p w:rsidR="007E2F62" w:rsidRPr="00F4504A" w:rsidRDefault="007E2F62" w:rsidP="007E2F62">
      <w:pPr>
        <w:jc w:val="center"/>
        <w:rPr>
          <w:rFonts w:ascii="Arial Narrow" w:hAnsi="Arial Narrow"/>
          <w:b/>
          <w:sz w:val="22"/>
          <w:szCs w:val="22"/>
        </w:rPr>
      </w:pPr>
    </w:p>
    <w:p w:rsidR="007E2F62" w:rsidRDefault="007E2F62" w:rsidP="007E2F6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7E2F62" w:rsidRDefault="007E2F62" w:rsidP="007E2F62">
      <w:pPr>
        <w:rPr>
          <w:rFonts w:ascii="Arial Narrow" w:hAnsi="Arial Narrow"/>
          <w:b/>
          <w:sz w:val="22"/>
          <w:szCs w:val="22"/>
        </w:rPr>
      </w:pPr>
    </w:p>
    <w:p w:rsidR="007E2F62" w:rsidRPr="00A228BF" w:rsidRDefault="007E2F62" w:rsidP="0037577C">
      <w:pPr>
        <w:pStyle w:val="Prrafodelista"/>
        <w:numPr>
          <w:ilvl w:val="1"/>
          <w:numId w:val="81"/>
        </w:numPr>
        <w:ind w:left="567" w:hanging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D2198F" w:rsidRDefault="007E2F62" w:rsidP="007E2F6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(01)) </w:t>
      </w:r>
      <w:r>
        <w:rPr>
          <w:rFonts w:ascii="Arial Narrow" w:hAnsi="Arial Narrow"/>
          <w:b/>
          <w:sz w:val="22"/>
          <w:szCs w:val="22"/>
        </w:rPr>
        <w:t xml:space="preserve">ESPECIALISTA ADMINISTRATIVO I </w:t>
      </w:r>
      <w:r w:rsidRPr="00112865">
        <w:rPr>
          <w:rFonts w:ascii="Arial Narrow" w:hAnsi="Arial Narrow"/>
          <w:b/>
          <w:sz w:val="22"/>
          <w:szCs w:val="22"/>
        </w:rPr>
        <w:t xml:space="preserve">PARA LA OFICINA </w:t>
      </w:r>
    </w:p>
    <w:p w:rsidR="007E2F62" w:rsidRDefault="00D2198F" w:rsidP="007E2F6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7E2F62" w:rsidRPr="00112865">
        <w:rPr>
          <w:rFonts w:ascii="Arial Narrow" w:hAnsi="Arial Narrow"/>
          <w:b/>
          <w:sz w:val="22"/>
          <w:szCs w:val="22"/>
        </w:rPr>
        <w:t>DE ADMINISTRACIÓN</w:t>
      </w:r>
    </w:p>
    <w:p w:rsidR="007E2F62" w:rsidRPr="00A228BF" w:rsidRDefault="007E2F62" w:rsidP="007E2F62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7E2F62" w:rsidRPr="00A228BF" w:rsidRDefault="007E2F62" w:rsidP="007E2F62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7E2F62" w:rsidRPr="00A228BF" w:rsidRDefault="007E2F62" w:rsidP="00D2198F">
      <w:pPr>
        <w:pStyle w:val="Prrafodelista"/>
        <w:ind w:left="426" w:firstLine="14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Oficina de Administración del CONADIS</w:t>
      </w:r>
    </w:p>
    <w:p w:rsidR="007E2F62" w:rsidRPr="00A228BF" w:rsidRDefault="007E2F62" w:rsidP="007E2F62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7E2F62" w:rsidRPr="00A228BF" w:rsidRDefault="007E2F62" w:rsidP="0037577C">
      <w:pPr>
        <w:pStyle w:val="Prrafodelista"/>
        <w:numPr>
          <w:ilvl w:val="1"/>
          <w:numId w:val="82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7E2F62" w:rsidRPr="00E41699" w:rsidRDefault="00D2198F" w:rsidP="007E2F6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="007E2F62" w:rsidRPr="00E41699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7E2F62" w:rsidRPr="00A228BF" w:rsidRDefault="007E2F62" w:rsidP="007E2F62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7E2F62" w:rsidRPr="00D2198F" w:rsidRDefault="007E2F62" w:rsidP="0037577C">
      <w:pPr>
        <w:pStyle w:val="Prrafodelista"/>
        <w:numPr>
          <w:ilvl w:val="1"/>
          <w:numId w:val="82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D2198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7E2F62" w:rsidRDefault="007E2F62" w:rsidP="0037577C">
      <w:pPr>
        <w:numPr>
          <w:ilvl w:val="0"/>
          <w:numId w:val="34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7E2F62" w:rsidRPr="008F234B" w:rsidRDefault="007E2F62" w:rsidP="0037577C">
      <w:pPr>
        <w:numPr>
          <w:ilvl w:val="0"/>
          <w:numId w:val="3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7E2F62" w:rsidRDefault="007E2F62" w:rsidP="0037577C">
      <w:pPr>
        <w:numPr>
          <w:ilvl w:val="0"/>
          <w:numId w:val="3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7E2F62" w:rsidRPr="008F234B" w:rsidRDefault="007E2F62" w:rsidP="0037577C">
      <w:pPr>
        <w:numPr>
          <w:ilvl w:val="0"/>
          <w:numId w:val="3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7E2F62" w:rsidRPr="008F234B" w:rsidRDefault="007E2F62" w:rsidP="0037577C">
      <w:pPr>
        <w:numPr>
          <w:ilvl w:val="0"/>
          <w:numId w:val="3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7E2F62" w:rsidRPr="003D312A" w:rsidRDefault="007E2F62" w:rsidP="007E2F62">
      <w:pPr>
        <w:ind w:left="360"/>
        <w:rPr>
          <w:rFonts w:ascii="Arial Narrow" w:hAnsi="Arial Narrow"/>
          <w:lang w:val="es-PE"/>
        </w:rPr>
      </w:pPr>
    </w:p>
    <w:p w:rsidR="007E2F62" w:rsidRPr="00A228BF" w:rsidRDefault="007E2F62" w:rsidP="007E2F6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7E2F62" w:rsidRPr="00A228BF" w:rsidTr="00847F90">
        <w:tc>
          <w:tcPr>
            <w:tcW w:w="3544" w:type="dxa"/>
            <w:shd w:val="clear" w:color="auto" w:fill="BFBFBF" w:themeFill="background1" w:themeFillShade="BF"/>
          </w:tcPr>
          <w:p w:rsidR="007E2F62" w:rsidRPr="00A228BF" w:rsidRDefault="007E2F62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7E2F62" w:rsidRPr="00A228BF" w:rsidRDefault="007E2F62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7E2F62" w:rsidRPr="00A228BF" w:rsidTr="00847F90">
        <w:trPr>
          <w:trHeight w:val="857"/>
        </w:trPr>
        <w:tc>
          <w:tcPr>
            <w:tcW w:w="3544" w:type="dxa"/>
          </w:tcPr>
          <w:p w:rsidR="007E2F62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7E2F62" w:rsidRDefault="007E2F6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Experiencia mínima de un (01) año en sistemas administrativos.</w:t>
            </w:r>
          </w:p>
          <w:p w:rsidR="007E2F62" w:rsidRPr="005071FA" w:rsidRDefault="007E2F6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Un </w:t>
            </w:r>
            <w:r w:rsidRPr="005F2994">
              <w:rPr>
                <w:rFonts w:ascii="Arial Narrow" w:hAnsi="Arial Narrow"/>
                <w:sz w:val="22"/>
                <w:szCs w:val="22"/>
              </w:rPr>
              <w:t>(0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F2994">
              <w:rPr>
                <w:rFonts w:ascii="Arial Narrow" w:hAnsi="Arial Narrow"/>
                <w:sz w:val="22"/>
                <w:szCs w:val="22"/>
              </w:rPr>
              <w:t xml:space="preserve">) año de experiencia </w:t>
            </w:r>
            <w:r>
              <w:rPr>
                <w:rFonts w:ascii="Arial Narrow" w:hAnsi="Arial Narrow" w:cs="Arial"/>
                <w:sz w:val="22"/>
                <w:szCs w:val="20"/>
              </w:rPr>
              <w:t>en el S</w:t>
            </w:r>
            <w:r w:rsidRPr="005F2994">
              <w:rPr>
                <w:rFonts w:ascii="Arial Narrow" w:hAnsi="Arial Narrow" w:cs="Arial"/>
                <w:sz w:val="22"/>
                <w:szCs w:val="20"/>
              </w:rPr>
              <w:t xml:space="preserve">ector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Público </w:t>
            </w:r>
          </w:p>
        </w:tc>
      </w:tr>
      <w:tr w:rsidR="007E2F62" w:rsidRPr="00A228BF" w:rsidTr="00847F90">
        <w:tc>
          <w:tcPr>
            <w:tcW w:w="3544" w:type="dxa"/>
          </w:tcPr>
          <w:p w:rsidR="007E2F62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7E2F62" w:rsidRPr="002A2818" w:rsidRDefault="007E2F6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7E2F62" w:rsidRPr="002A2818" w:rsidRDefault="007E2F6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7E2F62" w:rsidRPr="002A2818" w:rsidRDefault="007E2F6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7E2F62" w:rsidRPr="002A2818" w:rsidRDefault="007E2F6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  <w:p w:rsidR="007E2F62" w:rsidRPr="002A2818" w:rsidRDefault="007E2F6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Servicio Institucional y Orientación a Resultados</w:t>
            </w:r>
          </w:p>
        </w:tc>
      </w:tr>
      <w:tr w:rsidR="007E2F62" w:rsidRPr="00A228BF" w:rsidTr="00847F90">
        <w:trPr>
          <w:trHeight w:val="557"/>
        </w:trPr>
        <w:tc>
          <w:tcPr>
            <w:tcW w:w="3544" w:type="dxa"/>
          </w:tcPr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Grado de Bachiller Universitario en Administración, Contabilidad, Economía o Carreras Afines</w:t>
            </w:r>
          </w:p>
          <w:p w:rsidR="007E2F62" w:rsidRPr="00267AB5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267AB5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ALTERNAT</w:t>
            </w:r>
            <w:r w:rsidR="005E07A3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IVA</w:t>
            </w:r>
            <w:r w:rsidRPr="00267AB5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AL GRADO DE BACHILLER</w:t>
            </w:r>
          </w:p>
          <w:p w:rsidR="007E2F62" w:rsidRPr="00267AB5" w:rsidRDefault="007E2F62" w:rsidP="0037577C">
            <w:pPr>
              <w:pStyle w:val="Prrafodelista"/>
              <w:numPr>
                <w:ilvl w:val="0"/>
                <w:numId w:val="33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Estudios Universitarios en la Carrera de Administración y/u otras carreras afines.</w:t>
            </w:r>
          </w:p>
        </w:tc>
      </w:tr>
      <w:tr w:rsidR="007E2F62" w:rsidRPr="00A228BF" w:rsidTr="00847F90">
        <w:trPr>
          <w:trHeight w:val="2117"/>
        </w:trPr>
        <w:tc>
          <w:tcPr>
            <w:tcW w:w="3544" w:type="dxa"/>
          </w:tcPr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Sistema de Abastecimiento y las Contrataciones del Estado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Introducción al Sistema de Control Interno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Sistema Integrado de Administración Financiera – SIAF –SP- 2015 – Módulos : Presupuestario, Administrativo y Tesorería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B6651">
              <w:rPr>
                <w:rFonts w:ascii="Arial Narrow" w:hAnsi="Arial Narrow"/>
                <w:sz w:val="22"/>
                <w:szCs w:val="22"/>
              </w:rPr>
              <w:t>Actualización del Manejo del Sistema Integrado de Administración Financiera – SIAF – SP Nivel Avanzado</w:t>
            </w:r>
          </w:p>
          <w:p w:rsidR="007E2F62" w:rsidRPr="008B6651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Presupuesto por Resultados </w:t>
            </w:r>
          </w:p>
        </w:tc>
      </w:tr>
      <w:tr w:rsidR="007E2F62" w:rsidRPr="00A228BF" w:rsidTr="00847F90">
        <w:tc>
          <w:tcPr>
            <w:tcW w:w="3544" w:type="dxa"/>
          </w:tcPr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Operado</w:t>
            </w:r>
            <w:r w:rsidR="005E07A3">
              <w:rPr>
                <w:rFonts w:ascii="Arial Narrow" w:hAnsi="Arial Narrow" w:cs="Arial"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Ofimático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(*)</w:t>
            </w:r>
          </w:p>
          <w:p w:rsidR="007E2F62" w:rsidRPr="008B6651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8B6651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Integración y Desarrollo de Equipos </w:t>
            </w:r>
          </w:p>
          <w:p w:rsidR="007E2F62" w:rsidRPr="00267AB5" w:rsidRDefault="007E2F6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Relaciones Humanas para el Desarrollo Personas</w:t>
            </w:r>
          </w:p>
        </w:tc>
      </w:tr>
    </w:tbl>
    <w:p w:rsidR="007E2F62" w:rsidRDefault="007E2F62" w:rsidP="007E2F62">
      <w:pPr>
        <w:ind w:firstLine="567"/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7E2F62" w:rsidRPr="00A228BF" w:rsidRDefault="007E2F62" w:rsidP="007E2F62">
      <w:pPr>
        <w:rPr>
          <w:rFonts w:ascii="Arial Narrow" w:hAnsi="Arial Narrow"/>
          <w:b/>
          <w:sz w:val="22"/>
          <w:szCs w:val="22"/>
        </w:rPr>
      </w:pPr>
    </w:p>
    <w:p w:rsidR="007E2F62" w:rsidRPr="00A228BF" w:rsidRDefault="007E2F62" w:rsidP="007E2F6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7E2F62" w:rsidRPr="00A228BF" w:rsidRDefault="007E2F62" w:rsidP="00D2198F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93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Evaluar y Proponer Directivas, lineamientos, guías y manuales en la elaboración de planes y programas de la Gestión Administrativa.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Coordinar con la Gerencia de Administración el seguimiento y evaluación del Plan Operativo Institucional de la Gerencia de Administración.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Coordinar con las áreas sobre sus requerimientos de bienes y servicios a fin de que se brinde el abastecimiento oportuno de sus necesidades para la operatividad del área y para la elaboración del Cuadro de Necesidades y el Plan Anual de Contrataciones.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Realizar el seguimiento y evaluación a programas presupuestales en lo referente a resultados de impacto e indicadores de gestión de desempeño de la Gerencia de Administración.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Apoyar en la mejora continua, realizando análisis y propuestas para la optimización de los procesos.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Brindar asistencia a la Gerencia de Administración en la elaboración y seguimiento de los informes técnicos.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Evaluar y elaborar dentro de los plazos establecidos: reportes y/o informes técnicos de avances de los logros y compromisos asumidos por la Gerencia de Administración.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Manejo del Sistema Integrado Administración Financiera - SIAF</w:t>
      </w:r>
    </w:p>
    <w:p w:rsidR="007E2F62" w:rsidRDefault="007E2F62" w:rsidP="0037577C">
      <w:pPr>
        <w:pStyle w:val="Prrafodelista"/>
        <w:numPr>
          <w:ilvl w:val="0"/>
          <w:numId w:val="35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Manejo del Sistema de Trámite Documentario - SITRADOC </w:t>
      </w:r>
    </w:p>
    <w:p w:rsidR="007E2F62" w:rsidRPr="00D24ABB" w:rsidRDefault="007E2F62" w:rsidP="0037577C">
      <w:pPr>
        <w:pStyle w:val="Prrafodelista"/>
        <w:numPr>
          <w:ilvl w:val="0"/>
          <w:numId w:val="35"/>
        </w:numPr>
        <w:ind w:left="927"/>
        <w:contextualSpacing/>
        <w:jc w:val="both"/>
        <w:rPr>
          <w:rFonts w:ascii="Arial Narrow" w:hAnsi="Arial Narrow"/>
          <w:sz w:val="22"/>
          <w:szCs w:val="22"/>
        </w:rPr>
      </w:pPr>
      <w:r w:rsidRPr="00D24ABB">
        <w:rPr>
          <w:rFonts w:ascii="Arial Narrow" w:hAnsi="Arial Narrow" w:cs="Arial"/>
          <w:sz w:val="22"/>
          <w:szCs w:val="22"/>
        </w:rPr>
        <w:t xml:space="preserve">Evaluar y elaborar dentro de los plazos establecidos: informes técnicos sobre los Sistemas de Abastecimiento, Tesorería, Personal y Administración. </w:t>
      </w:r>
    </w:p>
    <w:p w:rsidR="007E2F62" w:rsidRPr="00A228BF" w:rsidRDefault="007E2F62" w:rsidP="007E2F62">
      <w:pPr>
        <w:jc w:val="both"/>
        <w:rPr>
          <w:rFonts w:ascii="Arial Narrow" w:hAnsi="Arial Narrow"/>
          <w:sz w:val="22"/>
          <w:szCs w:val="22"/>
        </w:rPr>
      </w:pPr>
    </w:p>
    <w:p w:rsidR="007E2F62" w:rsidRPr="00A228BF" w:rsidRDefault="007E2F62" w:rsidP="007E2F6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7E2F62" w:rsidRPr="00A228BF" w:rsidTr="00847F90">
        <w:tc>
          <w:tcPr>
            <w:tcW w:w="2930" w:type="dxa"/>
            <w:shd w:val="clear" w:color="auto" w:fill="BFBFBF" w:themeFill="background1" w:themeFillShade="BF"/>
          </w:tcPr>
          <w:p w:rsidR="007E2F62" w:rsidRPr="00A228BF" w:rsidRDefault="007E2F62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7E2F62" w:rsidRPr="00A228BF" w:rsidRDefault="007E2F62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7E2F62" w:rsidRPr="00A228BF" w:rsidTr="00847F90">
        <w:tc>
          <w:tcPr>
            <w:tcW w:w="2930" w:type="dxa"/>
          </w:tcPr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:rsidR="007E2F62" w:rsidRPr="00A228BF" w:rsidRDefault="007E2F6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Nº 375 </w:t>
            </w:r>
            <w:r w:rsidRPr="002627FE">
              <w:rPr>
                <w:rFonts w:ascii="Arial Narrow" w:hAnsi="Arial Narrow"/>
                <w:sz w:val="22"/>
                <w:szCs w:val="22"/>
              </w:rPr>
              <w:t>– Lima</w:t>
            </w:r>
          </w:p>
        </w:tc>
      </w:tr>
      <w:tr w:rsidR="007E2F62" w:rsidRPr="00A228BF" w:rsidTr="00847F90">
        <w:tc>
          <w:tcPr>
            <w:tcW w:w="2930" w:type="dxa"/>
          </w:tcPr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:rsidR="007E2F62" w:rsidRPr="00A228BF" w:rsidRDefault="007E2F62" w:rsidP="00D03A79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la suscripción del contrato hasta el </w:t>
            </w:r>
            <w:r w:rsidR="00D03A79">
              <w:rPr>
                <w:rFonts w:ascii="Arial Narrow" w:hAnsi="Arial Narrow"/>
                <w:sz w:val="22"/>
                <w:szCs w:val="22"/>
              </w:rPr>
              <w:t>30 de Junio del</w:t>
            </w:r>
            <w:r>
              <w:rPr>
                <w:rFonts w:ascii="Arial Narrow" w:hAnsi="Arial Narrow"/>
                <w:sz w:val="22"/>
                <w:szCs w:val="22"/>
              </w:rPr>
              <w:t xml:space="preserve">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7E2F62" w:rsidRPr="00A228BF" w:rsidTr="00847F90">
        <w:tc>
          <w:tcPr>
            <w:tcW w:w="2930" w:type="dxa"/>
          </w:tcPr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:rsidR="007E2F62" w:rsidRPr="00A228BF" w:rsidRDefault="007E2F6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S/.5</w:t>
            </w:r>
            <w:r w:rsidRPr="00A228BF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A228BF">
              <w:rPr>
                <w:rFonts w:ascii="Arial Narrow" w:hAnsi="Arial Narrow"/>
                <w:sz w:val="22"/>
                <w:szCs w:val="22"/>
              </w:rPr>
              <w:t>00.00 (</w:t>
            </w:r>
            <w:r>
              <w:rPr>
                <w:rFonts w:ascii="Arial Narrow" w:hAnsi="Arial Narrow"/>
                <w:sz w:val="22"/>
                <w:szCs w:val="22"/>
              </w:rPr>
              <w:t>cinco</w:t>
            </w:r>
            <w:r w:rsidRPr="00A228BF">
              <w:rPr>
                <w:rFonts w:ascii="Arial Narrow" w:hAnsi="Arial Narrow"/>
                <w:sz w:val="22"/>
                <w:szCs w:val="22"/>
              </w:rPr>
              <w:t xml:space="preserve"> mil 00/100 soles), incluyen los montos y afiliaciones de ley, así como toda deducción aplicable a la o el trabajador.</w:t>
            </w:r>
          </w:p>
        </w:tc>
      </w:tr>
      <w:tr w:rsidR="007E2F62" w:rsidRPr="00A228BF" w:rsidTr="00847F90">
        <w:tc>
          <w:tcPr>
            <w:tcW w:w="2930" w:type="dxa"/>
          </w:tcPr>
          <w:p w:rsidR="007E2F62" w:rsidRPr="00A228BF" w:rsidRDefault="007E2F62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7E2F62" w:rsidRPr="00A228BF" w:rsidRDefault="007E2F6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381B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58" w:rsidRDefault="00DE7958" w:rsidP="00A42BE6">
      <w:r>
        <w:separator/>
      </w:r>
    </w:p>
  </w:endnote>
  <w:endnote w:type="continuationSeparator" w:id="0">
    <w:p w:rsidR="00DE7958" w:rsidRDefault="00DE7958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80C2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58" w:rsidRDefault="00DE7958" w:rsidP="00A42BE6">
      <w:r>
        <w:separator/>
      </w:r>
    </w:p>
  </w:footnote>
  <w:footnote w:type="continuationSeparator" w:id="0">
    <w:p w:rsidR="00DE7958" w:rsidRDefault="00DE7958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0C2B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E7958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6E61-4E4C-4531-A970-B5EE9820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2017-03-13T14:09:00Z</dcterms:modified>
</cp:coreProperties>
</file>