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872" w:type="pct"/>
        <w:tblLayout w:type="fixed"/>
        <w:tblLook w:val="04A0" w:firstRow="1" w:lastRow="0" w:firstColumn="1" w:lastColumn="0" w:noHBand="0" w:noVBand="1"/>
      </w:tblPr>
      <w:tblGrid>
        <w:gridCol w:w="1518"/>
        <w:gridCol w:w="4054"/>
        <w:gridCol w:w="5025"/>
        <w:gridCol w:w="1702"/>
        <w:gridCol w:w="1558"/>
      </w:tblGrid>
      <w:tr w:rsidR="00374A27" w:rsidRPr="00B24579" w:rsidTr="00B24579">
        <w:trPr>
          <w:trHeight w:val="420"/>
        </w:trPr>
        <w:tc>
          <w:tcPr>
            <w:tcW w:w="548" w:type="pct"/>
            <w:shd w:val="clear" w:color="auto" w:fill="9CC2E5"/>
          </w:tcPr>
          <w:p w:rsidR="00374A27" w:rsidRPr="00B24579" w:rsidRDefault="00B24579" w:rsidP="00D34137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4452" w:type="pct"/>
            <w:gridSpan w:val="4"/>
          </w:tcPr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MÓNICA GEORGINA</w:t>
            </w:r>
          </w:p>
        </w:tc>
      </w:tr>
      <w:tr w:rsidR="00374A27" w:rsidRPr="00B24579" w:rsidTr="00B24579">
        <w:trPr>
          <w:trHeight w:val="412"/>
        </w:trPr>
        <w:tc>
          <w:tcPr>
            <w:tcW w:w="548" w:type="pct"/>
            <w:shd w:val="clear" w:color="auto" w:fill="9CC2E5"/>
          </w:tcPr>
          <w:p w:rsidR="00374A27" w:rsidRPr="00B24579" w:rsidRDefault="00B24579" w:rsidP="00D34137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4452" w:type="pct"/>
            <w:gridSpan w:val="4"/>
          </w:tcPr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HONORES INCIO</w:t>
            </w:r>
          </w:p>
        </w:tc>
      </w:tr>
      <w:tr w:rsidR="00374A27" w:rsidRPr="00B24579" w:rsidTr="00B24579">
        <w:tc>
          <w:tcPr>
            <w:tcW w:w="548" w:type="pct"/>
            <w:shd w:val="clear" w:color="auto" w:fill="9CC2E5"/>
          </w:tcPr>
          <w:p w:rsidR="00374A27" w:rsidRPr="00B24579" w:rsidRDefault="00B24579" w:rsidP="00D34137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CARGO</w:t>
            </w:r>
          </w:p>
        </w:tc>
        <w:tc>
          <w:tcPr>
            <w:tcW w:w="4452" w:type="pct"/>
            <w:gridSpan w:val="4"/>
          </w:tcPr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DIRECTORA DE PROMOCIÓN Y DESARROLLO SOCIAL</w:t>
            </w:r>
          </w:p>
        </w:tc>
      </w:tr>
      <w:tr w:rsidR="00F16312" w:rsidRPr="00B24579" w:rsidTr="00B24579">
        <w:tc>
          <w:tcPr>
            <w:tcW w:w="548" w:type="pct"/>
            <w:vMerge w:val="restart"/>
            <w:shd w:val="clear" w:color="auto" w:fill="9CC2E5"/>
          </w:tcPr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463" w:type="pct"/>
            <w:shd w:val="clear" w:color="auto" w:fill="9CC2E5"/>
          </w:tcPr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D</w:t>
            </w: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shd w:val="clear" w:color="auto" w:fill="9CC2E5"/>
                <w:lang w:val="es-ES"/>
              </w:rPr>
              <w:t>ETA</w:t>
            </w: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LLE</w:t>
            </w:r>
          </w:p>
        </w:tc>
        <w:tc>
          <w:tcPr>
            <w:tcW w:w="1813" w:type="pct"/>
            <w:shd w:val="clear" w:color="auto" w:fill="9CC2E5"/>
          </w:tcPr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176" w:type="pct"/>
            <w:gridSpan w:val="2"/>
            <w:shd w:val="clear" w:color="auto" w:fill="9CC2E5"/>
          </w:tcPr>
          <w:p w:rsidR="00374A27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GRADO OBTENIDO</w:t>
            </w:r>
          </w:p>
        </w:tc>
      </w:tr>
      <w:tr w:rsidR="00C565E3" w:rsidRPr="00B24579" w:rsidTr="00B24579">
        <w:tc>
          <w:tcPr>
            <w:tcW w:w="548" w:type="pct"/>
            <w:vMerge/>
            <w:shd w:val="clear" w:color="auto" w:fill="9CC2E5"/>
          </w:tcPr>
          <w:p w:rsidR="00374A27" w:rsidRPr="00B24579" w:rsidRDefault="00374A27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374A27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INGENIERA DE SISTEMAS</w:t>
            </w:r>
          </w:p>
        </w:tc>
        <w:tc>
          <w:tcPr>
            <w:tcW w:w="1813" w:type="pct"/>
          </w:tcPr>
          <w:p w:rsidR="00374A27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UNIVERSIDAD PRIVADA “ANTENOR ORREGO ” - UPAO</w:t>
            </w:r>
          </w:p>
        </w:tc>
        <w:tc>
          <w:tcPr>
            <w:tcW w:w="614" w:type="pct"/>
          </w:tcPr>
          <w:p w:rsidR="00374A27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BACHILLER</w:t>
            </w:r>
          </w:p>
        </w:tc>
        <w:tc>
          <w:tcPr>
            <w:tcW w:w="562" w:type="pct"/>
          </w:tcPr>
          <w:p w:rsidR="00374A27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TITULO INGENIERÍA</w:t>
            </w:r>
          </w:p>
        </w:tc>
      </w:tr>
      <w:tr w:rsidR="00C565E3" w:rsidRPr="00B24579" w:rsidTr="00B24579">
        <w:tc>
          <w:tcPr>
            <w:tcW w:w="548" w:type="pct"/>
            <w:vMerge/>
            <w:shd w:val="clear" w:color="auto" w:fill="9CC2E5"/>
          </w:tcPr>
          <w:p w:rsidR="00374A27" w:rsidRPr="00B24579" w:rsidRDefault="00374A27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374A27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MAESTRÍA EN GESTIÓN PÚBLICA</w:t>
            </w:r>
          </w:p>
        </w:tc>
        <w:tc>
          <w:tcPr>
            <w:tcW w:w="1813" w:type="pct"/>
          </w:tcPr>
          <w:p w:rsidR="00374A27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UNIVERSIDAD NACIONAL MAYOR DE  SAN MARCOS  - UNMSM   </w:t>
            </w:r>
          </w:p>
        </w:tc>
        <w:tc>
          <w:tcPr>
            <w:tcW w:w="614" w:type="pct"/>
          </w:tcPr>
          <w:p w:rsidR="00374A27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374A27" w:rsidRPr="00B24579" w:rsidRDefault="00374A27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C565E3" w:rsidRPr="00B24579" w:rsidTr="00B24579">
        <w:tc>
          <w:tcPr>
            <w:tcW w:w="548" w:type="pct"/>
            <w:vMerge/>
            <w:shd w:val="clear" w:color="auto" w:fill="9CC2E5"/>
          </w:tcPr>
          <w:p w:rsidR="00374A27" w:rsidRPr="00B24579" w:rsidRDefault="00374A27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374A27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PROGRAMA DE ALTA  GERENCIA</w:t>
            </w:r>
          </w:p>
        </w:tc>
        <w:tc>
          <w:tcPr>
            <w:tcW w:w="1813" w:type="pct"/>
          </w:tcPr>
          <w:p w:rsidR="00374A27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ESCUELA NACIONAL DE ADMINISTRACIÓN PÚBLICA - SERVIR</w:t>
            </w:r>
          </w:p>
        </w:tc>
        <w:tc>
          <w:tcPr>
            <w:tcW w:w="614" w:type="pct"/>
          </w:tcPr>
          <w:p w:rsidR="00374A27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374A27" w:rsidRPr="00B24579" w:rsidRDefault="00374A27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4E2750" w:rsidRPr="00B24579" w:rsidTr="00B24579">
        <w:trPr>
          <w:trHeight w:val="561"/>
        </w:trPr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ESPECIALIZACIÓN  EN INVESTIGACIÓN Y DOCENCIA UNIVERSITARIA 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UNIVERSIDAD NACIONAL MAYOR DE SAN MARCOS</w:t>
            </w:r>
          </w:p>
        </w:tc>
        <w:tc>
          <w:tcPr>
            <w:tcW w:w="614" w:type="pct"/>
          </w:tcPr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4E2750" w:rsidRPr="00B24579" w:rsidRDefault="004E2750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4E2750" w:rsidRPr="00B24579" w:rsidTr="00B24579"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CURSO DE GESTIÓN DE PROGRAMAS Y PROYECTOS POR RESULTADOS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UNIVERSIDAD DEL PACÍFICO - UP</w:t>
            </w:r>
          </w:p>
        </w:tc>
        <w:tc>
          <w:tcPr>
            <w:tcW w:w="614" w:type="pct"/>
          </w:tcPr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4E2750" w:rsidRPr="00B24579" w:rsidRDefault="004E2750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</w:tr>
      <w:tr w:rsidR="004E2750" w:rsidRPr="00B24579" w:rsidTr="00B24579">
        <w:trPr>
          <w:trHeight w:val="559"/>
        </w:trPr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ESPECIALIZACIÓN EN “GÉNERO Y PROTECCIÓN SOCIAL”.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UNIVERSIDAD DE SAN MARTIN DE PORRES - USMP</w:t>
            </w:r>
          </w:p>
        </w:tc>
        <w:tc>
          <w:tcPr>
            <w:tcW w:w="614" w:type="pct"/>
          </w:tcPr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ESPECIALISTA</w:t>
            </w:r>
          </w:p>
        </w:tc>
      </w:tr>
      <w:tr w:rsidR="004E2750" w:rsidRPr="00B24579" w:rsidTr="00A72BB1">
        <w:trPr>
          <w:trHeight w:val="828"/>
        </w:trPr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ALTA ESPECIALIZACIÓN PROFESIONAL “PROYECTOS DE INVERSIÓN Y PLANIFICACIÓN ESTRATÉGICA”- PAEP.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UNIVERSIDAD NACIONAL MAYOR DE SAN MARCOS - UNMSM</w:t>
            </w:r>
          </w:p>
        </w:tc>
        <w:tc>
          <w:tcPr>
            <w:tcW w:w="614" w:type="pct"/>
          </w:tcPr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ESPECIALISTA</w:t>
            </w:r>
          </w:p>
        </w:tc>
      </w:tr>
      <w:tr w:rsidR="004E2750" w:rsidRPr="00B24579" w:rsidTr="00B24579">
        <w:trPr>
          <w:trHeight w:val="930"/>
        </w:trPr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CURSO DE ESPECIALIZACIÓN “SOBRE EMPLEO DE PERSONAS CON DISCAPACIDAD EN IBEROAMÉRICA”.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ORGANIZACIÓN IBEROAMERICANA DE SEGURIDAD SOCIAL OISS Y EL CENTRO DE FORMACIÓN DE LA COOPERACIÓN ESPAÑOLA</w:t>
            </w:r>
          </w:p>
          <w:p w:rsidR="004E2750" w:rsidRPr="00B24579" w:rsidRDefault="004E2750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614" w:type="pct"/>
          </w:tcPr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ESPECIALISTA</w:t>
            </w:r>
          </w:p>
        </w:tc>
        <w:bookmarkStart w:id="0" w:name="_GoBack"/>
        <w:bookmarkEnd w:id="0"/>
      </w:tr>
      <w:tr w:rsidR="004E2750" w:rsidRPr="00B24579" w:rsidTr="00B24579">
        <w:trPr>
          <w:trHeight w:val="420"/>
        </w:trPr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ESPECIALIZACIÓN EN ANÁLISIS Y APLICACIÓN EN DESARROLLO DE APLICATIVOS INFORMÁTICOS. DEVELOPER: BUILD FORMS I, BUILD REPORTS SQL Y PL/SQL USING PROCEDURE BUILDER, DESIGNER.</w:t>
            </w:r>
          </w:p>
          <w:p w:rsidR="00A72BB1" w:rsidRPr="00B24579" w:rsidRDefault="00A72BB1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813" w:type="pct"/>
          </w:tcPr>
          <w:p w:rsid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A72BB1" w:rsidRDefault="00A72BB1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ORACLE DEL PERÚ</w:t>
            </w:r>
          </w:p>
        </w:tc>
        <w:tc>
          <w:tcPr>
            <w:tcW w:w="614" w:type="pct"/>
          </w:tcPr>
          <w:p w:rsidR="00A72BB1" w:rsidRDefault="00A72BB1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ESTUDIOS CONCLUIDOS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A72BB1" w:rsidRDefault="00A72BB1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jc w:val="center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ESPECIALISTA</w:t>
            </w:r>
          </w:p>
        </w:tc>
      </w:tr>
      <w:tr w:rsidR="004E2750" w:rsidRPr="00B24579" w:rsidTr="00B24579">
        <w:tc>
          <w:tcPr>
            <w:tcW w:w="548" w:type="pct"/>
            <w:vMerge w:val="restart"/>
            <w:shd w:val="clear" w:color="auto" w:fill="9CC2E5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</w:p>
          <w:p w:rsidR="004E2750" w:rsidRPr="00A72BB1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A72BB1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EXPERIENCIA PROFESIONAL (ÚLTIMAS 3)</w:t>
            </w:r>
          </w:p>
        </w:tc>
        <w:tc>
          <w:tcPr>
            <w:tcW w:w="1463" w:type="pct"/>
            <w:shd w:val="clear" w:color="auto" w:fill="9CC2E5"/>
          </w:tcPr>
          <w:p w:rsidR="004E2750" w:rsidRPr="00A72BB1" w:rsidRDefault="00B24579" w:rsidP="00A72BB1">
            <w:pPr>
              <w:spacing w:before="40" w:after="4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A72BB1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EMPRESA / INSTITUCIÓN</w:t>
            </w:r>
          </w:p>
        </w:tc>
        <w:tc>
          <w:tcPr>
            <w:tcW w:w="1813" w:type="pct"/>
            <w:shd w:val="clear" w:color="auto" w:fill="9CC2E5"/>
          </w:tcPr>
          <w:p w:rsidR="004E2750" w:rsidRPr="00A72BB1" w:rsidRDefault="00B24579" w:rsidP="00A72BB1">
            <w:pPr>
              <w:spacing w:before="40" w:after="4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A72BB1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CARGO OCUPADO</w:t>
            </w:r>
          </w:p>
        </w:tc>
        <w:tc>
          <w:tcPr>
            <w:tcW w:w="614" w:type="pct"/>
            <w:shd w:val="clear" w:color="auto" w:fill="9CC2E5"/>
          </w:tcPr>
          <w:p w:rsidR="004E2750" w:rsidRPr="00A72BB1" w:rsidRDefault="00B24579" w:rsidP="00A72BB1">
            <w:pPr>
              <w:spacing w:before="40" w:after="4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A72BB1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DESDE</w:t>
            </w:r>
          </w:p>
        </w:tc>
        <w:tc>
          <w:tcPr>
            <w:tcW w:w="562" w:type="pct"/>
            <w:shd w:val="clear" w:color="auto" w:fill="9CC2E5"/>
          </w:tcPr>
          <w:p w:rsidR="004E2750" w:rsidRPr="00A72BB1" w:rsidRDefault="00B24579" w:rsidP="00A72BB1">
            <w:pPr>
              <w:spacing w:before="40" w:after="4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A72BB1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HASTA</w:t>
            </w:r>
          </w:p>
        </w:tc>
      </w:tr>
      <w:tr w:rsidR="004E2750" w:rsidRPr="00B24579" w:rsidTr="00B24579"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CONSEJO NACIONAL PARA LA INTEGRACIÓN DE LA PERSONA CON DISCAPACIDAD – CONADIS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DIRECTORA(S) DE PROMOCIÓN Y DESARROLLO SOCIAL</w:t>
            </w:r>
          </w:p>
        </w:tc>
        <w:tc>
          <w:tcPr>
            <w:tcW w:w="614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SETIEMBRE 2017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ACTUALIDAD</w:t>
            </w:r>
          </w:p>
        </w:tc>
      </w:tr>
      <w:tr w:rsidR="004E2750" w:rsidRPr="00B24579" w:rsidTr="00B24579"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CONSEJO NACIONAL PARA LA INTEGRACIÓN DE LA PERSONA CON DISCAPACIDAD – CONADIS.  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SUB DIRECTORA DE LA UNIDAD DE REGISTRO</w:t>
            </w:r>
          </w:p>
        </w:tc>
        <w:tc>
          <w:tcPr>
            <w:tcW w:w="614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SETIEMBRE 2015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MARZO 2017</w:t>
            </w:r>
          </w:p>
        </w:tc>
      </w:tr>
      <w:tr w:rsidR="004E2750" w:rsidRPr="00B24579" w:rsidTr="00B24579"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CONSEJO NACIONAL PARA LA INTEGRACIÓN DE LA PERSONA CON DISCAPACIDAD – CONADIS.  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DIRECTORA DE PROMOCIÓN Y DESARROLLO SOCIAL</w:t>
            </w:r>
          </w:p>
        </w:tc>
        <w:tc>
          <w:tcPr>
            <w:tcW w:w="614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SETIEMBRE 2011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AGOSTO 2015</w:t>
            </w:r>
          </w:p>
        </w:tc>
      </w:tr>
      <w:tr w:rsidR="004E2750" w:rsidRPr="00B24579" w:rsidTr="00B24579">
        <w:tc>
          <w:tcPr>
            <w:tcW w:w="548" w:type="pct"/>
            <w:vMerge/>
            <w:shd w:val="clear" w:color="auto" w:fill="9CC2E5"/>
          </w:tcPr>
          <w:p w:rsidR="004E2750" w:rsidRPr="00B24579" w:rsidRDefault="004E2750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1463" w:type="pct"/>
          </w:tcPr>
          <w:p w:rsidR="00A72BB1" w:rsidRDefault="00A72BB1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RANSA COMERCIAL S.A.</w:t>
            </w:r>
          </w:p>
        </w:tc>
        <w:tc>
          <w:tcPr>
            <w:tcW w:w="1813" w:type="pct"/>
          </w:tcPr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-ADMINISTRADOR AS 400 ÁREA INDÚSTRIAS</w:t>
            </w:r>
          </w:p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- ASISTENTE DE ADMINISTRACIÓN ÁREA DE INDUSTRIAS</w:t>
            </w:r>
          </w:p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-OPERADOR AS400</w:t>
            </w:r>
          </w:p>
          <w:p w:rsidR="004E2750" w:rsidRPr="00B24579" w:rsidRDefault="00B24579" w:rsidP="00A72BB1">
            <w:pPr>
              <w:spacing w:before="40" w:after="40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 xml:space="preserve">-AUXILIAR DE ALMACÉN - ÁREA INDUSTRIAS </w:t>
            </w:r>
          </w:p>
        </w:tc>
        <w:tc>
          <w:tcPr>
            <w:tcW w:w="614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FEBRERO 2004</w:t>
            </w:r>
          </w:p>
        </w:tc>
        <w:tc>
          <w:tcPr>
            <w:tcW w:w="562" w:type="pct"/>
          </w:tcPr>
          <w:p w:rsidR="00A72BB1" w:rsidRDefault="00A72BB1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</w:p>
          <w:p w:rsidR="004E2750" w:rsidRPr="00B24579" w:rsidRDefault="00B24579" w:rsidP="00B24579">
            <w:pPr>
              <w:spacing w:before="40" w:after="40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ENERO 2011</w:t>
            </w:r>
          </w:p>
        </w:tc>
      </w:tr>
      <w:tr w:rsidR="004E2750" w:rsidRPr="00B24579" w:rsidTr="00B24579">
        <w:tc>
          <w:tcPr>
            <w:tcW w:w="548" w:type="pct"/>
            <w:tcBorders>
              <w:bottom w:val="single" w:sz="4" w:space="0" w:color="auto"/>
            </w:tcBorders>
            <w:shd w:val="clear" w:color="auto" w:fill="9CC2E5"/>
          </w:tcPr>
          <w:p w:rsidR="004E2750" w:rsidRPr="00A72BB1" w:rsidRDefault="00B24579" w:rsidP="00B24579">
            <w:pPr>
              <w:spacing w:before="40" w:after="40"/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</w:pPr>
            <w:r w:rsidRPr="00A72BB1">
              <w:rPr>
                <w:rFonts w:ascii="Arial Narrow" w:eastAsia="Calibri" w:hAnsi="Arial Narrow" w:cs="Arial"/>
                <w:b/>
                <w:sz w:val="20"/>
                <w:szCs w:val="20"/>
                <w:lang w:val="es-ES"/>
              </w:rPr>
              <w:t>RESUMEN DE CURRÍCULUM</w:t>
            </w:r>
          </w:p>
        </w:tc>
        <w:tc>
          <w:tcPr>
            <w:tcW w:w="4452" w:type="pct"/>
            <w:gridSpan w:val="4"/>
            <w:tcBorders>
              <w:bottom w:val="single" w:sz="4" w:space="0" w:color="auto"/>
            </w:tcBorders>
          </w:tcPr>
          <w:p w:rsidR="004E2750" w:rsidRPr="00B24579" w:rsidRDefault="00B24579" w:rsidP="00A72BB1">
            <w:pPr>
              <w:spacing w:before="40" w:after="4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s-ES"/>
              </w:rPr>
            </w:pPr>
            <w:r w:rsidRPr="00B24579">
              <w:rPr>
                <w:rFonts w:ascii="Arial Narrow" w:eastAsia="Calibri" w:hAnsi="Arial Narrow" w:cs="Arial"/>
                <w:sz w:val="20"/>
                <w:szCs w:val="20"/>
                <w:lang w:val="es-ES"/>
              </w:rPr>
              <w:t>PROFESIONAL EN INGENIERÍA DE SISTEMAS, CATEGORÍA ANALISTA; CON MAESTRÍA EN GESTIÓN PÚBLICA, CURSOS DE ESPECIALIZACIÓN EN GÉNERO, GESTORA DE MODELOS DE INSERCIÓN LABORAL PARA PERSONAS CON DISCAPACIDAD ”SOY CAPAZ” Y “FORMANDO EMPRENDEDORES”, CON CURSOS EN DESARROLLO Y EJECUCIÓN DE PROYECTOS; ELABORACIÓN Y EJECUCIÓN DE PROYECTOS PARA PERSONAS CON DISCAPACIDAD, CAPACITADORA, CON EXPERIENCIA EN TRABAJO CON ORGANIZACIONES SOCIALES, CON DIPLOMADO EN PROYECTOS, ESTUDIOS EN ALTA GERENCIA, PARTICIPACIÓN COMO PONENTE EN EVENTOS NACIONALES E INTERNACIONALES SOBRE TEMAS DE DISCAPACIDAD EN: EMPLEO, EDUCACIÓN, GÉNERO, TIC, MANEJO DE HERRAMIENTAS INFORMÁTICAS, CONOCIMIENTO IDIOMA INGLÉS, CON EXPERIENCIA LABORAL EN EL SECTOR PÚBLICO Y PRIVADO.</w:t>
            </w:r>
          </w:p>
        </w:tc>
      </w:tr>
    </w:tbl>
    <w:p w:rsidR="00350B70" w:rsidRPr="00B24579" w:rsidRDefault="00350B70" w:rsidP="00B24579">
      <w:pPr>
        <w:spacing w:before="40" w:after="4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013292" w:rsidRPr="00B24579" w:rsidRDefault="00013292" w:rsidP="00B24579">
      <w:pPr>
        <w:spacing w:before="40" w:after="4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013292" w:rsidRPr="00B24579" w:rsidRDefault="00013292"/>
    <w:sectPr w:rsidR="00013292" w:rsidRPr="00B24579" w:rsidSect="009356EF">
      <w:headerReference w:type="default" r:id="rId7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A3" w:rsidRDefault="004B4CA3" w:rsidP="00A72BB1">
      <w:pPr>
        <w:spacing w:after="0" w:line="240" w:lineRule="auto"/>
      </w:pPr>
      <w:r>
        <w:separator/>
      </w:r>
    </w:p>
  </w:endnote>
  <w:endnote w:type="continuationSeparator" w:id="0">
    <w:p w:rsidR="004B4CA3" w:rsidRDefault="004B4CA3" w:rsidP="00A7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A3" w:rsidRDefault="004B4CA3" w:rsidP="00A72BB1">
      <w:pPr>
        <w:spacing w:after="0" w:line="240" w:lineRule="auto"/>
      </w:pPr>
      <w:r>
        <w:separator/>
      </w:r>
    </w:p>
  </w:footnote>
  <w:footnote w:type="continuationSeparator" w:id="0">
    <w:p w:rsidR="004B4CA3" w:rsidRDefault="004B4CA3" w:rsidP="00A7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B1" w:rsidRDefault="00A72B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-101872</wp:posOffset>
          </wp:positionV>
          <wp:extent cx="3019425" cy="438150"/>
          <wp:effectExtent l="0" t="0" r="0" b="0"/>
          <wp:wrapNone/>
          <wp:docPr id="1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5EF"/>
    <w:multiLevelType w:val="singleLevel"/>
    <w:tmpl w:val="212036A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C646260"/>
    <w:multiLevelType w:val="hybridMultilevel"/>
    <w:tmpl w:val="B4E2D002"/>
    <w:lvl w:ilvl="0" w:tplc="8E82AD5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0"/>
        <w:szCs w:val="20"/>
      </w:rPr>
    </w:lvl>
    <w:lvl w:ilvl="1" w:tplc="057CA4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2" w:tplc="AD06728A">
      <w:start w:val="1"/>
      <w:numFmt w:val="bullet"/>
      <w:lvlText w:val="•"/>
      <w:lvlJc w:val="left"/>
      <w:rPr>
        <w:rFonts w:hint="default"/>
      </w:rPr>
    </w:lvl>
    <w:lvl w:ilvl="3" w:tplc="9AF2C2A4">
      <w:start w:val="1"/>
      <w:numFmt w:val="bullet"/>
      <w:lvlText w:val="•"/>
      <w:lvlJc w:val="left"/>
      <w:rPr>
        <w:rFonts w:hint="default"/>
      </w:rPr>
    </w:lvl>
    <w:lvl w:ilvl="4" w:tplc="AC7A5DB6">
      <w:start w:val="1"/>
      <w:numFmt w:val="bullet"/>
      <w:lvlText w:val="•"/>
      <w:lvlJc w:val="left"/>
      <w:rPr>
        <w:rFonts w:hint="default"/>
      </w:rPr>
    </w:lvl>
    <w:lvl w:ilvl="5" w:tplc="88941C44">
      <w:start w:val="1"/>
      <w:numFmt w:val="bullet"/>
      <w:lvlText w:val="•"/>
      <w:lvlJc w:val="left"/>
      <w:rPr>
        <w:rFonts w:hint="default"/>
      </w:rPr>
    </w:lvl>
    <w:lvl w:ilvl="6" w:tplc="E140D778">
      <w:start w:val="1"/>
      <w:numFmt w:val="bullet"/>
      <w:lvlText w:val="•"/>
      <w:lvlJc w:val="left"/>
      <w:rPr>
        <w:rFonts w:hint="default"/>
      </w:rPr>
    </w:lvl>
    <w:lvl w:ilvl="7" w:tplc="CBF64B5A">
      <w:start w:val="1"/>
      <w:numFmt w:val="bullet"/>
      <w:lvlText w:val="•"/>
      <w:lvlJc w:val="left"/>
      <w:rPr>
        <w:rFonts w:hint="default"/>
      </w:rPr>
    </w:lvl>
    <w:lvl w:ilvl="8" w:tplc="12CA55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141E7B"/>
    <w:multiLevelType w:val="hybridMultilevel"/>
    <w:tmpl w:val="0A04B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7726F"/>
    <w:multiLevelType w:val="hybridMultilevel"/>
    <w:tmpl w:val="87AEB632"/>
    <w:lvl w:ilvl="0" w:tplc="2AB827E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305708F"/>
    <w:multiLevelType w:val="hybridMultilevel"/>
    <w:tmpl w:val="73A03A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51EEC"/>
    <w:multiLevelType w:val="hybridMultilevel"/>
    <w:tmpl w:val="23586B5A"/>
    <w:lvl w:ilvl="0" w:tplc="280A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27"/>
    <w:rsid w:val="00013292"/>
    <w:rsid w:val="0006418A"/>
    <w:rsid w:val="00084DEC"/>
    <w:rsid w:val="000D17F4"/>
    <w:rsid w:val="000D5836"/>
    <w:rsid w:val="001B1BC6"/>
    <w:rsid w:val="0027555D"/>
    <w:rsid w:val="0031299C"/>
    <w:rsid w:val="00350B70"/>
    <w:rsid w:val="00374A27"/>
    <w:rsid w:val="003C79FF"/>
    <w:rsid w:val="003D3EDA"/>
    <w:rsid w:val="00406715"/>
    <w:rsid w:val="0044600C"/>
    <w:rsid w:val="0045485D"/>
    <w:rsid w:val="004B4CA3"/>
    <w:rsid w:val="004E2750"/>
    <w:rsid w:val="006856AA"/>
    <w:rsid w:val="006B4B10"/>
    <w:rsid w:val="00782BBF"/>
    <w:rsid w:val="007904EB"/>
    <w:rsid w:val="007C180D"/>
    <w:rsid w:val="007F3D6A"/>
    <w:rsid w:val="00801823"/>
    <w:rsid w:val="009356EF"/>
    <w:rsid w:val="009F1783"/>
    <w:rsid w:val="00A72BB1"/>
    <w:rsid w:val="00B00AD3"/>
    <w:rsid w:val="00B039B4"/>
    <w:rsid w:val="00B24579"/>
    <w:rsid w:val="00B954E2"/>
    <w:rsid w:val="00BC33BB"/>
    <w:rsid w:val="00BF01DC"/>
    <w:rsid w:val="00C43E21"/>
    <w:rsid w:val="00C565E3"/>
    <w:rsid w:val="00CF3AF3"/>
    <w:rsid w:val="00D34137"/>
    <w:rsid w:val="00D455A2"/>
    <w:rsid w:val="00E01A76"/>
    <w:rsid w:val="00E364A8"/>
    <w:rsid w:val="00E557F3"/>
    <w:rsid w:val="00EC7056"/>
    <w:rsid w:val="00ED1640"/>
    <w:rsid w:val="00ED4C43"/>
    <w:rsid w:val="00F16312"/>
    <w:rsid w:val="00F41A99"/>
    <w:rsid w:val="00FF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C1E57-A39C-4D8F-82DA-A1AED081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5D"/>
  </w:style>
  <w:style w:type="paragraph" w:styleId="Ttulo5">
    <w:name w:val="heading 5"/>
    <w:basedOn w:val="Normal"/>
    <w:next w:val="Textoindependiente"/>
    <w:link w:val="Ttulo5Car"/>
    <w:qFormat/>
    <w:rsid w:val="00801823"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D6A"/>
    <w:pPr>
      <w:ind w:left="720"/>
      <w:contextualSpacing/>
    </w:pPr>
    <w:rPr>
      <w:rFonts w:eastAsiaTheme="minorEastAsia"/>
      <w:lang w:eastAsia="es-PE"/>
    </w:rPr>
  </w:style>
  <w:style w:type="paragraph" w:customStyle="1" w:styleId="Ttulo31">
    <w:name w:val="Título 31"/>
    <w:basedOn w:val="Normal"/>
    <w:uiPriority w:val="1"/>
    <w:qFormat/>
    <w:rsid w:val="0006418A"/>
    <w:pPr>
      <w:widowControl w:val="0"/>
      <w:spacing w:after="0" w:line="240" w:lineRule="auto"/>
      <w:outlineLvl w:val="3"/>
    </w:pPr>
    <w:rPr>
      <w:rFonts w:ascii="Calibri" w:eastAsia="Calibri" w:hAnsi="Calibri"/>
      <w:b/>
      <w:bCs/>
      <w:sz w:val="20"/>
      <w:szCs w:val="20"/>
      <w:lang w:val="en-US" w:eastAsia="es-PE"/>
    </w:rPr>
  </w:style>
  <w:style w:type="paragraph" w:customStyle="1" w:styleId="Organizacin">
    <w:name w:val="Organización"/>
    <w:basedOn w:val="Normal"/>
    <w:next w:val="Normal"/>
    <w:autoRedefine/>
    <w:rsid w:val="00013292"/>
    <w:pPr>
      <w:tabs>
        <w:tab w:val="right" w:pos="0"/>
        <w:tab w:val="left" w:pos="1799"/>
      </w:tabs>
      <w:spacing w:before="220" w:after="40" w:line="240" w:lineRule="auto"/>
      <w:ind w:left="33" w:right="-70" w:hanging="33"/>
    </w:pPr>
    <w:rPr>
      <w:rFonts w:ascii="Times New Roman" w:eastAsia="Times New Roman" w:hAnsi="Times New Roman" w:cs="Times New Roman"/>
      <w:bCs/>
      <w:iCs/>
      <w:color w:val="000000"/>
      <w:lang w:val="es-US" w:eastAsia="es-ES"/>
    </w:rPr>
  </w:style>
  <w:style w:type="paragraph" w:styleId="Subttulo">
    <w:name w:val="Subtitle"/>
    <w:basedOn w:val="Normal"/>
    <w:next w:val="Normal"/>
    <w:link w:val="SubttuloCar"/>
    <w:qFormat/>
    <w:rsid w:val="007904E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904EB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ogro">
    <w:name w:val="Logro"/>
    <w:basedOn w:val="Textoindependiente"/>
    <w:autoRedefine/>
    <w:rsid w:val="007904EB"/>
    <w:pPr>
      <w:tabs>
        <w:tab w:val="left" w:pos="1242"/>
        <w:tab w:val="left" w:pos="1773"/>
        <w:tab w:val="left" w:pos="1921"/>
      </w:tabs>
      <w:spacing w:after="60" w:line="240" w:lineRule="auto"/>
      <w:ind w:left="360" w:right="-357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904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04EB"/>
  </w:style>
  <w:style w:type="character" w:customStyle="1" w:styleId="Ttulo5Car">
    <w:name w:val="Título 5 Car"/>
    <w:basedOn w:val="Fuentedeprrafopredeter"/>
    <w:link w:val="Ttulo5"/>
    <w:rsid w:val="008018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BB1"/>
  </w:style>
  <w:style w:type="paragraph" w:styleId="Piedepgina">
    <w:name w:val="footer"/>
    <w:basedOn w:val="Normal"/>
    <w:link w:val="PiedepginaCar"/>
    <w:uiPriority w:val="99"/>
    <w:unhideWhenUsed/>
    <w:rsid w:val="00A7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Pinto</dc:creator>
  <cp:lastModifiedBy>Gabriela Garcia</cp:lastModifiedBy>
  <cp:revision>7</cp:revision>
  <dcterms:created xsi:type="dcterms:W3CDTF">2018-01-24T02:06:00Z</dcterms:created>
  <dcterms:modified xsi:type="dcterms:W3CDTF">2018-01-26T17:09:00Z</dcterms:modified>
</cp:coreProperties>
</file>