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CF" w:rsidRPr="004A25F4" w:rsidRDefault="00E80F85" w:rsidP="001F0CCF">
      <w:pPr>
        <w:jc w:val="center"/>
        <w:rPr>
          <w:rFonts w:asciiTheme="minorHAnsi" w:hAnsiTheme="minorHAnsi" w:cs="Arial"/>
          <w:b/>
        </w:rPr>
      </w:pPr>
      <w:r w:rsidRPr="00E80F85">
        <w:rPr>
          <w:rFonts w:asciiTheme="minorHAnsi" w:hAnsiTheme="minorHAnsi" w:cstheme="minorHAnsi"/>
          <w:b/>
          <w:lang w:val="es-PE"/>
        </w:rPr>
        <w:br w:type="textWrapping" w:clear="all"/>
      </w:r>
      <w:r w:rsidR="001F0CCF" w:rsidRPr="004A25F4">
        <w:rPr>
          <w:rFonts w:asciiTheme="minorHAnsi" w:hAnsiTheme="minorHAnsi" w:cs="Arial"/>
          <w:b/>
        </w:rPr>
        <w:t>MINISTERIO DE LA MUJER Y POBLACIONES VULNERABLES</w:t>
      </w:r>
    </w:p>
    <w:p w:rsidR="001F0CCF" w:rsidRPr="004A25F4" w:rsidRDefault="001F0CCF" w:rsidP="001F0CCF">
      <w:pPr>
        <w:jc w:val="center"/>
        <w:rPr>
          <w:rFonts w:asciiTheme="minorHAnsi" w:hAnsiTheme="minorHAnsi" w:cs="Arial"/>
          <w:b/>
          <w:lang w:val="es-PE"/>
        </w:rPr>
      </w:pPr>
      <w:r w:rsidRPr="004A25F4">
        <w:rPr>
          <w:rFonts w:asciiTheme="minorHAnsi" w:hAnsiTheme="minorHAnsi" w:cs="Arial"/>
          <w:b/>
        </w:rPr>
        <w:t>CONSEJO NACIONAL PARA LA INTEGRACIÓN DE LA PERSONA CON DISCAPACIDAD</w:t>
      </w:r>
      <w:r w:rsidRPr="004A25F4">
        <w:rPr>
          <w:rFonts w:asciiTheme="minorHAnsi" w:hAnsiTheme="minorHAnsi" w:cs="Arial"/>
          <w:b/>
          <w:lang w:val="es-PE"/>
        </w:rPr>
        <w:t xml:space="preserve"> </w:t>
      </w:r>
    </w:p>
    <w:p w:rsidR="001F0CCF" w:rsidRPr="001F0CCF" w:rsidRDefault="001F0CCF" w:rsidP="001F0CC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1F0CCF" w:rsidRPr="004A25F4" w:rsidRDefault="001F0CCF" w:rsidP="001F0CCF">
      <w:pPr>
        <w:jc w:val="center"/>
        <w:rPr>
          <w:rFonts w:asciiTheme="minorHAnsi" w:hAnsiTheme="minorHAnsi" w:cs="Arial"/>
          <w:b/>
          <w:lang w:val="es-PE"/>
        </w:rPr>
      </w:pPr>
      <w:r w:rsidRPr="004A25F4">
        <w:rPr>
          <w:rFonts w:asciiTheme="minorHAnsi" w:hAnsiTheme="minorHAnsi" w:cs="Arial"/>
          <w:b/>
          <w:lang w:val="es-PE"/>
        </w:rPr>
        <w:t>PROCESO CAS N</w:t>
      </w:r>
      <w:r w:rsidR="004A25F4" w:rsidRPr="004A25F4">
        <w:rPr>
          <w:rFonts w:asciiTheme="minorHAnsi" w:hAnsiTheme="minorHAnsi" w:cs="Arial"/>
          <w:b/>
          <w:lang w:val="es-PE"/>
        </w:rPr>
        <w:t>º 04</w:t>
      </w:r>
      <w:r w:rsidRPr="004A25F4">
        <w:rPr>
          <w:rFonts w:asciiTheme="minorHAnsi" w:hAnsiTheme="minorHAnsi" w:cs="Arial"/>
          <w:b/>
          <w:lang w:val="es-PE"/>
        </w:rPr>
        <w:t>-2018-CONADIS</w:t>
      </w:r>
    </w:p>
    <w:p w:rsidR="001F0CCF" w:rsidRPr="004A25F4" w:rsidRDefault="001F0CCF" w:rsidP="001F0CCF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4A25F4">
        <w:rPr>
          <w:rFonts w:asciiTheme="minorHAnsi" w:hAnsiTheme="minorHAnsi" w:cs="Arial"/>
          <w:b/>
        </w:rPr>
        <w:t xml:space="preserve">ITEM N° </w:t>
      </w:r>
      <w:r w:rsidR="004A25F4" w:rsidRPr="004A25F4">
        <w:rPr>
          <w:rFonts w:asciiTheme="minorHAnsi" w:hAnsiTheme="minorHAnsi" w:cs="Arial"/>
          <w:b/>
        </w:rPr>
        <w:t>09</w:t>
      </w:r>
    </w:p>
    <w:p w:rsidR="00340059" w:rsidRPr="0000132D" w:rsidRDefault="00340059" w:rsidP="001F0CCF">
      <w:pPr>
        <w:jc w:val="center"/>
        <w:rPr>
          <w:rFonts w:asciiTheme="minorHAnsi" w:hAnsiTheme="minorHAnsi" w:cstheme="minorHAnsi"/>
          <w:b/>
          <w:sz w:val="16"/>
          <w:szCs w:val="16"/>
          <w:lang w:val="es-PE"/>
        </w:rPr>
      </w:pPr>
    </w:p>
    <w:p w:rsidR="00340059" w:rsidRPr="004A25F4" w:rsidRDefault="00740AC1" w:rsidP="00340059">
      <w:pPr>
        <w:pStyle w:val="Prrafodelista"/>
        <w:ind w:left="0"/>
        <w:jc w:val="center"/>
        <w:rPr>
          <w:rFonts w:asciiTheme="minorHAnsi" w:hAnsiTheme="minorHAnsi" w:cstheme="minorHAnsi"/>
          <w:b/>
        </w:rPr>
      </w:pPr>
      <w:r w:rsidRPr="004A25F4">
        <w:rPr>
          <w:rFonts w:asciiTheme="minorHAnsi" w:hAnsiTheme="minorHAnsi" w:cstheme="minorHAnsi"/>
          <w:b/>
          <w:lang w:val="es-PE"/>
        </w:rPr>
        <w:t xml:space="preserve">CONVOCATORIA PARA LA </w:t>
      </w:r>
      <w:r w:rsidR="00340059" w:rsidRPr="004A25F4">
        <w:rPr>
          <w:rFonts w:asciiTheme="minorHAnsi" w:hAnsiTheme="minorHAnsi" w:cstheme="minorHAnsi"/>
          <w:b/>
          <w:lang w:val="es-PE"/>
        </w:rPr>
        <w:t xml:space="preserve">CONTRATACION </w:t>
      </w:r>
      <w:r w:rsidR="00340059" w:rsidRPr="004A25F4">
        <w:rPr>
          <w:rFonts w:asciiTheme="minorHAnsi" w:hAnsiTheme="minorHAnsi" w:cstheme="minorHAnsi"/>
          <w:b/>
        </w:rPr>
        <w:t>DE UN</w:t>
      </w:r>
      <w:r w:rsidR="001F0CCF" w:rsidRPr="004A25F4">
        <w:rPr>
          <w:rFonts w:asciiTheme="minorHAnsi" w:hAnsiTheme="minorHAnsi" w:cstheme="minorHAnsi"/>
          <w:b/>
        </w:rPr>
        <w:t>/</w:t>
      </w:r>
      <w:r w:rsidR="00340059" w:rsidRPr="004A25F4">
        <w:rPr>
          <w:rFonts w:asciiTheme="minorHAnsi" w:hAnsiTheme="minorHAnsi" w:cstheme="minorHAnsi"/>
          <w:b/>
        </w:rPr>
        <w:t>A</w:t>
      </w:r>
      <w:r w:rsidR="001F0CCF" w:rsidRPr="004A25F4">
        <w:rPr>
          <w:rFonts w:asciiTheme="minorHAnsi" w:hAnsiTheme="minorHAnsi" w:cstheme="minorHAnsi"/>
          <w:b/>
        </w:rPr>
        <w:t xml:space="preserve"> (01)</w:t>
      </w:r>
      <w:r w:rsidR="00340059" w:rsidRPr="004A25F4">
        <w:rPr>
          <w:rFonts w:asciiTheme="minorHAnsi" w:hAnsiTheme="minorHAnsi" w:cstheme="minorHAnsi"/>
          <w:b/>
        </w:rPr>
        <w:t xml:space="preserve"> </w:t>
      </w:r>
      <w:r w:rsidR="00AF3C11" w:rsidRPr="004A25F4">
        <w:rPr>
          <w:rFonts w:asciiTheme="minorHAnsi" w:hAnsiTheme="minorHAnsi" w:cstheme="minorHAnsi"/>
          <w:b/>
        </w:rPr>
        <w:t xml:space="preserve">ESPECIALISTA </w:t>
      </w:r>
      <w:r w:rsidR="00680D31" w:rsidRPr="004A25F4">
        <w:rPr>
          <w:rFonts w:asciiTheme="minorHAnsi" w:hAnsiTheme="minorHAnsi" w:cstheme="minorHAnsi"/>
          <w:b/>
        </w:rPr>
        <w:t>ADMINISTRATIV</w:t>
      </w:r>
      <w:r w:rsidR="002C480C" w:rsidRPr="004A25F4">
        <w:rPr>
          <w:rFonts w:asciiTheme="minorHAnsi" w:hAnsiTheme="minorHAnsi" w:cstheme="minorHAnsi"/>
          <w:b/>
        </w:rPr>
        <w:t>O I</w:t>
      </w:r>
      <w:r w:rsidR="00680D31" w:rsidRPr="004A25F4">
        <w:rPr>
          <w:rFonts w:asciiTheme="minorHAnsi" w:hAnsiTheme="minorHAnsi" w:cstheme="minorHAnsi"/>
          <w:b/>
        </w:rPr>
        <w:t>I</w:t>
      </w:r>
      <w:r w:rsidR="002C480C" w:rsidRPr="004A25F4">
        <w:rPr>
          <w:rFonts w:asciiTheme="minorHAnsi" w:hAnsiTheme="minorHAnsi" w:cstheme="minorHAnsi"/>
          <w:b/>
        </w:rPr>
        <w:t xml:space="preserve"> PARA LA OFICINA DE ADMINISTRACIÓN</w:t>
      </w:r>
      <w:r w:rsidR="00340059" w:rsidRPr="004A25F4">
        <w:rPr>
          <w:rFonts w:asciiTheme="minorHAnsi" w:hAnsiTheme="minorHAnsi" w:cstheme="minorHAnsi"/>
          <w:b/>
        </w:rPr>
        <w:t xml:space="preserve"> </w:t>
      </w:r>
    </w:p>
    <w:p w:rsidR="00340059" w:rsidRPr="004A25F4" w:rsidRDefault="00340059" w:rsidP="004A25F4">
      <w:pPr>
        <w:rPr>
          <w:rFonts w:asciiTheme="minorHAnsi" w:hAnsiTheme="minorHAnsi" w:cstheme="minorHAnsi"/>
        </w:rPr>
      </w:pPr>
    </w:p>
    <w:p w:rsidR="00340059" w:rsidRPr="004A25F4" w:rsidRDefault="00340059" w:rsidP="00340059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lang w:val="es-PE"/>
        </w:rPr>
      </w:pPr>
      <w:r w:rsidRPr="004A25F4">
        <w:rPr>
          <w:rFonts w:asciiTheme="minorHAnsi" w:hAnsiTheme="minorHAnsi" w:cstheme="minorHAnsi"/>
          <w:b/>
          <w:lang w:val="es-PE"/>
        </w:rPr>
        <w:t>GENERALIDADES</w:t>
      </w:r>
    </w:p>
    <w:p w:rsidR="00340059" w:rsidRPr="001F0CCF" w:rsidRDefault="00340059" w:rsidP="00340059">
      <w:pPr>
        <w:ind w:left="720"/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Objeto de la convocatoria</w:t>
      </w:r>
    </w:p>
    <w:p w:rsidR="00340059" w:rsidRPr="001F0CCF" w:rsidRDefault="00340059" w:rsidP="00340059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Contratar los servicios de </w:t>
      </w:r>
      <w:r w:rsidR="001F0CCF" w:rsidRPr="001F0CCF">
        <w:rPr>
          <w:rFonts w:asciiTheme="minorHAnsi" w:hAnsiTheme="minorHAnsi" w:cstheme="minorHAnsi"/>
          <w:b/>
          <w:sz w:val="22"/>
          <w:szCs w:val="22"/>
        </w:rPr>
        <w:t>UN</w:t>
      </w:r>
      <w:r w:rsidR="001F0CCF">
        <w:rPr>
          <w:rFonts w:asciiTheme="minorHAnsi" w:hAnsiTheme="minorHAnsi" w:cstheme="minorHAnsi"/>
          <w:b/>
          <w:sz w:val="22"/>
          <w:szCs w:val="22"/>
        </w:rPr>
        <w:t>/</w:t>
      </w:r>
      <w:r w:rsidR="001F0CCF" w:rsidRPr="001F0CCF">
        <w:rPr>
          <w:rFonts w:asciiTheme="minorHAnsi" w:hAnsiTheme="minorHAnsi" w:cstheme="minorHAnsi"/>
          <w:b/>
          <w:sz w:val="22"/>
          <w:szCs w:val="22"/>
        </w:rPr>
        <w:t>A</w:t>
      </w:r>
      <w:r w:rsidR="001F0CCF">
        <w:rPr>
          <w:rFonts w:asciiTheme="minorHAnsi" w:hAnsiTheme="minorHAnsi" w:cstheme="minorHAnsi"/>
          <w:b/>
          <w:sz w:val="22"/>
          <w:szCs w:val="22"/>
        </w:rPr>
        <w:t xml:space="preserve"> (01)</w:t>
      </w:r>
      <w:r w:rsidR="009A5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D31">
        <w:rPr>
          <w:rFonts w:asciiTheme="minorHAnsi" w:hAnsiTheme="minorHAnsi" w:cstheme="minorHAnsi"/>
          <w:b/>
          <w:sz w:val="22"/>
          <w:szCs w:val="22"/>
        </w:rPr>
        <w:t xml:space="preserve">ESPECIALISTA </w:t>
      </w:r>
      <w:r w:rsidR="009A55EA">
        <w:rPr>
          <w:rFonts w:asciiTheme="minorHAnsi" w:hAnsiTheme="minorHAnsi" w:cstheme="minorHAnsi"/>
          <w:b/>
          <w:sz w:val="22"/>
          <w:szCs w:val="22"/>
        </w:rPr>
        <w:t>ADMINISTRATIVO II</w:t>
      </w:r>
      <w:r w:rsidR="002C480C">
        <w:rPr>
          <w:rFonts w:asciiTheme="minorHAnsi" w:hAnsiTheme="minorHAnsi" w:cstheme="minorHAnsi"/>
          <w:b/>
          <w:sz w:val="22"/>
          <w:szCs w:val="22"/>
        </w:rPr>
        <w:t xml:space="preserve"> PARA LA OFICINA DE ADMINISTRACIÓN</w:t>
      </w:r>
    </w:p>
    <w:p w:rsidR="00340059" w:rsidRPr="00863D9E" w:rsidRDefault="00340059" w:rsidP="00340059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Dependencia, unidad orgánica y/o área solicitante.</w:t>
      </w:r>
    </w:p>
    <w:p w:rsidR="00340059" w:rsidRPr="001F0CCF" w:rsidRDefault="002C480C" w:rsidP="00340059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Oficina de Administración</w:t>
      </w:r>
    </w:p>
    <w:p w:rsidR="00340059" w:rsidRPr="00863D9E" w:rsidRDefault="00340059" w:rsidP="00340059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Dependencia encargada de realizar el proceso de contratación</w:t>
      </w:r>
    </w:p>
    <w:p w:rsidR="00340059" w:rsidRPr="001F0CCF" w:rsidRDefault="00340059" w:rsidP="00340059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Unidad de Recursos Humanos de la Oficina </w:t>
      </w:r>
      <w:r w:rsidR="00740AC1" w:rsidRPr="001F0CCF">
        <w:rPr>
          <w:rFonts w:asciiTheme="minorHAnsi" w:hAnsiTheme="minorHAnsi" w:cstheme="minorHAnsi"/>
          <w:sz w:val="22"/>
          <w:szCs w:val="22"/>
        </w:rPr>
        <w:t xml:space="preserve">de </w:t>
      </w:r>
      <w:r w:rsidRPr="001F0CCF">
        <w:rPr>
          <w:rFonts w:asciiTheme="minorHAnsi" w:hAnsiTheme="minorHAnsi" w:cstheme="minorHAnsi"/>
          <w:sz w:val="22"/>
          <w:szCs w:val="22"/>
        </w:rPr>
        <w:t>Administración</w:t>
      </w:r>
    </w:p>
    <w:p w:rsidR="00340059" w:rsidRPr="00863D9E" w:rsidRDefault="00340059" w:rsidP="00340059">
      <w:pPr>
        <w:ind w:left="993" w:hanging="567"/>
        <w:jc w:val="both"/>
        <w:rPr>
          <w:rFonts w:asciiTheme="minorHAnsi" w:hAnsiTheme="minorHAnsi" w:cstheme="minorHAnsi"/>
          <w:sz w:val="16"/>
          <w:szCs w:val="16"/>
          <w:lang w:val="es-PE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Base legal</w:t>
      </w:r>
    </w:p>
    <w:p w:rsidR="00340059" w:rsidRPr="0000132D" w:rsidRDefault="00340059" w:rsidP="00340059">
      <w:pPr>
        <w:ind w:left="993"/>
        <w:jc w:val="both"/>
        <w:rPr>
          <w:rFonts w:asciiTheme="minorHAnsi" w:hAnsiTheme="minorHAnsi" w:cstheme="minorHAnsi"/>
          <w:b/>
          <w:sz w:val="16"/>
          <w:szCs w:val="16"/>
          <w:lang w:val="es-PE"/>
        </w:rPr>
      </w:pP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4A25F4" w:rsidRPr="00154D86" w:rsidRDefault="004A25F4" w:rsidP="004A25F4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1F0CCF" w:rsidRPr="00C81DD5" w:rsidRDefault="004A25F4" w:rsidP="004A25F4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1F0CCF" w:rsidRPr="00C81DD5">
        <w:rPr>
          <w:rFonts w:asciiTheme="minorHAnsi" w:hAnsiTheme="minorHAnsi" w:cs="Arial"/>
          <w:sz w:val="22"/>
          <w:szCs w:val="22"/>
        </w:rPr>
        <w:t>.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81DD5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</w:p>
    <w:p w:rsidR="00340059" w:rsidRPr="001F0CCF" w:rsidRDefault="00340059" w:rsidP="00340059">
      <w:pPr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:rsidR="00340059" w:rsidRDefault="00340059" w:rsidP="001F0CCF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PERFIL DEL PUESTO</w:t>
      </w:r>
    </w:p>
    <w:p w:rsidR="00BA08AE" w:rsidRPr="001F0CCF" w:rsidRDefault="00BA08AE" w:rsidP="00BA08AE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8"/>
      </w:tblGrid>
      <w:tr w:rsidR="00340059" w:rsidRPr="001F0CCF" w:rsidTr="00863D9E">
        <w:trPr>
          <w:trHeight w:val="254"/>
          <w:tblHeader/>
        </w:trPr>
        <w:tc>
          <w:tcPr>
            <w:tcW w:w="2864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1F0CCF" w:rsidTr="00863D9E">
        <w:trPr>
          <w:trHeight w:val="922"/>
        </w:trPr>
        <w:tc>
          <w:tcPr>
            <w:tcW w:w="2864" w:type="dxa"/>
            <w:shd w:val="clear" w:color="auto" w:fill="auto"/>
          </w:tcPr>
          <w:p w:rsidR="004A25F4" w:rsidRDefault="004A25F4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4A25F4" w:rsidRDefault="004A25F4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528" w:type="dxa"/>
            <w:shd w:val="clear" w:color="auto" w:fill="auto"/>
          </w:tcPr>
          <w:p w:rsidR="00340059" w:rsidRDefault="00971959" w:rsidP="009A55EA">
            <w:pPr>
              <w:pStyle w:val="Prrafodelista"/>
              <w:numPr>
                <w:ilvl w:val="3"/>
                <w:numId w:val="4"/>
              </w:numPr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680D31">
              <w:rPr>
                <w:rFonts w:asciiTheme="minorHAnsi" w:hAnsiTheme="minorHAnsi" w:cs="Arial"/>
                <w:sz w:val="22"/>
                <w:szCs w:val="22"/>
              </w:rPr>
              <w:t xml:space="preserve"> (3</w:t>
            </w:r>
            <w:r w:rsidR="00FB3D53">
              <w:rPr>
                <w:rFonts w:asciiTheme="minorHAnsi" w:hAnsiTheme="minorHAnsi" w:cs="Arial"/>
                <w:sz w:val="22"/>
                <w:szCs w:val="22"/>
              </w:rPr>
              <w:t>) años</w:t>
            </w:r>
            <w:r w:rsidR="00680D31">
              <w:rPr>
                <w:rFonts w:asciiTheme="minorHAnsi" w:hAnsiTheme="minorHAnsi" w:cs="Arial"/>
                <w:sz w:val="22"/>
                <w:szCs w:val="22"/>
              </w:rPr>
              <w:t xml:space="preserve"> de experiencia profesional</w:t>
            </w:r>
            <w:r w:rsidR="00842AD7">
              <w:rPr>
                <w:rFonts w:asciiTheme="minorHAnsi" w:hAnsiTheme="minorHAnsi" w:cs="Arial"/>
                <w:sz w:val="22"/>
                <w:szCs w:val="22"/>
              </w:rPr>
              <w:t xml:space="preserve"> en el sector público.</w:t>
            </w:r>
          </w:p>
          <w:p w:rsidR="00842AD7" w:rsidRPr="00842AD7" w:rsidRDefault="00680D31" w:rsidP="009A55EA">
            <w:pPr>
              <w:pStyle w:val="Prrafodelista"/>
              <w:numPr>
                <w:ilvl w:val="3"/>
                <w:numId w:val="4"/>
              </w:numPr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Dos (2) años de </w:t>
            </w:r>
            <w:r w:rsidR="00971959">
              <w:rPr>
                <w:rFonts w:asciiTheme="minorHAnsi" w:hAnsiTheme="minorHAnsi" w:cs="Arial"/>
                <w:sz w:val="22"/>
                <w:szCs w:val="22"/>
              </w:rPr>
              <w:t>experiencia laboral en sistemas administrativos en el sector público.</w:t>
            </w:r>
          </w:p>
        </w:tc>
      </w:tr>
      <w:tr w:rsidR="00340059" w:rsidRPr="001F0CCF" w:rsidTr="00863D9E">
        <w:trPr>
          <w:trHeight w:val="269"/>
        </w:trPr>
        <w:tc>
          <w:tcPr>
            <w:tcW w:w="2864" w:type="dxa"/>
            <w:shd w:val="clear" w:color="auto" w:fill="auto"/>
          </w:tcPr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528" w:type="dxa"/>
            <w:shd w:val="clear" w:color="auto" w:fill="FFFFFF" w:themeFill="background1"/>
          </w:tcPr>
          <w:p w:rsidR="00740AC1" w:rsidRDefault="004F3D73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Compromiso</w:t>
            </w:r>
          </w:p>
          <w:p w:rsidR="004F3D73" w:rsidRDefault="004F3D73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Responsabilidad</w:t>
            </w:r>
          </w:p>
          <w:p w:rsidR="00DE38CC" w:rsidRDefault="00D026E2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Vocación de servicio</w:t>
            </w:r>
          </w:p>
          <w:p w:rsidR="00D026E2" w:rsidRDefault="00D026E2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Capacidad de análisis y síntesis</w:t>
            </w:r>
          </w:p>
          <w:p w:rsidR="00D026E2" w:rsidRDefault="00680D31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Trabajo en equipo</w:t>
            </w:r>
          </w:p>
          <w:p w:rsidR="006C304B" w:rsidRDefault="00680D31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Servicio institucional y orientación a resultados.</w:t>
            </w:r>
          </w:p>
          <w:p w:rsidR="00340059" w:rsidRPr="004A25F4" w:rsidRDefault="00680D31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Proactividad</w:t>
            </w:r>
          </w:p>
        </w:tc>
      </w:tr>
      <w:tr w:rsidR="00340059" w:rsidRPr="001F0CCF" w:rsidTr="00863D9E">
        <w:trPr>
          <w:trHeight w:val="522"/>
        </w:trPr>
        <w:tc>
          <w:tcPr>
            <w:tcW w:w="2864" w:type="dxa"/>
            <w:shd w:val="clear" w:color="auto" w:fill="auto"/>
          </w:tcPr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5528" w:type="dxa"/>
            <w:shd w:val="clear" w:color="auto" w:fill="FFFFFF" w:themeFill="background1"/>
          </w:tcPr>
          <w:p w:rsidR="004A25F4" w:rsidRDefault="004A25F4" w:rsidP="004A25F4">
            <w:pPr>
              <w:pStyle w:val="Prrafodelista"/>
              <w:ind w:left="317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0059" w:rsidRPr="009A55EA" w:rsidRDefault="00DA6359" w:rsidP="009A55EA">
            <w:pPr>
              <w:pStyle w:val="Prrafodelista"/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22394">
              <w:rPr>
                <w:rFonts w:ascii="Calibri" w:hAnsi="Calibri" w:cs="Arial"/>
                <w:sz w:val="22"/>
                <w:szCs w:val="22"/>
              </w:rPr>
              <w:t xml:space="preserve">Título </w:t>
            </w:r>
            <w:r w:rsidR="00680D31">
              <w:rPr>
                <w:rFonts w:ascii="Calibri" w:hAnsi="Calibri" w:cs="Arial"/>
                <w:sz w:val="22"/>
                <w:szCs w:val="22"/>
              </w:rPr>
              <w:t>profesional universitario en administración</w:t>
            </w:r>
            <w:r w:rsidR="004A25F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340059" w:rsidRPr="001F0CCF" w:rsidTr="00863D9E">
        <w:trPr>
          <w:trHeight w:val="586"/>
        </w:trPr>
        <w:tc>
          <w:tcPr>
            <w:tcW w:w="2864" w:type="dxa"/>
            <w:shd w:val="clear" w:color="auto" w:fill="auto"/>
          </w:tcPr>
          <w:p w:rsidR="00340059" w:rsidRPr="001F0CCF" w:rsidRDefault="00C86E35" w:rsidP="004A25F4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Cursos, estudios de especialización y/o diplomados.</w:t>
            </w:r>
          </w:p>
        </w:tc>
        <w:tc>
          <w:tcPr>
            <w:tcW w:w="5528" w:type="dxa"/>
            <w:shd w:val="clear" w:color="auto" w:fill="auto"/>
          </w:tcPr>
          <w:p w:rsidR="00027BD1" w:rsidRDefault="009A55EA" w:rsidP="003D0B72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Capacitación </w:t>
            </w:r>
            <w:r w:rsidR="004A25F4">
              <w:rPr>
                <w:rFonts w:asciiTheme="minorHAnsi" w:hAnsiTheme="minorHAnsi" w:cstheme="minorHAnsi"/>
                <w:sz w:val="22"/>
                <w:szCs w:val="22"/>
              </w:rPr>
              <w:t xml:space="preserve">especializada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gestión pública.</w:t>
            </w:r>
          </w:p>
          <w:p w:rsidR="00BF4553" w:rsidRDefault="00680D31" w:rsidP="003D0B72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Especialización en </w:t>
            </w:r>
            <w:r w:rsidR="00027BD1">
              <w:rPr>
                <w:rFonts w:asciiTheme="minorHAnsi" w:hAnsiTheme="minorHAnsi" w:cstheme="minorHAnsi"/>
                <w:sz w:val="22"/>
                <w:szCs w:val="22"/>
              </w:rPr>
              <w:t>Derecho Administrativo</w:t>
            </w:r>
            <w:r w:rsidR="000E0711" w:rsidRPr="001F0C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0D31" w:rsidRDefault="00680D31" w:rsidP="00680D31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Especialización en Contrataciones del Estado</w:t>
            </w:r>
          </w:p>
          <w:p w:rsidR="00680D31" w:rsidRDefault="00680D31" w:rsidP="00680D31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Normas de Control interno.</w:t>
            </w:r>
          </w:p>
          <w:p w:rsidR="002766C8" w:rsidRPr="001F0CCF" w:rsidRDefault="00910885" w:rsidP="00E27CD1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C04D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básica 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</w:t>
            </w:r>
            <w:r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  <w:r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*</w:t>
            </w:r>
            <w:r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40059" w:rsidRPr="001F0CCF" w:rsidTr="00863D9E">
        <w:trPr>
          <w:trHeight w:val="287"/>
        </w:trPr>
        <w:tc>
          <w:tcPr>
            <w:tcW w:w="2864" w:type="dxa"/>
            <w:shd w:val="clear" w:color="auto" w:fill="auto"/>
          </w:tcPr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Conocimiento para el puesto y/o cargos.</w:t>
            </w:r>
          </w:p>
        </w:tc>
        <w:tc>
          <w:tcPr>
            <w:tcW w:w="5528" w:type="dxa"/>
            <w:shd w:val="clear" w:color="auto" w:fill="auto"/>
          </w:tcPr>
          <w:p w:rsidR="00680D31" w:rsidRPr="004A25F4" w:rsidRDefault="00781951" w:rsidP="004A25F4">
            <w:pPr>
              <w:pStyle w:val="Prrafodelista"/>
              <w:numPr>
                <w:ilvl w:val="0"/>
                <w:numId w:val="32"/>
              </w:numPr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25F4">
              <w:rPr>
                <w:rFonts w:ascii="Arial" w:hAnsi="Arial" w:cs="Arial"/>
                <w:sz w:val="20"/>
                <w:szCs w:val="20"/>
              </w:rPr>
              <w:t>C</w:t>
            </w:r>
            <w:r w:rsidR="009A55EA" w:rsidRPr="004A25F4">
              <w:rPr>
                <w:rFonts w:ascii="Arial" w:hAnsi="Arial" w:cs="Arial"/>
                <w:sz w:val="20"/>
                <w:szCs w:val="20"/>
              </w:rPr>
              <w:t xml:space="preserve">onocimiento </w:t>
            </w:r>
            <w:r w:rsidR="00412CD3" w:rsidRPr="004A25F4">
              <w:rPr>
                <w:rFonts w:ascii="Arial" w:hAnsi="Arial" w:cs="Arial"/>
                <w:sz w:val="20"/>
                <w:szCs w:val="20"/>
              </w:rPr>
              <w:t>de los sistemas administrativos</w:t>
            </w:r>
          </w:p>
          <w:p w:rsidR="00842AD7" w:rsidRDefault="00842AD7" w:rsidP="004A25F4">
            <w:pPr>
              <w:pStyle w:val="Prrafodelista"/>
              <w:numPr>
                <w:ilvl w:val="0"/>
                <w:numId w:val="6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Capacitación en auditoría y control </w:t>
            </w:r>
            <w:r w:rsidR="00BC6CFE">
              <w:rPr>
                <w:rFonts w:asciiTheme="minorHAnsi" w:hAnsiTheme="minorHAnsi" w:cstheme="minorHAnsi"/>
                <w:sz w:val="22"/>
                <w:szCs w:val="22"/>
              </w:rPr>
              <w:t xml:space="preserve">gubernamental </w:t>
            </w:r>
          </w:p>
          <w:p w:rsidR="00680D31" w:rsidRPr="004A25F4" w:rsidRDefault="00412CD3" w:rsidP="004A25F4">
            <w:pPr>
              <w:pStyle w:val="Prrafodelista"/>
              <w:numPr>
                <w:ilvl w:val="0"/>
                <w:numId w:val="6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Conocimiento en la temática de discapacidad y/o inclusi</w:t>
            </w:r>
            <w:r>
              <w:rPr>
                <w:rFonts w:ascii="Segoe UI Symbol" w:hAnsi="Segoe UI Symbol" w:cstheme="minorHAnsi"/>
                <w:sz w:val="22"/>
                <w:szCs w:val="22"/>
                <w:lang w:eastAsia="ja-JP"/>
              </w:rPr>
              <w:t>ón social.</w:t>
            </w:r>
          </w:p>
        </w:tc>
      </w:tr>
    </w:tbl>
    <w:p w:rsidR="00406ACB" w:rsidRPr="00C22394" w:rsidRDefault="00406ACB" w:rsidP="00406ACB">
      <w:pPr>
        <w:jc w:val="both"/>
        <w:rPr>
          <w:rStyle w:val="normaltextrun"/>
          <w:rFonts w:ascii="Calibri" w:hAnsi="Calibri" w:cs="Arial"/>
          <w:sz w:val="22"/>
          <w:szCs w:val="22"/>
        </w:rPr>
      </w:pPr>
    </w:p>
    <w:p w:rsidR="002766C8" w:rsidRPr="001C04D5" w:rsidRDefault="00406ACB" w:rsidP="00406ACB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910885" w:rsidRPr="001C04D5">
        <w:rPr>
          <w:rStyle w:val="normaltextrun"/>
          <w:rFonts w:asciiTheme="minorHAnsi" w:hAnsiTheme="minorHAnsi" w:cs="Arial"/>
          <w:sz w:val="22"/>
          <w:szCs w:val="22"/>
        </w:rPr>
        <w:t>(*)</w:t>
      </w:r>
      <w:r w:rsidR="00910885"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="00910885" w:rsidRPr="008D74EE">
        <w:rPr>
          <w:rFonts w:asciiTheme="minorHAnsi" w:hAnsiTheme="minorHAnsi" w:cs="Arial"/>
          <w:sz w:val="22"/>
          <w:szCs w:val="22"/>
        </w:rPr>
        <w:t xml:space="preserve">El </w:t>
      </w:r>
      <w:r w:rsidR="004A25F4">
        <w:rPr>
          <w:rFonts w:asciiTheme="minorHAnsi" w:hAnsiTheme="minorHAnsi" w:cs="Arial"/>
          <w:sz w:val="22"/>
          <w:szCs w:val="22"/>
        </w:rPr>
        <w:t>curso</w:t>
      </w:r>
      <w:r w:rsidR="00910885" w:rsidRPr="008D74EE">
        <w:rPr>
          <w:rFonts w:asciiTheme="minorHAnsi" w:hAnsiTheme="minorHAnsi" w:cs="Arial"/>
          <w:sz w:val="22"/>
          <w:szCs w:val="22"/>
        </w:rPr>
        <w:t xml:space="preserve"> de Ofimática (Word – Excel</w:t>
      </w:r>
      <w:r w:rsidR="00910885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910885">
        <w:rPr>
          <w:rFonts w:asciiTheme="minorHAnsi" w:hAnsiTheme="minorHAnsi" w:cs="Arial"/>
          <w:sz w:val="22"/>
          <w:szCs w:val="22"/>
        </w:rPr>
        <w:t>Power</w:t>
      </w:r>
      <w:proofErr w:type="spellEnd"/>
      <w:r w:rsidR="00910885">
        <w:rPr>
          <w:rFonts w:asciiTheme="minorHAnsi" w:hAnsiTheme="minorHAnsi" w:cs="Arial"/>
          <w:sz w:val="22"/>
          <w:szCs w:val="22"/>
        </w:rPr>
        <w:t xml:space="preserve"> Point</w:t>
      </w:r>
      <w:r w:rsidR="00910885" w:rsidRPr="008D74EE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="002766C8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340059" w:rsidRPr="0000132D" w:rsidRDefault="00340059" w:rsidP="00340059">
      <w:pPr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D0B72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CARACTERÍSTICAS DEL PUESTO</w:t>
      </w:r>
    </w:p>
    <w:p w:rsidR="00340059" w:rsidRPr="0000132D" w:rsidRDefault="00340059" w:rsidP="00340059">
      <w:pPr>
        <w:ind w:left="1080" w:hanging="513"/>
        <w:rPr>
          <w:rFonts w:asciiTheme="minorHAnsi" w:hAnsiTheme="minorHAnsi" w:cstheme="minorHAnsi"/>
          <w:sz w:val="16"/>
          <w:szCs w:val="16"/>
          <w:lang w:val="es-PE"/>
        </w:rPr>
      </w:pPr>
    </w:p>
    <w:p w:rsidR="00340059" w:rsidRPr="00C57767" w:rsidRDefault="00340059" w:rsidP="00C57767">
      <w:pPr>
        <w:ind w:left="993" w:hanging="513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Principales funciones a desarrollar:</w:t>
      </w:r>
    </w:p>
    <w:p w:rsidR="00842AD7" w:rsidRDefault="005E78E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A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>nálisis y revisión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 xml:space="preserve"> de los expedientes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 xml:space="preserve"> inherentes a la oficina de administración.</w:t>
      </w:r>
    </w:p>
    <w:p w:rsidR="00842AD7" w:rsidRDefault="00842AD7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Coordinar con la Dirección  de Adm</w:t>
      </w:r>
      <w:r w:rsidR="00BC6CFE">
        <w:rPr>
          <w:rFonts w:ascii="Calibri" w:hAnsi="Calibri" w:cs="Arial"/>
          <w:color w:val="000000" w:themeColor="text1"/>
          <w:sz w:val="22"/>
          <w:szCs w:val="22"/>
        </w:rPr>
        <w:t>inistración a fin de dar atención a las necesidades de las Unidades dependientes de la misma, en cumplimiento de sus metas y objetivos.</w:t>
      </w:r>
    </w:p>
    <w:p w:rsidR="00AD5251" w:rsidRPr="005E78E4" w:rsidRDefault="00BC6CFE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Coordinar con las diferentes áreas de la entidad la atención de las necesidades solicitadas a la administración.</w:t>
      </w:r>
    </w:p>
    <w:p w:rsidR="00E35033" w:rsidRPr="000A7260" w:rsidRDefault="005E78E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F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>ormular informes</w:t>
      </w:r>
      <w:r w:rsidR="00E35033">
        <w:rPr>
          <w:rFonts w:ascii="Calibri" w:hAnsi="Calibri" w:cs="Arial"/>
          <w:color w:val="000000" w:themeColor="text1"/>
          <w:sz w:val="22"/>
          <w:szCs w:val="22"/>
        </w:rPr>
        <w:t xml:space="preserve"> técnicos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 xml:space="preserve"> administrati</w:t>
      </w:r>
      <w:r w:rsidR="00E35033">
        <w:rPr>
          <w:rFonts w:ascii="Calibri" w:hAnsi="Calibri" w:cs="Arial"/>
          <w:color w:val="000000" w:themeColor="text1"/>
          <w:sz w:val="22"/>
          <w:szCs w:val="22"/>
        </w:rPr>
        <w:t>vos para la correcta aplicación del sistema de administración</w:t>
      </w:r>
      <w:r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F648A8" w:rsidRDefault="00086CCA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Colaborar e impu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 xml:space="preserve">lsar la implementación de recomendaciones </w:t>
      </w:r>
      <w:r>
        <w:rPr>
          <w:rFonts w:ascii="Calibri" w:hAnsi="Calibri" w:cs="Arial"/>
          <w:color w:val="000000" w:themeColor="text1"/>
          <w:sz w:val="22"/>
          <w:szCs w:val="22"/>
        </w:rPr>
        <w:t>sobre el Sistema de Control Interno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 xml:space="preserve"> y auditorías externas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>con las áreas a ca</w:t>
      </w:r>
      <w:r w:rsidR="005E78E4">
        <w:rPr>
          <w:rFonts w:ascii="Calibri" w:hAnsi="Calibri" w:cs="Arial"/>
          <w:color w:val="000000" w:themeColor="text1"/>
          <w:sz w:val="22"/>
          <w:szCs w:val="22"/>
        </w:rPr>
        <w:t>rgo de la Oficina de A</w:t>
      </w:r>
      <w:r>
        <w:rPr>
          <w:rFonts w:ascii="Calibri" w:hAnsi="Calibri" w:cs="Arial"/>
          <w:color w:val="000000" w:themeColor="text1"/>
          <w:sz w:val="22"/>
          <w:szCs w:val="22"/>
        </w:rPr>
        <w:t>dministración</w:t>
      </w:r>
      <w:r w:rsidR="005E78E4">
        <w:rPr>
          <w:rFonts w:ascii="Calibri" w:hAnsi="Calibri" w:cs="Arial"/>
          <w:color w:val="000000" w:themeColor="text1"/>
          <w:sz w:val="22"/>
          <w:szCs w:val="22"/>
        </w:rPr>
        <w:t xml:space="preserve"> y demás áreas de la entidad.</w:t>
      </w:r>
    </w:p>
    <w:p w:rsidR="00971959" w:rsidRDefault="00971959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Elaboración de informes sobre Control Interno  y relacionados a la implementación del Sistema de Control Interno. </w:t>
      </w:r>
    </w:p>
    <w:p w:rsidR="0008063E" w:rsidRDefault="0008063E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Apoyar el monitoreo de los sistemas administrativos con la finalidad de alcanzar el cumplimiento de los objetivos institucionales</w:t>
      </w:r>
    </w:p>
    <w:p w:rsidR="0008063E" w:rsidRDefault="0036776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Participar en diversos grupos y/o comisiones de trabajo que se le designen</w:t>
      </w:r>
    </w:p>
    <w:p w:rsidR="00406ACB" w:rsidRPr="00222BE6" w:rsidRDefault="0036776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Realizar otras funciones</w:t>
      </w:r>
      <w:r w:rsidR="007B2C94">
        <w:rPr>
          <w:rFonts w:ascii="Calibri" w:hAnsi="Calibri" w:cs="Arial"/>
          <w:color w:val="000000" w:themeColor="text1"/>
          <w:sz w:val="22"/>
          <w:szCs w:val="22"/>
        </w:rPr>
        <w:t xml:space="preserve"> que se le asigne el Director/a de administración</w:t>
      </w:r>
      <w:r w:rsidR="00002DE6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340059" w:rsidRPr="001F0CCF" w:rsidRDefault="00340059" w:rsidP="00340059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340059" w:rsidRDefault="00340059" w:rsidP="00C30A0B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CONDICIONES ESENCIALES DEL CONTRATO</w:t>
      </w:r>
    </w:p>
    <w:p w:rsidR="00BA08AE" w:rsidRPr="00C30A0B" w:rsidRDefault="00BA08AE" w:rsidP="00BA08AE">
      <w:pPr>
        <w:ind w:left="426"/>
        <w:rPr>
          <w:rFonts w:asciiTheme="minorHAnsi" w:hAnsiTheme="minorHAnsi" w:cstheme="minorHAnsi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15"/>
      </w:tblGrid>
      <w:tr w:rsidR="00340059" w:rsidRPr="001F0CCF" w:rsidTr="0000132D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1F0CCF" w:rsidTr="0000132D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40059" w:rsidRPr="001F0CCF" w:rsidRDefault="00340059" w:rsidP="00C375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Sede Central del CONADIS sito en Av. Arequipa N° 375 – Urb. Santa Beatriz – Lima</w:t>
            </w:r>
          </w:p>
        </w:tc>
      </w:tr>
      <w:tr w:rsidR="00340059" w:rsidRPr="001F0CCF" w:rsidTr="0000132D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40059" w:rsidRPr="001F0CCF" w:rsidRDefault="00910885" w:rsidP="00C96EF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</w:t>
            </w:r>
            <w:r w:rsidR="00412CD3">
              <w:rPr>
                <w:rFonts w:asciiTheme="minorHAnsi" w:hAnsiTheme="minorHAnsi" w:cs="Arial"/>
                <w:sz w:val="22"/>
                <w:szCs w:val="22"/>
              </w:rPr>
              <w:t>ión del contrato hasta el 3</w:t>
            </w:r>
            <w:r w:rsidR="00C96EFA">
              <w:rPr>
                <w:rFonts w:asciiTheme="minorHAnsi" w:hAnsiTheme="minorHAnsi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412CD3">
              <w:rPr>
                <w:rFonts w:asciiTheme="minorHAnsi" w:hAnsiTheme="minorHAnsi" w:cs="Arial"/>
                <w:sz w:val="22"/>
                <w:szCs w:val="22"/>
              </w:rPr>
              <w:t xml:space="preserve"> de octubre de</w:t>
            </w:r>
            <w:r w:rsidR="00E27970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340059" w:rsidRPr="001F0CCF" w:rsidTr="0000132D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40059" w:rsidRPr="001F0CCF" w:rsidRDefault="00340059" w:rsidP="0091088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S/. </w:t>
            </w:r>
            <w:r w:rsidR="00680D3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6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,000.00 (</w:t>
            </w:r>
            <w:r w:rsidR="00680D3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Seis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  <w:r w:rsidR="00910885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M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il y 00/100 Soles), incluyen los montos y afiliaciones de ley, así </w:t>
            </w:r>
            <w:r w:rsidR="006873C7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como toda deducción aplicable a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</w:t>
            </w:r>
            <w:r w:rsidR="006873C7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/la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trabajador</w:t>
            </w:r>
            <w:r w:rsidR="00AD5AC0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/a</w:t>
            </w:r>
          </w:p>
        </w:tc>
      </w:tr>
      <w:tr w:rsidR="00340059" w:rsidRPr="001F0CCF" w:rsidTr="0000132D">
        <w:trPr>
          <w:trHeight w:val="1700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5E1F66" w:rsidRPr="004A25F4" w:rsidRDefault="005E1F66" w:rsidP="004A25F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25F4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340059" w:rsidRPr="001F0CCF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4" w:hanging="20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340059" w:rsidRPr="001F0CCF" w:rsidRDefault="00340059" w:rsidP="00340059">
      <w:pPr>
        <w:rPr>
          <w:rFonts w:asciiTheme="minorHAnsi" w:hAnsiTheme="minorHAnsi" w:cstheme="minorHAnsi"/>
          <w:sz w:val="22"/>
          <w:szCs w:val="22"/>
        </w:rPr>
      </w:pPr>
    </w:p>
    <w:sectPr w:rsidR="00340059" w:rsidRPr="001F0CCF" w:rsidSect="00C93C87">
      <w:headerReference w:type="default" r:id="rId7"/>
      <w:pgSz w:w="11906" w:h="16838"/>
      <w:pgMar w:top="567" w:right="1133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A8" w:rsidRDefault="004462A8" w:rsidP="00E80F85">
      <w:r>
        <w:separator/>
      </w:r>
    </w:p>
  </w:endnote>
  <w:endnote w:type="continuationSeparator" w:id="0">
    <w:p w:rsidR="004462A8" w:rsidRDefault="004462A8" w:rsidP="00E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A8" w:rsidRDefault="004462A8" w:rsidP="00E80F85">
      <w:r>
        <w:separator/>
      </w:r>
    </w:p>
  </w:footnote>
  <w:footnote w:type="continuationSeparator" w:id="0">
    <w:p w:rsidR="004462A8" w:rsidRDefault="004462A8" w:rsidP="00E8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85" w:rsidRDefault="00E80F85">
    <w:pPr>
      <w:pStyle w:val="Encabezado"/>
    </w:pPr>
    <w:r w:rsidRPr="00E80F85">
      <w:rPr>
        <w:rFonts w:ascii="Calibri" w:hAnsi="Calibri" w:cs="Calibri"/>
        <w:i/>
        <w:noProof/>
        <w:color w:val="0D0D0D"/>
        <w:sz w:val="18"/>
        <w:szCs w:val="18"/>
        <w:lang w:val="es-PE" w:eastAsia="es-PE"/>
      </w:rPr>
      <w:drawing>
        <wp:anchor distT="0" distB="0" distL="114300" distR="114300" simplePos="0" relativeHeight="251659264" behindDoc="0" locked="0" layoutInCell="1" allowOverlap="1" wp14:anchorId="438FE780" wp14:editId="02B0FD29">
          <wp:simplePos x="0" y="0"/>
          <wp:positionH relativeFrom="column">
            <wp:posOffset>-304800</wp:posOffset>
          </wp:positionH>
          <wp:positionV relativeFrom="paragraph">
            <wp:posOffset>17780</wp:posOffset>
          </wp:positionV>
          <wp:extent cx="3648710" cy="457200"/>
          <wp:effectExtent l="0" t="0" r="889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ni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7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0F85" w:rsidRDefault="00E80F85">
    <w:pPr>
      <w:pStyle w:val="Encabezado"/>
    </w:pPr>
  </w:p>
  <w:p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  <w:p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52"/>
    <w:multiLevelType w:val="hybridMultilevel"/>
    <w:tmpl w:val="0CA46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1AC"/>
    <w:multiLevelType w:val="hybridMultilevel"/>
    <w:tmpl w:val="A198BD2E"/>
    <w:lvl w:ilvl="0" w:tplc="0F8E0AD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E2895"/>
    <w:multiLevelType w:val="hybridMultilevel"/>
    <w:tmpl w:val="362A6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522570"/>
    <w:multiLevelType w:val="hybridMultilevel"/>
    <w:tmpl w:val="10726CE4"/>
    <w:lvl w:ilvl="0" w:tplc="BE426E64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527E"/>
    <w:multiLevelType w:val="hybridMultilevel"/>
    <w:tmpl w:val="EC647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EE8"/>
    <w:multiLevelType w:val="hybridMultilevel"/>
    <w:tmpl w:val="8DD80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C4FD9"/>
    <w:multiLevelType w:val="hybridMultilevel"/>
    <w:tmpl w:val="FEE08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343F"/>
    <w:multiLevelType w:val="hybridMultilevel"/>
    <w:tmpl w:val="6BF4D434"/>
    <w:lvl w:ilvl="0" w:tplc="280A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68E739EF"/>
    <w:multiLevelType w:val="hybridMultilevel"/>
    <w:tmpl w:val="AA9E0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B715B"/>
    <w:multiLevelType w:val="hybridMultilevel"/>
    <w:tmpl w:val="2B8ABFC2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F702D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795E"/>
    <w:multiLevelType w:val="hybridMultilevel"/>
    <w:tmpl w:val="97BA6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513B5"/>
    <w:multiLevelType w:val="hybridMultilevel"/>
    <w:tmpl w:val="5C664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295F52"/>
    <w:multiLevelType w:val="hybridMultilevel"/>
    <w:tmpl w:val="10D4F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C3DE1"/>
    <w:multiLevelType w:val="hybridMultilevel"/>
    <w:tmpl w:val="2D207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16"/>
  </w:num>
  <w:num w:numId="5">
    <w:abstractNumId w:val="23"/>
  </w:num>
  <w:num w:numId="6">
    <w:abstractNumId w:val="27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0"/>
  </w:num>
  <w:num w:numId="11">
    <w:abstractNumId w:val="13"/>
  </w:num>
  <w:num w:numId="12">
    <w:abstractNumId w:val="4"/>
  </w:num>
  <w:num w:numId="13">
    <w:abstractNumId w:val="9"/>
  </w:num>
  <w:num w:numId="14">
    <w:abstractNumId w:val="21"/>
  </w:num>
  <w:num w:numId="15">
    <w:abstractNumId w:val="14"/>
  </w:num>
  <w:num w:numId="16">
    <w:abstractNumId w:val="2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24"/>
  </w:num>
  <w:num w:numId="24">
    <w:abstractNumId w:val="15"/>
  </w:num>
  <w:num w:numId="25">
    <w:abstractNumId w:val="29"/>
  </w:num>
  <w:num w:numId="26">
    <w:abstractNumId w:val="22"/>
  </w:num>
  <w:num w:numId="27">
    <w:abstractNumId w:val="7"/>
  </w:num>
  <w:num w:numId="28">
    <w:abstractNumId w:val="6"/>
  </w:num>
  <w:num w:numId="29">
    <w:abstractNumId w:val="19"/>
  </w:num>
  <w:num w:numId="30">
    <w:abstractNumId w:val="25"/>
  </w:num>
  <w:num w:numId="31">
    <w:abstractNumId w:val="3"/>
  </w:num>
  <w:num w:numId="32">
    <w:abstractNumId w:val="2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59"/>
    <w:rsid w:val="0000132D"/>
    <w:rsid w:val="00002DE6"/>
    <w:rsid w:val="000144F0"/>
    <w:rsid w:val="00027BD1"/>
    <w:rsid w:val="000534EA"/>
    <w:rsid w:val="00072300"/>
    <w:rsid w:val="0008063E"/>
    <w:rsid w:val="00086CCA"/>
    <w:rsid w:val="000A7260"/>
    <w:rsid w:val="000E0711"/>
    <w:rsid w:val="00106858"/>
    <w:rsid w:val="00120AA7"/>
    <w:rsid w:val="0019465A"/>
    <w:rsid w:val="001A092D"/>
    <w:rsid w:val="001F0CCF"/>
    <w:rsid w:val="001F6E65"/>
    <w:rsid w:val="00222BE6"/>
    <w:rsid w:val="00256006"/>
    <w:rsid w:val="00271FF5"/>
    <w:rsid w:val="002766C8"/>
    <w:rsid w:val="0028040C"/>
    <w:rsid w:val="002C480C"/>
    <w:rsid w:val="00340059"/>
    <w:rsid w:val="003651C1"/>
    <w:rsid w:val="00367764"/>
    <w:rsid w:val="003D0B72"/>
    <w:rsid w:val="00406ACB"/>
    <w:rsid w:val="00412CD3"/>
    <w:rsid w:val="00421028"/>
    <w:rsid w:val="004462A8"/>
    <w:rsid w:val="00461D7C"/>
    <w:rsid w:val="00464944"/>
    <w:rsid w:val="004771C9"/>
    <w:rsid w:val="004829D4"/>
    <w:rsid w:val="004A25F4"/>
    <w:rsid w:val="004A4442"/>
    <w:rsid w:val="004A74FA"/>
    <w:rsid w:val="004E1083"/>
    <w:rsid w:val="004F3D73"/>
    <w:rsid w:val="004F5EF0"/>
    <w:rsid w:val="004F5F13"/>
    <w:rsid w:val="005B1C8D"/>
    <w:rsid w:val="005C0AFC"/>
    <w:rsid w:val="005E1F66"/>
    <w:rsid w:val="005E78E4"/>
    <w:rsid w:val="00611F50"/>
    <w:rsid w:val="00627A0F"/>
    <w:rsid w:val="00680D31"/>
    <w:rsid w:val="006873C7"/>
    <w:rsid w:val="006C304B"/>
    <w:rsid w:val="006C671D"/>
    <w:rsid w:val="0070050E"/>
    <w:rsid w:val="007040A7"/>
    <w:rsid w:val="007135BE"/>
    <w:rsid w:val="00740AC1"/>
    <w:rsid w:val="00762978"/>
    <w:rsid w:val="00781951"/>
    <w:rsid w:val="00786AE3"/>
    <w:rsid w:val="007B2C94"/>
    <w:rsid w:val="007D6102"/>
    <w:rsid w:val="007D681C"/>
    <w:rsid w:val="00842AD7"/>
    <w:rsid w:val="00863D9E"/>
    <w:rsid w:val="0086437A"/>
    <w:rsid w:val="008A25D5"/>
    <w:rsid w:val="00910885"/>
    <w:rsid w:val="00910D13"/>
    <w:rsid w:val="00956EC4"/>
    <w:rsid w:val="00971959"/>
    <w:rsid w:val="00992A14"/>
    <w:rsid w:val="009A55EA"/>
    <w:rsid w:val="00A02EEF"/>
    <w:rsid w:val="00A12AE0"/>
    <w:rsid w:val="00AB46E0"/>
    <w:rsid w:val="00AB6041"/>
    <w:rsid w:val="00AD5251"/>
    <w:rsid w:val="00AD5AC0"/>
    <w:rsid w:val="00AF3C11"/>
    <w:rsid w:val="00B13D52"/>
    <w:rsid w:val="00B25A8C"/>
    <w:rsid w:val="00B461DD"/>
    <w:rsid w:val="00B74DDC"/>
    <w:rsid w:val="00B86686"/>
    <w:rsid w:val="00BA08AE"/>
    <w:rsid w:val="00BB14EF"/>
    <w:rsid w:val="00BC4EA9"/>
    <w:rsid w:val="00BC6CFE"/>
    <w:rsid w:val="00BD2A34"/>
    <w:rsid w:val="00BF4553"/>
    <w:rsid w:val="00C30A0B"/>
    <w:rsid w:val="00C57767"/>
    <w:rsid w:val="00C86E35"/>
    <w:rsid w:val="00C93C87"/>
    <w:rsid w:val="00C96EFA"/>
    <w:rsid w:val="00CF7B71"/>
    <w:rsid w:val="00D026E2"/>
    <w:rsid w:val="00D7065B"/>
    <w:rsid w:val="00D956DE"/>
    <w:rsid w:val="00DA6359"/>
    <w:rsid w:val="00DE38CC"/>
    <w:rsid w:val="00DF3012"/>
    <w:rsid w:val="00E132AA"/>
    <w:rsid w:val="00E27970"/>
    <w:rsid w:val="00E27CD1"/>
    <w:rsid w:val="00E35033"/>
    <w:rsid w:val="00E41471"/>
    <w:rsid w:val="00E80F85"/>
    <w:rsid w:val="00EC6959"/>
    <w:rsid w:val="00EE64DD"/>
    <w:rsid w:val="00F04B5E"/>
    <w:rsid w:val="00F524DE"/>
    <w:rsid w:val="00F61AEA"/>
    <w:rsid w:val="00F648A8"/>
    <w:rsid w:val="00F7565F"/>
    <w:rsid w:val="00FB3D53"/>
    <w:rsid w:val="00FB67EF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23503-3CD2-4C9A-BBA4-9FD2F62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40059"/>
    <w:pPr>
      <w:ind w:left="708"/>
    </w:pPr>
  </w:style>
  <w:style w:type="paragraph" w:customStyle="1" w:styleId="Default">
    <w:name w:val="Default"/>
    <w:rsid w:val="0034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00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C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2766C8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6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6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6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6C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a">
    <w:name w:val="List"/>
    <w:basedOn w:val="Normal"/>
    <w:rsid w:val="00DA6359"/>
    <w:pPr>
      <w:suppressAutoHyphens/>
      <w:ind w:left="283" w:hanging="283"/>
    </w:pPr>
    <w:rPr>
      <w:rFonts w:eastAsia="MS Minch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Cardenas Rodriguez</dc:creator>
  <cp:lastModifiedBy>Nirza Ruck Sanchez</cp:lastModifiedBy>
  <cp:revision>9</cp:revision>
  <cp:lastPrinted>2018-06-13T20:37:00Z</cp:lastPrinted>
  <dcterms:created xsi:type="dcterms:W3CDTF">2018-06-19T15:25:00Z</dcterms:created>
  <dcterms:modified xsi:type="dcterms:W3CDTF">2018-06-22T22:41:00Z</dcterms:modified>
</cp:coreProperties>
</file>