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C7" w:rsidRPr="007A4D81" w:rsidRDefault="00E9367A" w:rsidP="009C43C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4D81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E9367A" w:rsidRPr="007A4D81" w:rsidRDefault="00E9367A" w:rsidP="009C43C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4D81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</w:p>
    <w:p w:rsidR="00E9367A" w:rsidRPr="007A4D81" w:rsidRDefault="00E9367A" w:rsidP="009C43C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C43C7" w:rsidRPr="007A4D81" w:rsidRDefault="00036ADC" w:rsidP="009C43C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4D81">
        <w:rPr>
          <w:rFonts w:asciiTheme="minorHAnsi" w:hAnsiTheme="minorHAnsi" w:cs="Arial"/>
          <w:b/>
          <w:sz w:val="22"/>
          <w:szCs w:val="22"/>
        </w:rPr>
        <w:t>PROCESO CAS Nº</w:t>
      </w:r>
      <w:r w:rsidR="007A4D81" w:rsidRPr="007A4D81">
        <w:rPr>
          <w:rFonts w:asciiTheme="minorHAnsi" w:hAnsiTheme="minorHAnsi" w:cs="Arial"/>
          <w:b/>
          <w:sz w:val="22"/>
          <w:szCs w:val="22"/>
        </w:rPr>
        <w:t xml:space="preserve"> </w:t>
      </w:r>
      <w:r w:rsidR="00C571DE" w:rsidRPr="007A4D81">
        <w:rPr>
          <w:rFonts w:asciiTheme="minorHAnsi" w:hAnsiTheme="minorHAnsi" w:cs="Arial"/>
          <w:b/>
          <w:sz w:val="22"/>
          <w:szCs w:val="22"/>
        </w:rPr>
        <w:t>0</w:t>
      </w:r>
      <w:r w:rsidR="007A4D81" w:rsidRPr="007A4D81">
        <w:rPr>
          <w:rFonts w:asciiTheme="minorHAnsi" w:hAnsiTheme="minorHAnsi" w:cs="Arial"/>
          <w:b/>
          <w:sz w:val="22"/>
          <w:szCs w:val="22"/>
        </w:rPr>
        <w:t>4</w:t>
      </w:r>
      <w:r w:rsidR="009C43C7" w:rsidRPr="007A4D81">
        <w:rPr>
          <w:rFonts w:asciiTheme="minorHAnsi" w:hAnsiTheme="minorHAnsi" w:cs="Arial"/>
          <w:b/>
          <w:sz w:val="22"/>
          <w:szCs w:val="22"/>
        </w:rPr>
        <w:t>-201</w:t>
      </w:r>
      <w:r w:rsidR="004E540B" w:rsidRPr="007A4D81">
        <w:rPr>
          <w:rFonts w:asciiTheme="minorHAnsi" w:hAnsiTheme="minorHAnsi" w:cs="Arial"/>
          <w:b/>
          <w:sz w:val="22"/>
          <w:szCs w:val="22"/>
        </w:rPr>
        <w:t>8</w:t>
      </w:r>
      <w:r w:rsidR="009C43C7" w:rsidRPr="007A4D81">
        <w:rPr>
          <w:rFonts w:asciiTheme="minorHAnsi" w:hAnsiTheme="minorHAnsi" w:cs="Arial"/>
          <w:b/>
          <w:sz w:val="22"/>
          <w:szCs w:val="22"/>
        </w:rPr>
        <w:t>-CONADIS</w:t>
      </w:r>
    </w:p>
    <w:p w:rsidR="00E9367A" w:rsidRPr="007A4D81" w:rsidRDefault="004E540B" w:rsidP="009C43C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4D81">
        <w:rPr>
          <w:rFonts w:asciiTheme="minorHAnsi" w:hAnsiTheme="minorHAnsi" w:cs="Arial"/>
          <w:b/>
          <w:sz w:val="22"/>
          <w:szCs w:val="22"/>
        </w:rPr>
        <w:t>ITEM N°</w:t>
      </w:r>
      <w:r w:rsidR="00382484">
        <w:rPr>
          <w:rFonts w:asciiTheme="minorHAnsi" w:hAnsiTheme="minorHAnsi" w:cs="Arial"/>
          <w:b/>
          <w:sz w:val="22"/>
          <w:szCs w:val="22"/>
        </w:rPr>
        <w:t xml:space="preserve"> 18</w:t>
      </w:r>
      <w:bookmarkStart w:id="0" w:name="_GoBack"/>
      <w:bookmarkEnd w:id="0"/>
    </w:p>
    <w:p w:rsidR="009C43C7" w:rsidRPr="007A4D81" w:rsidRDefault="009C43C7" w:rsidP="00243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C43C7" w:rsidRPr="007A4D81" w:rsidRDefault="009C43C7" w:rsidP="002436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4D81">
        <w:rPr>
          <w:rFonts w:asciiTheme="minorHAnsi" w:hAnsiTheme="minorHAnsi" w:cs="Arial"/>
          <w:b/>
          <w:sz w:val="22"/>
          <w:szCs w:val="22"/>
        </w:rPr>
        <w:t>CONVOCATORIA PARA LA CONTRATACION DE UN</w:t>
      </w:r>
      <w:r w:rsidR="00F03BDD" w:rsidRPr="007A4D81">
        <w:rPr>
          <w:rFonts w:asciiTheme="minorHAnsi" w:hAnsiTheme="minorHAnsi" w:cs="Arial"/>
          <w:b/>
          <w:sz w:val="22"/>
          <w:szCs w:val="22"/>
        </w:rPr>
        <w:t>/A (01)</w:t>
      </w:r>
      <w:r w:rsidRPr="007A4D81">
        <w:rPr>
          <w:rFonts w:asciiTheme="minorHAnsi" w:hAnsiTheme="minorHAnsi" w:cs="Arial"/>
          <w:b/>
          <w:sz w:val="22"/>
          <w:szCs w:val="22"/>
        </w:rPr>
        <w:t xml:space="preserve"> </w:t>
      </w:r>
      <w:r w:rsidR="00FE38EA" w:rsidRPr="007A4D81">
        <w:rPr>
          <w:rFonts w:asciiTheme="minorHAnsi" w:hAnsiTheme="minorHAnsi" w:cs="Arial"/>
          <w:b/>
          <w:sz w:val="22"/>
          <w:szCs w:val="22"/>
        </w:rPr>
        <w:t>ESPECIALISTA</w:t>
      </w:r>
      <w:r w:rsidR="009742BA" w:rsidRPr="007A4D81">
        <w:rPr>
          <w:rFonts w:asciiTheme="minorHAnsi" w:hAnsiTheme="minorHAnsi" w:cs="Arial"/>
          <w:b/>
          <w:sz w:val="22"/>
          <w:szCs w:val="22"/>
        </w:rPr>
        <w:t xml:space="preserve"> EN INFORMATICA I </w:t>
      </w:r>
      <w:r w:rsidR="008F327E" w:rsidRPr="007A4D81">
        <w:rPr>
          <w:rFonts w:asciiTheme="minorHAnsi" w:hAnsiTheme="minorHAnsi" w:cs="Arial"/>
          <w:b/>
          <w:sz w:val="22"/>
          <w:szCs w:val="22"/>
        </w:rPr>
        <w:t xml:space="preserve">PARA LA </w:t>
      </w:r>
      <w:r w:rsidR="000071E1" w:rsidRPr="007A4D81">
        <w:rPr>
          <w:rFonts w:asciiTheme="minorHAnsi" w:hAnsiTheme="minorHAnsi" w:cs="Arial"/>
          <w:b/>
          <w:sz w:val="22"/>
          <w:szCs w:val="22"/>
        </w:rPr>
        <w:t xml:space="preserve">UNIDAD DE TECNOLOGÍA E INFORMÁTICA DE LA </w:t>
      </w:r>
      <w:r w:rsidR="008F327E" w:rsidRPr="007A4D81">
        <w:rPr>
          <w:rFonts w:asciiTheme="minorHAnsi" w:hAnsiTheme="minorHAnsi" w:cs="Arial"/>
          <w:b/>
          <w:sz w:val="22"/>
          <w:szCs w:val="22"/>
        </w:rPr>
        <w:t>OFICINA DE ADMINISTRACIÓN</w:t>
      </w:r>
    </w:p>
    <w:p w:rsidR="009C43C7" w:rsidRPr="007A4D81" w:rsidRDefault="009C43C7" w:rsidP="009C43C7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9C43C7" w:rsidRPr="007A4D81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9C43C7" w:rsidRPr="007A4D81" w:rsidRDefault="00EE2881" w:rsidP="009C43C7">
      <w:pPr>
        <w:pStyle w:val="Prrafodelista"/>
        <w:shd w:val="clear" w:color="auto" w:fill="FFFFFF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sz w:val="22"/>
          <w:szCs w:val="22"/>
        </w:rPr>
        <w:t>Contratar los servicios</w:t>
      </w:r>
      <w:r w:rsidRPr="007A4D81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FE38EA" w:rsidRPr="007A4D81">
        <w:rPr>
          <w:rFonts w:asciiTheme="minorHAnsi" w:hAnsiTheme="minorHAnsi" w:cs="Arial"/>
          <w:b/>
          <w:sz w:val="22"/>
          <w:szCs w:val="22"/>
        </w:rPr>
        <w:t xml:space="preserve">UN/A </w:t>
      </w:r>
      <w:r w:rsidR="00FF5E4E" w:rsidRPr="007A4D81">
        <w:rPr>
          <w:rFonts w:asciiTheme="minorHAnsi" w:hAnsiTheme="minorHAnsi" w:cs="Arial"/>
          <w:b/>
          <w:sz w:val="22"/>
          <w:szCs w:val="22"/>
        </w:rPr>
        <w:t>(01) ESPECIALISTA</w:t>
      </w:r>
      <w:r w:rsidR="00AE3625" w:rsidRPr="007A4D81">
        <w:rPr>
          <w:rFonts w:asciiTheme="minorHAnsi" w:hAnsiTheme="minorHAnsi" w:cs="Arial"/>
          <w:b/>
          <w:sz w:val="22"/>
          <w:szCs w:val="22"/>
        </w:rPr>
        <w:t xml:space="preserve"> </w:t>
      </w:r>
      <w:r w:rsidR="00FF5E4E" w:rsidRPr="007A4D81">
        <w:rPr>
          <w:rFonts w:asciiTheme="minorHAnsi" w:hAnsiTheme="minorHAnsi" w:cs="Arial"/>
          <w:b/>
          <w:sz w:val="22"/>
          <w:szCs w:val="22"/>
        </w:rPr>
        <w:t xml:space="preserve">EN </w:t>
      </w:r>
      <w:r w:rsidR="009742BA" w:rsidRPr="007A4D81">
        <w:rPr>
          <w:rFonts w:asciiTheme="minorHAnsi" w:hAnsiTheme="minorHAnsi" w:cs="Arial"/>
          <w:b/>
          <w:sz w:val="22"/>
          <w:szCs w:val="22"/>
        </w:rPr>
        <w:t>INFORMATICA I</w:t>
      </w:r>
      <w:r w:rsidR="000071E1" w:rsidRPr="007A4D81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0071E1" w:rsidRPr="007A4D81">
        <w:rPr>
          <w:rFonts w:asciiTheme="minorHAnsi" w:hAnsiTheme="minorHAnsi" w:cs="Arial"/>
          <w:b/>
          <w:sz w:val="22"/>
          <w:szCs w:val="22"/>
        </w:rPr>
        <w:t>PARA LA UNIDAD DE TECNOLOGÍA E INFORMÁTICA DE LA OFICINA DE ADMINISTRACIÓN</w:t>
      </w:r>
    </w:p>
    <w:p w:rsidR="009C43C7" w:rsidRPr="007A4D81" w:rsidRDefault="009C43C7" w:rsidP="009C43C7">
      <w:pPr>
        <w:pStyle w:val="Prrafodelista"/>
        <w:shd w:val="clear" w:color="auto" w:fill="FFFFFF"/>
        <w:ind w:left="993" w:hanging="567"/>
        <w:jc w:val="both"/>
        <w:rPr>
          <w:rFonts w:asciiTheme="minorHAnsi" w:hAnsiTheme="minorHAnsi" w:cs="Arial"/>
          <w:sz w:val="22"/>
          <w:szCs w:val="22"/>
        </w:rPr>
      </w:pPr>
    </w:p>
    <w:p w:rsidR="009C43C7" w:rsidRPr="007A4D81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:rsidR="009C43C7" w:rsidRPr="007A4D81" w:rsidRDefault="009C43C7" w:rsidP="009C43C7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Unidad de Tecnología e Informática del CONADIS</w:t>
      </w:r>
    </w:p>
    <w:p w:rsidR="009C43C7" w:rsidRPr="007A4D81" w:rsidRDefault="009C43C7" w:rsidP="009C43C7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9C43C7" w:rsidRPr="007A4D81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C43C7" w:rsidRPr="007A4D81" w:rsidRDefault="009C43C7" w:rsidP="009C43C7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Unidad de Recursos Humanos de la Oficina de Administración</w:t>
      </w:r>
    </w:p>
    <w:p w:rsidR="009C43C7" w:rsidRPr="007A4D81" w:rsidRDefault="009C43C7" w:rsidP="009C43C7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9C43C7" w:rsidRPr="007A4D81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D12369" w:rsidRPr="007A4D81" w:rsidRDefault="00D12369" w:rsidP="007A4D81">
      <w:pPr>
        <w:pStyle w:val="Prrafodelista"/>
        <w:numPr>
          <w:ilvl w:val="1"/>
          <w:numId w:val="30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480E93" w:rsidRPr="007A4D81" w:rsidRDefault="00D12369" w:rsidP="007A4D81">
      <w:pPr>
        <w:pStyle w:val="Prrafodelista"/>
        <w:numPr>
          <w:ilvl w:val="1"/>
          <w:numId w:val="30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Decreto Legislativo N° 1057, que regula el Régimen Especial de Contratac</w:t>
      </w:r>
      <w:r w:rsidR="00480E93" w:rsidRPr="007A4D81">
        <w:rPr>
          <w:rFonts w:asciiTheme="minorHAnsi" w:hAnsiTheme="minorHAnsi" w:cs="Arial"/>
          <w:sz w:val="22"/>
          <w:szCs w:val="22"/>
        </w:rPr>
        <w:t>ión Administrativa de Servicios.</w:t>
      </w:r>
    </w:p>
    <w:p w:rsidR="00D12369" w:rsidRPr="007A4D81" w:rsidRDefault="00D12369" w:rsidP="007A4D81">
      <w:pPr>
        <w:pStyle w:val="Prrafodelista"/>
        <w:numPr>
          <w:ilvl w:val="1"/>
          <w:numId w:val="30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480E93" w:rsidRPr="007A4D81" w:rsidRDefault="00480E93" w:rsidP="007A4D81">
      <w:pPr>
        <w:pStyle w:val="Prrafodelista"/>
        <w:numPr>
          <w:ilvl w:val="1"/>
          <w:numId w:val="30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 xml:space="preserve">Ley Nº 29849, Ley que establece la Eliminación progresiva del Régimen Especial del Decreto Legislativo Nº 1057 y otorga Derechos Laborales. </w:t>
      </w:r>
    </w:p>
    <w:p w:rsidR="00D12369" w:rsidRPr="007A4D81" w:rsidRDefault="00D12369" w:rsidP="007A4D81">
      <w:pPr>
        <w:pStyle w:val="Prrafodelista"/>
        <w:numPr>
          <w:ilvl w:val="1"/>
          <w:numId w:val="30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Resolución de Presidencia N° 0</w:t>
      </w:r>
      <w:r w:rsidR="00480E93" w:rsidRPr="007A4D81">
        <w:rPr>
          <w:rFonts w:asciiTheme="minorHAnsi" w:hAnsiTheme="minorHAnsi" w:cs="Arial"/>
          <w:sz w:val="22"/>
          <w:szCs w:val="22"/>
        </w:rPr>
        <w:t>53</w:t>
      </w:r>
      <w:r w:rsidRPr="007A4D81">
        <w:rPr>
          <w:rFonts w:asciiTheme="minorHAnsi" w:hAnsiTheme="minorHAnsi" w:cs="Arial"/>
          <w:sz w:val="22"/>
          <w:szCs w:val="22"/>
        </w:rPr>
        <w:t>-201</w:t>
      </w:r>
      <w:r w:rsidR="00480E93" w:rsidRPr="007A4D81">
        <w:rPr>
          <w:rFonts w:asciiTheme="minorHAnsi" w:hAnsiTheme="minorHAnsi" w:cs="Arial"/>
          <w:sz w:val="22"/>
          <w:szCs w:val="22"/>
        </w:rPr>
        <w:t>8</w:t>
      </w:r>
      <w:r w:rsidRPr="007A4D81">
        <w:rPr>
          <w:rFonts w:asciiTheme="minorHAnsi" w:hAnsiTheme="minorHAnsi" w:cs="Arial"/>
          <w:sz w:val="22"/>
          <w:szCs w:val="22"/>
        </w:rPr>
        <w:t>-CONADIS/PRE, que aprueba el Manual de Clasificador de Cargos del Consejo Nacional para la Integración de la Persona con Discapacidad.</w:t>
      </w:r>
    </w:p>
    <w:p w:rsidR="00D12369" w:rsidRPr="007A4D81" w:rsidRDefault="00D12369" w:rsidP="007A4D81">
      <w:pPr>
        <w:pStyle w:val="Prrafodelista"/>
        <w:numPr>
          <w:ilvl w:val="1"/>
          <w:numId w:val="30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9C43C7" w:rsidRPr="007A4D81" w:rsidRDefault="009C43C7" w:rsidP="009C43C7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C43C7" w:rsidRPr="007A4D81" w:rsidRDefault="009C43C7" w:rsidP="009C43C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9C43C7" w:rsidRPr="007A4D81" w:rsidRDefault="009C43C7" w:rsidP="009C43C7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4897"/>
      </w:tblGrid>
      <w:tr w:rsidR="009C43C7" w:rsidRPr="007A4D81" w:rsidTr="006C1044">
        <w:trPr>
          <w:trHeight w:val="254"/>
          <w:tblHeader/>
        </w:trPr>
        <w:tc>
          <w:tcPr>
            <w:tcW w:w="2977" w:type="dxa"/>
            <w:shd w:val="clear" w:color="auto" w:fill="D9D9D9"/>
          </w:tcPr>
          <w:p w:rsidR="009C43C7" w:rsidRPr="007A4D81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048" w:type="dxa"/>
            <w:shd w:val="clear" w:color="auto" w:fill="D9D9D9"/>
          </w:tcPr>
          <w:p w:rsidR="009C43C7" w:rsidRPr="007A4D81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C43C7" w:rsidRPr="007A4D81" w:rsidTr="00373636">
        <w:trPr>
          <w:trHeight w:val="1212"/>
        </w:trPr>
        <w:tc>
          <w:tcPr>
            <w:tcW w:w="2977" w:type="dxa"/>
            <w:shd w:val="clear" w:color="auto" w:fill="auto"/>
          </w:tcPr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673A3" w:rsidRPr="007A4D81" w:rsidRDefault="009673A3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048" w:type="dxa"/>
            <w:shd w:val="clear" w:color="auto" w:fill="auto"/>
          </w:tcPr>
          <w:p w:rsidR="009C43C7" w:rsidRPr="007A4D81" w:rsidRDefault="00013576" w:rsidP="009C43C7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9C43C7" w:rsidRPr="007A4D81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>3) años</w:t>
            </w:r>
            <w:r w:rsidR="008F327E" w:rsidRPr="007A4D81">
              <w:rPr>
                <w:rFonts w:asciiTheme="minorHAnsi" w:hAnsiTheme="minorHAnsi" w:cs="Arial"/>
                <w:sz w:val="22"/>
                <w:szCs w:val="22"/>
              </w:rPr>
              <w:t xml:space="preserve"> de experiencia general</w:t>
            </w:r>
            <w:r w:rsidR="002420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7A4D81" w:rsidRDefault="00013576" w:rsidP="009C43C7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9C43C7" w:rsidRPr="007A4D81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944EC" w:rsidRPr="007A4D81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9C43C7" w:rsidRPr="007A4D81">
              <w:rPr>
                <w:rFonts w:asciiTheme="minorHAnsi" w:hAnsiTheme="minorHAnsi" w:cs="Arial"/>
                <w:sz w:val="22"/>
                <w:szCs w:val="22"/>
              </w:rPr>
              <w:t xml:space="preserve"> de experiencia </w:t>
            </w:r>
            <w:r w:rsidR="00242051">
              <w:rPr>
                <w:rFonts w:asciiTheme="minorHAnsi" w:hAnsiTheme="minorHAnsi" w:cs="Arial"/>
                <w:sz w:val="22"/>
                <w:szCs w:val="22"/>
              </w:rPr>
              <w:t>laboral</w:t>
            </w:r>
            <w:r w:rsidR="009C43C7" w:rsidRPr="007A4D81">
              <w:rPr>
                <w:rFonts w:asciiTheme="minorHAnsi" w:hAnsiTheme="minorHAnsi" w:cs="Arial"/>
                <w:sz w:val="22"/>
                <w:szCs w:val="22"/>
              </w:rPr>
              <w:t xml:space="preserve"> en 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>soporte técnico y/o mantenimiento de tecnologías de información.</w:t>
            </w:r>
          </w:p>
          <w:p w:rsidR="009C43C7" w:rsidRPr="007A4D81" w:rsidRDefault="004E540B" w:rsidP="00FF5E4E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D944EC" w:rsidRPr="007A4D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C43C7" w:rsidRPr="007A4D81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="00FF5E4E" w:rsidRPr="007A4D8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E2881" w:rsidRPr="007A4D81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E2881" w:rsidRPr="007A4D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327E" w:rsidRPr="007A4D81">
              <w:rPr>
                <w:rFonts w:asciiTheme="minorHAnsi" w:hAnsiTheme="minorHAnsi" w:cs="Arial"/>
                <w:sz w:val="22"/>
                <w:szCs w:val="22"/>
              </w:rPr>
              <w:t xml:space="preserve">de experiencia </w:t>
            </w:r>
            <w:r w:rsidR="00242051">
              <w:rPr>
                <w:rFonts w:asciiTheme="minorHAnsi" w:hAnsiTheme="minorHAnsi" w:cs="Arial"/>
                <w:sz w:val="22"/>
                <w:szCs w:val="22"/>
              </w:rPr>
              <w:t xml:space="preserve">laboral </w:t>
            </w:r>
            <w:r w:rsidR="008F327E" w:rsidRPr="007A4D81">
              <w:rPr>
                <w:rFonts w:asciiTheme="minorHAnsi" w:hAnsiTheme="minorHAnsi" w:cs="Arial"/>
                <w:sz w:val="22"/>
                <w:szCs w:val="22"/>
              </w:rPr>
              <w:t>en el Sector P</w:t>
            </w:r>
            <w:r w:rsidR="009C43C7" w:rsidRPr="007A4D81">
              <w:rPr>
                <w:rFonts w:asciiTheme="minorHAnsi" w:hAnsiTheme="minorHAnsi" w:cs="Arial"/>
                <w:sz w:val="22"/>
                <w:szCs w:val="22"/>
              </w:rPr>
              <w:t>úblico</w:t>
            </w:r>
            <w:r w:rsidR="002420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43C7" w:rsidRPr="007A4D81" w:rsidTr="006C1044">
        <w:trPr>
          <w:trHeight w:val="269"/>
        </w:trPr>
        <w:tc>
          <w:tcPr>
            <w:tcW w:w="2977" w:type="dxa"/>
            <w:shd w:val="clear" w:color="auto" w:fill="auto"/>
          </w:tcPr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048" w:type="dxa"/>
            <w:shd w:val="clear" w:color="auto" w:fill="FFFFFF"/>
          </w:tcPr>
          <w:p w:rsidR="003B0E9C" w:rsidRPr="007A4D81" w:rsidRDefault="003B0E9C" w:rsidP="003B0E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:rsidR="003B0E9C" w:rsidRPr="007A4D81" w:rsidRDefault="009742BA" w:rsidP="003B0E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Servicio Institucional</w:t>
            </w:r>
          </w:p>
          <w:p w:rsidR="003B0E9C" w:rsidRPr="007A4D81" w:rsidRDefault="009742BA" w:rsidP="003B0E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Proactividad e integridad</w:t>
            </w:r>
          </w:p>
          <w:p w:rsidR="003B0E9C" w:rsidRPr="007A4D81" w:rsidRDefault="003B0E9C" w:rsidP="003B0E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9C43C7" w:rsidRPr="007A4D81" w:rsidRDefault="003B0E9C" w:rsidP="003B0E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Visión Compartida</w:t>
            </w:r>
          </w:p>
        </w:tc>
      </w:tr>
      <w:tr w:rsidR="009C43C7" w:rsidRPr="007A4D81" w:rsidTr="006C1044">
        <w:trPr>
          <w:trHeight w:val="522"/>
        </w:trPr>
        <w:tc>
          <w:tcPr>
            <w:tcW w:w="2977" w:type="dxa"/>
            <w:shd w:val="clear" w:color="auto" w:fill="auto"/>
          </w:tcPr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048" w:type="dxa"/>
            <w:shd w:val="clear" w:color="auto" w:fill="FFFFFF"/>
          </w:tcPr>
          <w:p w:rsidR="009C43C7" w:rsidRPr="007A4D81" w:rsidRDefault="009C43C7" w:rsidP="0001357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Ingen</w:t>
            </w:r>
            <w:r w:rsidR="002F4006" w:rsidRPr="007A4D81">
              <w:rPr>
                <w:rFonts w:asciiTheme="minorHAnsi" w:hAnsiTheme="minorHAnsi" w:cs="Arial"/>
                <w:sz w:val="22"/>
                <w:szCs w:val="22"/>
              </w:rPr>
              <w:t>iero</w:t>
            </w:r>
            <w:r w:rsidR="004E540B" w:rsidRPr="007A4D81">
              <w:rPr>
                <w:rFonts w:asciiTheme="minorHAnsi" w:hAnsiTheme="minorHAnsi" w:cs="Arial"/>
                <w:sz w:val="22"/>
                <w:szCs w:val="22"/>
              </w:rPr>
              <w:t>(a)</w:t>
            </w:r>
            <w:r w:rsidR="002F4006" w:rsidRPr="007A4D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F4006" w:rsidRPr="007A4D8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7A4D81">
              <w:rPr>
                <w:rFonts w:asciiTheme="minorHAnsi" w:hAnsiTheme="minorHAnsi" w:cs="Arial"/>
                <w:sz w:val="22"/>
                <w:szCs w:val="22"/>
              </w:rPr>
              <w:t xml:space="preserve"> Sistemas</w:t>
            </w:r>
            <w:r w:rsidR="00D944EC" w:rsidRPr="007A4D81">
              <w:rPr>
                <w:rFonts w:asciiTheme="minorHAnsi" w:hAnsiTheme="minorHAnsi" w:cs="Arial"/>
                <w:sz w:val="22"/>
                <w:szCs w:val="22"/>
              </w:rPr>
              <w:t xml:space="preserve"> y/o</w:t>
            </w:r>
            <w:r w:rsidR="00FF5E4E" w:rsidRPr="007A4D81">
              <w:rPr>
                <w:rFonts w:asciiTheme="minorHAnsi" w:hAnsiTheme="minorHAnsi" w:cs="Arial"/>
                <w:sz w:val="22"/>
                <w:szCs w:val="22"/>
              </w:rPr>
              <w:t xml:space="preserve"> Computación o Informática</w:t>
            </w:r>
          </w:p>
        </w:tc>
      </w:tr>
      <w:tr w:rsidR="009C43C7" w:rsidRPr="007A4D81" w:rsidTr="006C1044">
        <w:trPr>
          <w:trHeight w:val="586"/>
        </w:trPr>
        <w:tc>
          <w:tcPr>
            <w:tcW w:w="2977" w:type="dxa"/>
            <w:shd w:val="clear" w:color="auto" w:fill="auto"/>
          </w:tcPr>
          <w:p w:rsidR="009C43C7" w:rsidRPr="007A4D81" w:rsidRDefault="00E9367A" w:rsidP="00480E9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 xml:space="preserve">Cursos, </w:t>
            </w:r>
            <w:r w:rsidR="00480E93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estudios de especialización y/o capacitación</w:t>
            </w:r>
          </w:p>
        </w:tc>
        <w:tc>
          <w:tcPr>
            <w:tcW w:w="5048" w:type="dxa"/>
            <w:shd w:val="clear" w:color="auto" w:fill="auto"/>
          </w:tcPr>
          <w:p w:rsidR="00013576" w:rsidRPr="007A4D81" w:rsidRDefault="00013576" w:rsidP="009C43C7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Gestión pública</w:t>
            </w:r>
          </w:p>
          <w:p w:rsidR="00EF5EF4" w:rsidRPr="007A4D81" w:rsidRDefault="00013576" w:rsidP="009C43C7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 xml:space="preserve">Curso en </w:t>
            </w:r>
            <w:r w:rsidR="00FF5E4E" w:rsidRPr="007A4D81">
              <w:rPr>
                <w:rFonts w:asciiTheme="minorHAnsi" w:hAnsiTheme="minorHAnsi" w:cs="Arial"/>
                <w:sz w:val="22"/>
                <w:szCs w:val="22"/>
              </w:rPr>
              <w:t>ITIL</w:t>
            </w:r>
          </w:p>
          <w:p w:rsidR="00FE38EA" w:rsidRPr="007A4D81" w:rsidRDefault="009742BA" w:rsidP="00FE38EA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Curso de MS.SQL Server</w:t>
            </w:r>
          </w:p>
          <w:p w:rsidR="006A2B23" w:rsidRPr="007A4D81" w:rsidRDefault="006A2B23" w:rsidP="003B0E9C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 xml:space="preserve">Curso de </w:t>
            </w:r>
            <w:r w:rsidR="008560CA" w:rsidRPr="007A4D81">
              <w:rPr>
                <w:rFonts w:asciiTheme="minorHAnsi" w:hAnsiTheme="minorHAnsi" w:cs="Arial"/>
                <w:sz w:val="22"/>
                <w:szCs w:val="22"/>
              </w:rPr>
              <w:t xml:space="preserve">Windows Server </w:t>
            </w:r>
          </w:p>
          <w:p w:rsidR="004E540B" w:rsidRPr="007A4D81" w:rsidRDefault="004E540B" w:rsidP="003B0E9C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Curso en Microsoft Office Avanzado</w:t>
            </w:r>
          </w:p>
        </w:tc>
      </w:tr>
      <w:tr w:rsidR="009C43C7" w:rsidRPr="007A4D81" w:rsidTr="006C1044">
        <w:trPr>
          <w:trHeight w:val="617"/>
        </w:trPr>
        <w:tc>
          <w:tcPr>
            <w:tcW w:w="2977" w:type="dxa"/>
            <w:shd w:val="clear" w:color="auto" w:fill="auto"/>
          </w:tcPr>
          <w:p w:rsidR="009C43C7" w:rsidRPr="007A4D81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5048" w:type="dxa"/>
            <w:shd w:val="clear" w:color="auto" w:fill="auto"/>
          </w:tcPr>
          <w:p w:rsidR="00013576" w:rsidRPr="007A4D81" w:rsidRDefault="009C43C7" w:rsidP="0044205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 w:rsidR="00013576" w:rsidRPr="007A4D81">
              <w:rPr>
                <w:rFonts w:asciiTheme="minorHAnsi" w:hAnsiTheme="minorHAnsi" w:cs="Arial"/>
                <w:sz w:val="22"/>
                <w:szCs w:val="22"/>
              </w:rPr>
              <w:t>en temática de discapacidad.</w:t>
            </w:r>
          </w:p>
          <w:p w:rsidR="00B972CA" w:rsidRPr="007A4D81" w:rsidRDefault="00013576" w:rsidP="0044205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 xml:space="preserve">Conocimientos </w:t>
            </w:r>
            <w:r w:rsidR="0044205B" w:rsidRPr="007A4D81">
              <w:rPr>
                <w:rFonts w:asciiTheme="minorHAnsi" w:hAnsiTheme="minorHAnsi" w:cs="Arial"/>
                <w:sz w:val="22"/>
                <w:szCs w:val="22"/>
              </w:rPr>
              <w:t xml:space="preserve">sobre configuración de hardware y software, gestión de redes, base de datos, administración de sistemas operativos Microsoft, correo electrónico </w:t>
            </w:r>
            <w:r w:rsidR="00480E93" w:rsidRPr="007A4D81">
              <w:rPr>
                <w:rFonts w:asciiTheme="minorHAnsi" w:hAnsiTheme="minorHAnsi" w:cs="Arial"/>
                <w:sz w:val="22"/>
                <w:szCs w:val="22"/>
              </w:rPr>
              <w:t>y configuración de telefonía IP, y modelamiento de datos.</w:t>
            </w:r>
          </w:p>
        </w:tc>
      </w:tr>
    </w:tbl>
    <w:p w:rsidR="009C43C7" w:rsidRPr="007A4D81" w:rsidRDefault="009C43C7" w:rsidP="009C43C7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:rsidR="009C43C7" w:rsidRPr="007A4D81" w:rsidRDefault="009C43C7" w:rsidP="009C43C7">
      <w:pPr>
        <w:numPr>
          <w:ilvl w:val="0"/>
          <w:numId w:val="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9C43C7" w:rsidRPr="007A4D81" w:rsidRDefault="009C43C7" w:rsidP="009C43C7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7A4D81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:rsidR="0044205B" w:rsidRPr="007A4D81" w:rsidRDefault="00480E93" w:rsidP="0044205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P</w:t>
      </w:r>
      <w:r w:rsidR="0044205B" w:rsidRPr="007A4D81">
        <w:rPr>
          <w:rFonts w:asciiTheme="minorHAnsi" w:hAnsiTheme="minorHAnsi" w:cs="Arial"/>
          <w:sz w:val="22"/>
          <w:szCs w:val="22"/>
        </w:rPr>
        <w:t>roponer proyectos de tecnologías de información que permita el logro de metas y objetivos de la unidad.</w:t>
      </w:r>
    </w:p>
    <w:p w:rsidR="0044205B" w:rsidRPr="007A4D81" w:rsidRDefault="003B0E9C" w:rsidP="0035214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Apoyo en el control de</w:t>
      </w:r>
      <w:r w:rsidR="0044205B" w:rsidRPr="007A4D81">
        <w:rPr>
          <w:rFonts w:asciiTheme="minorHAnsi" w:hAnsiTheme="minorHAnsi" w:cs="Arial"/>
          <w:sz w:val="22"/>
          <w:szCs w:val="22"/>
        </w:rPr>
        <w:t xml:space="preserve"> la gestión, administración y operación de los Sistemas de Información. </w:t>
      </w:r>
    </w:p>
    <w:p w:rsidR="0044205B" w:rsidRPr="007A4D81" w:rsidRDefault="0044205B" w:rsidP="0044205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Programar, coordinar y dirigir la realización del mantenimiento preventivo y correctivo de los equipos de cómputo y otros equipos informáticos.</w:t>
      </w:r>
    </w:p>
    <w:p w:rsidR="0044205B" w:rsidRPr="007A4D81" w:rsidRDefault="0044205B" w:rsidP="00275A6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 xml:space="preserve">Coordinar la oportuna configuración de perfiles de usuario, cuentas de correo y configuración de teléfonos IP que requiera la </w:t>
      </w:r>
      <w:r w:rsidR="00DD22B9" w:rsidRPr="007A4D81">
        <w:rPr>
          <w:rFonts w:asciiTheme="minorHAnsi" w:hAnsiTheme="minorHAnsi" w:cs="Arial"/>
          <w:sz w:val="22"/>
          <w:szCs w:val="22"/>
        </w:rPr>
        <w:t>institución.</w:t>
      </w:r>
    </w:p>
    <w:p w:rsidR="0014011C" w:rsidRPr="007A4D81" w:rsidRDefault="0085532E" w:rsidP="00376806">
      <w:pPr>
        <w:numPr>
          <w:ilvl w:val="0"/>
          <w:numId w:val="24"/>
        </w:numPr>
        <w:spacing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Elaborar y/o actualizar manuales</w:t>
      </w:r>
      <w:r w:rsidR="001C75CC" w:rsidRPr="007A4D81">
        <w:rPr>
          <w:rFonts w:asciiTheme="minorHAnsi" w:hAnsiTheme="minorHAnsi" w:cs="Arial"/>
          <w:sz w:val="22"/>
          <w:szCs w:val="22"/>
        </w:rPr>
        <w:t xml:space="preserve"> e inventarios </w:t>
      </w:r>
      <w:r w:rsidRPr="007A4D81">
        <w:rPr>
          <w:rFonts w:asciiTheme="minorHAnsi" w:hAnsiTheme="minorHAnsi" w:cs="Arial"/>
          <w:sz w:val="22"/>
          <w:szCs w:val="22"/>
        </w:rPr>
        <w:t xml:space="preserve">informáticos </w:t>
      </w:r>
      <w:r w:rsidR="0014011C" w:rsidRPr="007A4D81">
        <w:rPr>
          <w:rFonts w:asciiTheme="minorHAnsi" w:hAnsiTheme="minorHAnsi" w:cs="Arial"/>
          <w:sz w:val="22"/>
          <w:szCs w:val="22"/>
        </w:rPr>
        <w:t>para mantener el control de los equipos informáticos y licencias instaladas en la institución.</w:t>
      </w:r>
    </w:p>
    <w:p w:rsidR="0044205B" w:rsidRPr="007A4D81" w:rsidRDefault="0044205B" w:rsidP="00376806">
      <w:pPr>
        <w:numPr>
          <w:ilvl w:val="0"/>
          <w:numId w:val="24"/>
        </w:numPr>
        <w:spacing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Monitorear y revisar diariamente el funcionamiento óptimo de los equipos informáticos.</w:t>
      </w:r>
    </w:p>
    <w:p w:rsidR="001C75CC" w:rsidRPr="007A4D81" w:rsidRDefault="001C75CC" w:rsidP="0014011C">
      <w:pPr>
        <w:numPr>
          <w:ilvl w:val="0"/>
          <w:numId w:val="24"/>
        </w:numPr>
        <w:spacing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Coordinar con las áreas competentes para la gestión de la información que se publica</w:t>
      </w:r>
      <w:r w:rsidR="00480E93" w:rsidRPr="007A4D81">
        <w:rPr>
          <w:rFonts w:asciiTheme="minorHAnsi" w:hAnsiTheme="minorHAnsi" w:cs="Arial"/>
          <w:sz w:val="22"/>
          <w:szCs w:val="22"/>
        </w:rPr>
        <w:t xml:space="preserve"> en el portal web institucional.</w:t>
      </w:r>
    </w:p>
    <w:p w:rsidR="001C75CC" w:rsidRPr="007A4D81" w:rsidRDefault="001C75CC" w:rsidP="0014011C">
      <w:pPr>
        <w:numPr>
          <w:ilvl w:val="0"/>
          <w:numId w:val="24"/>
        </w:numPr>
        <w:spacing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A4D81">
        <w:rPr>
          <w:rFonts w:asciiTheme="minorHAnsi" w:hAnsiTheme="minorHAnsi" w:cs="Arial"/>
          <w:sz w:val="22"/>
          <w:szCs w:val="22"/>
        </w:rPr>
        <w:t>Otras que disponga el Director de la Unidad de Tecnología e Informática.</w:t>
      </w:r>
    </w:p>
    <w:p w:rsidR="009C43C7" w:rsidRPr="007A4D81" w:rsidRDefault="009C43C7" w:rsidP="00FE38EA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C43C7" w:rsidRPr="007A4D81" w:rsidRDefault="009C43C7" w:rsidP="009C43C7">
      <w:pPr>
        <w:numPr>
          <w:ilvl w:val="0"/>
          <w:numId w:val="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7A4D81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9C43C7" w:rsidRPr="007A4D81" w:rsidRDefault="009C43C7" w:rsidP="009C43C7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670"/>
      </w:tblGrid>
      <w:tr w:rsidR="009C43C7" w:rsidRPr="007A4D81" w:rsidTr="00B84889">
        <w:trPr>
          <w:trHeight w:val="344"/>
        </w:trPr>
        <w:tc>
          <w:tcPr>
            <w:tcW w:w="2581" w:type="dxa"/>
            <w:shd w:val="clear" w:color="auto" w:fill="D9D9D9"/>
          </w:tcPr>
          <w:p w:rsidR="009C43C7" w:rsidRPr="007A4D81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670" w:type="dxa"/>
            <w:shd w:val="clear" w:color="auto" w:fill="D9D9D9"/>
          </w:tcPr>
          <w:p w:rsidR="009C43C7" w:rsidRPr="007A4D81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C43C7" w:rsidRPr="007A4D81" w:rsidTr="00B84889">
        <w:trPr>
          <w:trHeight w:val="599"/>
        </w:trPr>
        <w:tc>
          <w:tcPr>
            <w:tcW w:w="2581" w:type="dxa"/>
            <w:shd w:val="clear" w:color="auto" w:fill="auto"/>
            <w:vAlign w:val="center"/>
          </w:tcPr>
          <w:p w:rsidR="009C43C7" w:rsidRPr="007A4D81" w:rsidRDefault="009C43C7" w:rsidP="006C104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43C7" w:rsidRPr="007A4D81" w:rsidRDefault="009C43C7" w:rsidP="00373636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Sede </w:t>
            </w:r>
            <w:r w:rsidR="00373636"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Central</w:t>
            </w:r>
            <w:r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 del CONADIS (</w:t>
            </w:r>
            <w:r w:rsidR="00A31CE0"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Av. Arequipa N° 375,</w:t>
            </w:r>
            <w:r w:rsidR="00373636"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 Urb.</w:t>
            </w:r>
            <w:r w:rsidR="00A31CE0"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 Santa Beatriz</w:t>
            </w:r>
            <w:r w:rsidRPr="007A4D8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). </w:t>
            </w:r>
          </w:p>
        </w:tc>
      </w:tr>
      <w:tr w:rsidR="009C43C7" w:rsidRPr="007A4D81" w:rsidTr="00B84889">
        <w:trPr>
          <w:trHeight w:val="835"/>
        </w:trPr>
        <w:tc>
          <w:tcPr>
            <w:tcW w:w="2581" w:type="dxa"/>
            <w:shd w:val="clear" w:color="auto" w:fill="auto"/>
            <w:vAlign w:val="center"/>
          </w:tcPr>
          <w:p w:rsidR="009C43C7" w:rsidRPr="007A4D81" w:rsidRDefault="009C43C7" w:rsidP="006C104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43C7" w:rsidRPr="007A4D81" w:rsidRDefault="001E4C00" w:rsidP="001E4C00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A partir del siguiente día hábil de la suscripción del contrato hasta el 31 de octubre</w:t>
            </w:r>
            <w:r w:rsidR="008F5086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2018. (Prórroga sujeta a la necesidad institucional y disponibilidad presupuestal).</w:t>
            </w:r>
          </w:p>
        </w:tc>
      </w:tr>
      <w:tr w:rsidR="009C43C7" w:rsidRPr="007A4D81" w:rsidTr="00B84889">
        <w:trPr>
          <w:trHeight w:val="979"/>
        </w:trPr>
        <w:tc>
          <w:tcPr>
            <w:tcW w:w="2581" w:type="dxa"/>
            <w:shd w:val="clear" w:color="auto" w:fill="auto"/>
            <w:vAlign w:val="center"/>
          </w:tcPr>
          <w:p w:rsidR="009C43C7" w:rsidRPr="007A4D81" w:rsidRDefault="009C43C7" w:rsidP="006C104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43C7" w:rsidRPr="007A4D81" w:rsidRDefault="009C43C7" w:rsidP="004E540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S/.</w:t>
            </w:r>
            <w:r w:rsidR="00213DF0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4E540B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000.</w:t>
            </w:r>
            <w:r w:rsidR="00F05D4D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00</w:t>
            </w: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</w:t>
            </w:r>
            <w:r w:rsidR="00213DF0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Cinco</w:t>
            </w: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673A3"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Mil y </w:t>
            </w: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t>00/100 Soles), incluyen los montos y afiliaciones de ley, así como toda deducción aplicable a la o el trabajador</w:t>
            </w:r>
          </w:p>
        </w:tc>
      </w:tr>
      <w:tr w:rsidR="009C43C7" w:rsidRPr="007A4D81" w:rsidTr="00B84889">
        <w:trPr>
          <w:trHeight w:val="1981"/>
        </w:trPr>
        <w:tc>
          <w:tcPr>
            <w:tcW w:w="2581" w:type="dxa"/>
            <w:shd w:val="clear" w:color="auto" w:fill="auto"/>
            <w:vAlign w:val="center"/>
          </w:tcPr>
          <w:p w:rsidR="009C43C7" w:rsidRPr="007A4D81" w:rsidRDefault="009C43C7" w:rsidP="006C104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43C7" w:rsidRPr="007A4D81" w:rsidRDefault="009C43C7" w:rsidP="001E4C0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Disponibilid</w:t>
            </w:r>
            <w:r w:rsidR="001E4C00" w:rsidRPr="007A4D81">
              <w:rPr>
                <w:rFonts w:asciiTheme="minorHAnsi" w:hAnsiTheme="minorHAnsi" w:cs="Arial"/>
                <w:sz w:val="22"/>
                <w:szCs w:val="22"/>
              </w:rPr>
              <w:t>ad para viajar al interior del Perú.</w:t>
            </w:r>
          </w:p>
          <w:p w:rsidR="001E4C00" w:rsidRPr="007A4D81" w:rsidRDefault="001E4C00" w:rsidP="001E4C0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9C43C7" w:rsidRPr="007A4D81" w:rsidRDefault="009C43C7" w:rsidP="001E4C0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1E4C00" w:rsidRPr="007A4D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7A4D81" w:rsidRDefault="009C43C7" w:rsidP="001E4C0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 w:rsidR="001E4C00" w:rsidRPr="007A4D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7A4D81" w:rsidRDefault="009C43C7" w:rsidP="001E4C0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A4D81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2F5ECD" w:rsidRPr="007A4D81" w:rsidRDefault="002F5ECD" w:rsidP="0037363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2F5ECD" w:rsidRPr="007A4D81" w:rsidSect="007A4D81">
      <w:headerReference w:type="default" r:id="rId7"/>
      <w:pgSz w:w="11907" w:h="16839" w:code="9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1C" w:rsidRDefault="00AD1F1C" w:rsidP="00B75880">
      <w:r>
        <w:separator/>
      </w:r>
    </w:p>
  </w:endnote>
  <w:endnote w:type="continuationSeparator" w:id="0">
    <w:p w:rsidR="00AD1F1C" w:rsidRDefault="00AD1F1C" w:rsidP="00B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1C" w:rsidRDefault="00AD1F1C" w:rsidP="00B75880">
      <w:r>
        <w:separator/>
      </w:r>
    </w:p>
  </w:footnote>
  <w:footnote w:type="continuationSeparator" w:id="0">
    <w:p w:rsidR="00AD1F1C" w:rsidRDefault="00AD1F1C" w:rsidP="00B7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80" w:rsidRDefault="00B75880" w:rsidP="00B75880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8" name="Imagen 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  <w:t xml:space="preserve">       </w:t>
    </w:r>
  </w:p>
  <w:p w:rsidR="00E9367A" w:rsidRDefault="00E9367A" w:rsidP="00B75880">
    <w:pPr>
      <w:pStyle w:val="Encabezado"/>
      <w:jc w:val="right"/>
      <w:rPr>
        <w:rFonts w:ascii="Arial" w:hAnsi="Arial" w:cs="Arial"/>
        <w:sz w:val="22"/>
        <w:szCs w:val="22"/>
      </w:rPr>
    </w:pPr>
  </w:p>
  <w:p w:rsidR="00E9367A" w:rsidRDefault="00E9367A" w:rsidP="00B7588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17D17"/>
    <w:multiLevelType w:val="hybridMultilevel"/>
    <w:tmpl w:val="21A053B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15D36"/>
    <w:multiLevelType w:val="hybridMultilevel"/>
    <w:tmpl w:val="61A42E6A"/>
    <w:lvl w:ilvl="0" w:tplc="28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6906"/>
    <w:multiLevelType w:val="hybridMultilevel"/>
    <w:tmpl w:val="95044D9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F13674"/>
    <w:multiLevelType w:val="hybridMultilevel"/>
    <w:tmpl w:val="82520490"/>
    <w:lvl w:ilvl="0" w:tplc="D7963C74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B715B"/>
    <w:multiLevelType w:val="hybridMultilevel"/>
    <w:tmpl w:val="C7602AAC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70685"/>
    <w:multiLevelType w:val="hybridMultilevel"/>
    <w:tmpl w:val="79588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4"/>
  </w:num>
  <w:num w:numId="5">
    <w:abstractNumId w:val="7"/>
  </w:num>
  <w:num w:numId="6">
    <w:abstractNumId w:val="24"/>
  </w:num>
  <w:num w:numId="7">
    <w:abstractNumId w:val="6"/>
  </w:num>
  <w:num w:numId="8">
    <w:abstractNumId w:val="13"/>
  </w:num>
  <w:num w:numId="9">
    <w:abstractNumId w:val="28"/>
  </w:num>
  <w:num w:numId="10">
    <w:abstractNumId w:val="1"/>
  </w:num>
  <w:num w:numId="11">
    <w:abstractNumId w:val="15"/>
  </w:num>
  <w:num w:numId="12">
    <w:abstractNumId w:val="17"/>
  </w:num>
  <w:num w:numId="13">
    <w:abstractNumId w:val="26"/>
  </w:num>
  <w:num w:numId="14">
    <w:abstractNumId w:val="8"/>
  </w:num>
  <w:num w:numId="15">
    <w:abstractNumId w:val="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"/>
  </w:num>
  <w:num w:numId="19">
    <w:abstractNumId w:val="18"/>
  </w:num>
  <w:num w:numId="20">
    <w:abstractNumId w:val="2"/>
  </w:num>
  <w:num w:numId="21">
    <w:abstractNumId w:val="20"/>
  </w:num>
  <w:num w:numId="22">
    <w:abstractNumId w:val="25"/>
  </w:num>
  <w:num w:numId="23">
    <w:abstractNumId w:val="27"/>
  </w:num>
  <w:num w:numId="24">
    <w:abstractNumId w:val="19"/>
  </w:num>
  <w:num w:numId="25">
    <w:abstractNumId w:val="11"/>
  </w:num>
  <w:num w:numId="26">
    <w:abstractNumId w:val="14"/>
  </w:num>
  <w:num w:numId="27">
    <w:abstractNumId w:val="16"/>
  </w:num>
  <w:num w:numId="28">
    <w:abstractNumId w:val="9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7"/>
    <w:rsid w:val="00006315"/>
    <w:rsid w:val="000071E1"/>
    <w:rsid w:val="00013576"/>
    <w:rsid w:val="00036ADC"/>
    <w:rsid w:val="000B2016"/>
    <w:rsid w:val="000C0D74"/>
    <w:rsid w:val="000E1FB3"/>
    <w:rsid w:val="0014011C"/>
    <w:rsid w:val="00164965"/>
    <w:rsid w:val="001A44CA"/>
    <w:rsid w:val="001B3914"/>
    <w:rsid w:val="001C75CC"/>
    <w:rsid w:val="001E4C00"/>
    <w:rsid w:val="001F51A9"/>
    <w:rsid w:val="002130D2"/>
    <w:rsid w:val="00213DF0"/>
    <w:rsid w:val="0021735E"/>
    <w:rsid w:val="00233086"/>
    <w:rsid w:val="00242051"/>
    <w:rsid w:val="0024369A"/>
    <w:rsid w:val="00250CDC"/>
    <w:rsid w:val="002668AB"/>
    <w:rsid w:val="002E614D"/>
    <w:rsid w:val="002F4006"/>
    <w:rsid w:val="002F5ECD"/>
    <w:rsid w:val="00352149"/>
    <w:rsid w:val="00373636"/>
    <w:rsid w:val="00382484"/>
    <w:rsid w:val="00394F8E"/>
    <w:rsid w:val="003B0E9C"/>
    <w:rsid w:val="003C133F"/>
    <w:rsid w:val="0044205B"/>
    <w:rsid w:val="00480E93"/>
    <w:rsid w:val="004E540B"/>
    <w:rsid w:val="005432FD"/>
    <w:rsid w:val="005C4A5C"/>
    <w:rsid w:val="00604DF5"/>
    <w:rsid w:val="006A2B23"/>
    <w:rsid w:val="007A4D81"/>
    <w:rsid w:val="007E02E6"/>
    <w:rsid w:val="00833821"/>
    <w:rsid w:val="0085532E"/>
    <w:rsid w:val="008560CA"/>
    <w:rsid w:val="0087516D"/>
    <w:rsid w:val="008854D2"/>
    <w:rsid w:val="008A18C3"/>
    <w:rsid w:val="008C02BE"/>
    <w:rsid w:val="008F327E"/>
    <w:rsid w:val="008F5086"/>
    <w:rsid w:val="009673A3"/>
    <w:rsid w:val="009742BA"/>
    <w:rsid w:val="009C43C7"/>
    <w:rsid w:val="00A27499"/>
    <w:rsid w:val="00A31CE0"/>
    <w:rsid w:val="00A843E8"/>
    <w:rsid w:val="00AD1F1C"/>
    <w:rsid w:val="00AE3625"/>
    <w:rsid w:val="00B66494"/>
    <w:rsid w:val="00B75880"/>
    <w:rsid w:val="00B84889"/>
    <w:rsid w:val="00B972CA"/>
    <w:rsid w:val="00C52B85"/>
    <w:rsid w:val="00C571DE"/>
    <w:rsid w:val="00D12369"/>
    <w:rsid w:val="00D26D63"/>
    <w:rsid w:val="00D82E45"/>
    <w:rsid w:val="00D944EC"/>
    <w:rsid w:val="00DD22B9"/>
    <w:rsid w:val="00E91294"/>
    <w:rsid w:val="00E9367A"/>
    <w:rsid w:val="00EE2881"/>
    <w:rsid w:val="00EF5EF4"/>
    <w:rsid w:val="00F00271"/>
    <w:rsid w:val="00F03BDD"/>
    <w:rsid w:val="00F05D4D"/>
    <w:rsid w:val="00F17FF7"/>
    <w:rsid w:val="00F86B15"/>
    <w:rsid w:val="00FE38EA"/>
    <w:rsid w:val="00FF5E4E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732EE-91B0-4758-8ADF-883C9E2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C43C7"/>
    <w:pPr>
      <w:ind w:left="708"/>
    </w:pPr>
  </w:style>
  <w:style w:type="paragraph" w:customStyle="1" w:styleId="Default">
    <w:name w:val="Default"/>
    <w:rsid w:val="009C4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3C7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9C43C7"/>
  </w:style>
  <w:style w:type="paragraph" w:customStyle="1" w:styleId="paragraph">
    <w:name w:val="paragraph"/>
    <w:basedOn w:val="Normal"/>
    <w:rsid w:val="009C43C7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9C43C7"/>
  </w:style>
  <w:style w:type="paragraph" w:styleId="Encabezado">
    <w:name w:val="header"/>
    <w:basedOn w:val="Normal"/>
    <w:link w:val="EncabezadoCar"/>
    <w:unhideWhenUsed/>
    <w:rsid w:val="009C4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D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5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8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7588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D12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E5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rh</dc:creator>
  <cp:lastModifiedBy>Nirza Ruck Sanchez</cp:lastModifiedBy>
  <cp:revision>2</cp:revision>
  <cp:lastPrinted>2018-06-19T20:38:00Z</cp:lastPrinted>
  <dcterms:created xsi:type="dcterms:W3CDTF">2018-06-19T20:39:00Z</dcterms:created>
  <dcterms:modified xsi:type="dcterms:W3CDTF">2018-06-19T20:39:00Z</dcterms:modified>
</cp:coreProperties>
</file>