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0" w:rsidRDefault="00821430" w:rsidP="004A684B">
      <w:pPr>
        <w:jc w:val="center"/>
        <w:rPr>
          <w:rFonts w:asciiTheme="minorHAnsi" w:hAnsiTheme="minorHAnsi" w:cs="Arial"/>
          <w:b/>
        </w:rPr>
      </w:pPr>
    </w:p>
    <w:p w:rsidR="004A684B" w:rsidRPr="0072796C" w:rsidRDefault="004A684B" w:rsidP="004A684B">
      <w:pPr>
        <w:jc w:val="center"/>
        <w:rPr>
          <w:rFonts w:asciiTheme="minorHAnsi" w:hAnsiTheme="minorHAnsi" w:cs="Arial"/>
          <w:b/>
        </w:rPr>
      </w:pPr>
      <w:r w:rsidRPr="0072796C">
        <w:rPr>
          <w:rFonts w:asciiTheme="minorHAnsi" w:hAnsiTheme="minorHAnsi" w:cs="Arial"/>
          <w:b/>
        </w:rPr>
        <w:t>MINISTERIO DE LA MUJER Y POBLACIONES VULNERABLES</w:t>
      </w:r>
    </w:p>
    <w:p w:rsidR="004A684B" w:rsidRPr="0072796C" w:rsidRDefault="004A684B" w:rsidP="004A684B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</w:rPr>
        <w:t>CONSEJO NACIONAL PARA LA INTEGRACIÓN DE LA PERSONA CON DISCAPACIDAD</w:t>
      </w:r>
      <w:r w:rsidRPr="0072796C">
        <w:rPr>
          <w:rFonts w:asciiTheme="minorHAnsi" w:hAnsiTheme="minorHAnsi" w:cs="Arial"/>
          <w:b/>
          <w:lang w:val="es-PE"/>
        </w:rPr>
        <w:t xml:space="preserve"> </w:t>
      </w:r>
    </w:p>
    <w:p w:rsidR="004A684B" w:rsidRPr="00B06002" w:rsidRDefault="004A684B" w:rsidP="004A684B">
      <w:pPr>
        <w:jc w:val="center"/>
        <w:rPr>
          <w:rFonts w:asciiTheme="minorHAnsi" w:hAnsiTheme="minorHAnsi" w:cs="Arial"/>
          <w:b/>
          <w:sz w:val="16"/>
          <w:szCs w:val="16"/>
          <w:lang w:val="es-PE"/>
        </w:rPr>
      </w:pPr>
    </w:p>
    <w:p w:rsidR="004A684B" w:rsidRPr="0072796C" w:rsidRDefault="004A684B" w:rsidP="004A684B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  <w:lang w:val="es-PE"/>
        </w:rPr>
        <w:t xml:space="preserve">PROCESO CAS Nº </w:t>
      </w:r>
      <w:r w:rsidR="00F4719E">
        <w:rPr>
          <w:rFonts w:asciiTheme="minorHAnsi" w:hAnsiTheme="minorHAnsi" w:cs="Arial"/>
          <w:b/>
          <w:lang w:val="es-PE"/>
        </w:rPr>
        <w:t>0</w:t>
      </w:r>
      <w:r w:rsidRPr="0072796C">
        <w:rPr>
          <w:rFonts w:asciiTheme="minorHAnsi" w:hAnsiTheme="minorHAnsi" w:cs="Arial"/>
          <w:b/>
          <w:lang w:val="es-PE"/>
        </w:rPr>
        <w:t>0</w:t>
      </w:r>
      <w:r w:rsidR="00421DFE">
        <w:rPr>
          <w:rFonts w:asciiTheme="minorHAnsi" w:hAnsiTheme="minorHAnsi" w:cs="Arial"/>
          <w:b/>
          <w:lang w:val="es-PE"/>
        </w:rPr>
        <w:t>6</w:t>
      </w:r>
      <w:r w:rsidRPr="0072796C">
        <w:rPr>
          <w:rFonts w:asciiTheme="minorHAnsi" w:hAnsiTheme="minorHAnsi" w:cs="Arial"/>
          <w:b/>
          <w:lang w:val="es-PE"/>
        </w:rPr>
        <w:t>-2018-CONADIS</w:t>
      </w:r>
    </w:p>
    <w:p w:rsidR="00603C72" w:rsidRPr="00603C72" w:rsidRDefault="004A684B" w:rsidP="004A684B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2796C">
        <w:rPr>
          <w:rFonts w:asciiTheme="minorHAnsi" w:hAnsiTheme="minorHAnsi" w:cs="Arial"/>
          <w:b/>
        </w:rPr>
        <w:t xml:space="preserve">ITEM N° </w:t>
      </w:r>
      <w:r w:rsidR="00603C72" w:rsidRPr="00603C72">
        <w:rPr>
          <w:rFonts w:asciiTheme="minorHAnsi" w:hAnsiTheme="minorHAnsi" w:cs="Arial"/>
          <w:b/>
          <w:sz w:val="22"/>
          <w:szCs w:val="22"/>
        </w:rPr>
        <w:t xml:space="preserve"> </w:t>
      </w:r>
      <w:r w:rsidR="00F4719E">
        <w:rPr>
          <w:rFonts w:asciiTheme="minorHAnsi" w:hAnsiTheme="minorHAnsi" w:cs="Arial"/>
          <w:b/>
          <w:sz w:val="22"/>
          <w:szCs w:val="22"/>
        </w:rPr>
        <w:t>16</w:t>
      </w:r>
    </w:p>
    <w:p w:rsidR="00A4280E" w:rsidRPr="00942D64" w:rsidRDefault="00A4280E" w:rsidP="00A4280E">
      <w:pPr>
        <w:rPr>
          <w:rFonts w:asciiTheme="minorHAnsi" w:hAnsiTheme="minorHAnsi" w:cs="Arial"/>
          <w:b/>
          <w:sz w:val="16"/>
          <w:szCs w:val="16"/>
          <w:lang w:val="es-PE"/>
        </w:rPr>
      </w:pPr>
    </w:p>
    <w:p w:rsidR="00D41E84" w:rsidRPr="004A684B" w:rsidRDefault="009A1F3A" w:rsidP="00603C72">
      <w:pPr>
        <w:pStyle w:val="Prrafodelista"/>
        <w:shd w:val="clear" w:color="auto" w:fill="FFFFFF" w:themeFill="background1"/>
        <w:ind w:left="567"/>
        <w:jc w:val="center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 w:cs="Arial"/>
          <w:b/>
          <w:lang w:val="es-PE"/>
        </w:rPr>
        <w:t>CONVOCATORIA PARA LA CONTRATACIÓ</w:t>
      </w:r>
      <w:r w:rsidR="00A33F4E" w:rsidRPr="004A684B">
        <w:rPr>
          <w:rFonts w:asciiTheme="minorHAnsi" w:hAnsiTheme="minorHAnsi" w:cs="Arial"/>
          <w:b/>
          <w:lang w:val="es-PE"/>
        </w:rPr>
        <w:t xml:space="preserve">N </w:t>
      </w:r>
      <w:r w:rsidR="00A33F4E" w:rsidRPr="004A684B">
        <w:rPr>
          <w:rFonts w:asciiTheme="minorHAnsi" w:hAnsiTheme="minorHAnsi" w:cs="Arial"/>
          <w:b/>
        </w:rPr>
        <w:t xml:space="preserve">DE </w:t>
      </w:r>
      <w:r w:rsidR="002C4EDA" w:rsidRPr="004A684B">
        <w:rPr>
          <w:rFonts w:asciiTheme="minorHAnsi" w:hAnsiTheme="minorHAnsi" w:cs="Arial"/>
          <w:b/>
        </w:rPr>
        <w:t>UN</w:t>
      </w:r>
      <w:r w:rsidR="00603C72" w:rsidRPr="004A684B">
        <w:rPr>
          <w:rFonts w:asciiTheme="minorHAnsi" w:hAnsiTheme="minorHAnsi" w:cs="Arial"/>
          <w:b/>
        </w:rPr>
        <w:t>/A</w:t>
      </w:r>
      <w:r w:rsidR="00D36E96" w:rsidRPr="004A684B">
        <w:rPr>
          <w:rFonts w:asciiTheme="minorHAnsi" w:hAnsiTheme="minorHAnsi" w:cs="Arial"/>
          <w:b/>
        </w:rPr>
        <w:t xml:space="preserve"> </w:t>
      </w:r>
      <w:r w:rsidR="00663E1C" w:rsidRPr="004A684B">
        <w:rPr>
          <w:rFonts w:asciiTheme="minorHAnsi" w:hAnsiTheme="minorHAnsi" w:cs="Arial"/>
          <w:b/>
        </w:rPr>
        <w:t>(0</w:t>
      </w:r>
      <w:r w:rsidR="002C4EDA" w:rsidRPr="004A684B">
        <w:rPr>
          <w:rFonts w:asciiTheme="minorHAnsi" w:hAnsiTheme="minorHAnsi" w:cs="Arial"/>
          <w:b/>
        </w:rPr>
        <w:t>1</w:t>
      </w:r>
      <w:r w:rsidR="00663E1C" w:rsidRPr="004A684B">
        <w:rPr>
          <w:rFonts w:asciiTheme="minorHAnsi" w:hAnsiTheme="minorHAnsi" w:cs="Arial"/>
          <w:b/>
        </w:rPr>
        <w:t xml:space="preserve">) </w:t>
      </w:r>
      <w:r>
        <w:rPr>
          <w:rFonts w:asciiTheme="minorHAnsi" w:hAnsiTheme="minorHAnsi" w:cs="Arial"/>
          <w:b/>
        </w:rPr>
        <w:t>TÉ</w:t>
      </w:r>
      <w:r w:rsidR="00FB19CE" w:rsidRPr="004A684B">
        <w:rPr>
          <w:rFonts w:asciiTheme="minorHAnsi" w:hAnsiTheme="minorHAnsi" w:cs="Arial"/>
          <w:b/>
        </w:rPr>
        <w:t>CNICO/A</w:t>
      </w:r>
      <w:r w:rsidR="00EF4B05" w:rsidRPr="004A684B">
        <w:rPr>
          <w:rFonts w:asciiTheme="minorHAnsi" w:hAnsiTheme="minorHAnsi" w:cs="Arial"/>
          <w:b/>
        </w:rPr>
        <w:t xml:space="preserve"> ADM</w:t>
      </w:r>
      <w:r w:rsidR="00F46004" w:rsidRPr="004A684B">
        <w:rPr>
          <w:rFonts w:asciiTheme="minorHAnsi" w:hAnsiTheme="minorHAnsi" w:cs="Arial"/>
          <w:b/>
        </w:rPr>
        <w:t>INISTRATIVO</w:t>
      </w:r>
      <w:r w:rsidR="00FB19CE" w:rsidRPr="004A684B">
        <w:rPr>
          <w:rFonts w:asciiTheme="minorHAnsi" w:hAnsiTheme="minorHAnsi" w:cs="Arial"/>
          <w:b/>
        </w:rPr>
        <w:t>/A</w:t>
      </w:r>
      <w:r w:rsidR="00F46004" w:rsidRPr="004A684B">
        <w:rPr>
          <w:rFonts w:asciiTheme="minorHAnsi" w:hAnsiTheme="minorHAnsi" w:cs="Arial"/>
          <w:b/>
        </w:rPr>
        <w:t xml:space="preserve"> </w:t>
      </w:r>
      <w:r w:rsidR="00FB19CE" w:rsidRPr="004A684B">
        <w:rPr>
          <w:rFonts w:asciiTheme="minorHAnsi" w:hAnsiTheme="minorHAnsi" w:cs="Arial"/>
          <w:b/>
        </w:rPr>
        <w:t>I</w:t>
      </w:r>
      <w:r w:rsidR="00EF4B05" w:rsidRPr="004A684B">
        <w:rPr>
          <w:rFonts w:asciiTheme="minorHAnsi" w:hAnsiTheme="minorHAnsi" w:cs="Arial"/>
          <w:b/>
        </w:rPr>
        <w:t xml:space="preserve"> PARA LA UNIDAD DE ABASTECIMIENTO DE LA OFICINA DE ADMINISTRACIÓN</w:t>
      </w:r>
    </w:p>
    <w:p w:rsidR="00CE294E" w:rsidRPr="00B06002" w:rsidRDefault="00CE294E" w:rsidP="00942D64">
      <w:pPr>
        <w:rPr>
          <w:rFonts w:asciiTheme="minorHAnsi" w:hAnsiTheme="minorHAnsi" w:cs="Arial"/>
          <w:sz w:val="16"/>
          <w:szCs w:val="16"/>
        </w:rPr>
      </w:pPr>
    </w:p>
    <w:p w:rsidR="00A42BE6" w:rsidRPr="0060161E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161E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366719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366719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66719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366719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66719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366719">
        <w:rPr>
          <w:rFonts w:asciiTheme="minorHAnsi" w:hAnsiTheme="minorHAnsi" w:cs="Arial"/>
          <w:sz w:val="22"/>
          <w:szCs w:val="22"/>
        </w:rPr>
        <w:t xml:space="preserve">los servicios de </w:t>
      </w:r>
      <w:r w:rsidR="002D2C5B" w:rsidRPr="00366719">
        <w:rPr>
          <w:rFonts w:asciiTheme="minorHAnsi" w:hAnsiTheme="minorHAnsi" w:cs="Arial"/>
          <w:b/>
          <w:sz w:val="22"/>
          <w:szCs w:val="22"/>
        </w:rPr>
        <w:t>UN</w:t>
      </w:r>
      <w:r w:rsidR="00603C72" w:rsidRPr="00366719">
        <w:rPr>
          <w:rFonts w:asciiTheme="minorHAnsi" w:hAnsiTheme="minorHAnsi" w:cs="Arial"/>
          <w:b/>
          <w:sz w:val="22"/>
          <w:szCs w:val="22"/>
        </w:rPr>
        <w:t>/A</w:t>
      </w:r>
      <w:r w:rsidR="00452DCA" w:rsidRPr="00366719">
        <w:rPr>
          <w:rFonts w:asciiTheme="minorHAnsi" w:hAnsiTheme="minorHAnsi" w:cs="Arial"/>
          <w:b/>
          <w:sz w:val="22"/>
          <w:szCs w:val="22"/>
        </w:rPr>
        <w:t xml:space="preserve"> (0</w:t>
      </w:r>
      <w:r w:rsidR="002D2C5B" w:rsidRPr="00366719">
        <w:rPr>
          <w:rFonts w:asciiTheme="minorHAnsi" w:hAnsiTheme="minorHAnsi" w:cs="Arial"/>
          <w:b/>
          <w:sz w:val="22"/>
          <w:szCs w:val="22"/>
        </w:rPr>
        <w:t>1</w:t>
      </w:r>
      <w:r w:rsidR="00B042E5" w:rsidRPr="00366719">
        <w:rPr>
          <w:rFonts w:asciiTheme="minorHAnsi" w:hAnsiTheme="minorHAnsi" w:cs="Arial"/>
          <w:b/>
          <w:sz w:val="22"/>
          <w:szCs w:val="22"/>
        </w:rPr>
        <w:t xml:space="preserve">) 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T</w:t>
      </w:r>
      <w:r w:rsidR="009A1F3A">
        <w:rPr>
          <w:rFonts w:asciiTheme="minorHAnsi" w:hAnsiTheme="minorHAnsi" w:cs="Arial"/>
          <w:b/>
          <w:sz w:val="22"/>
          <w:szCs w:val="22"/>
        </w:rPr>
        <w:t>É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CNICO/A</w:t>
      </w:r>
      <w:r w:rsidR="00EF4B05" w:rsidRPr="00366719">
        <w:rPr>
          <w:rFonts w:asciiTheme="minorHAnsi" w:hAnsiTheme="minorHAnsi" w:cs="Arial"/>
          <w:b/>
          <w:sz w:val="22"/>
          <w:szCs w:val="22"/>
        </w:rPr>
        <w:t xml:space="preserve"> ADM</w:t>
      </w:r>
      <w:r w:rsidR="00B042E5" w:rsidRPr="00366719">
        <w:rPr>
          <w:rFonts w:asciiTheme="minorHAnsi" w:hAnsiTheme="minorHAnsi" w:cs="Arial"/>
          <w:b/>
          <w:sz w:val="22"/>
          <w:szCs w:val="22"/>
        </w:rPr>
        <w:t>INISTRATIVO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/A</w:t>
      </w:r>
      <w:r w:rsidR="00F46004" w:rsidRPr="00366719">
        <w:rPr>
          <w:rFonts w:asciiTheme="minorHAnsi" w:hAnsiTheme="minorHAnsi" w:cs="Arial"/>
          <w:b/>
          <w:sz w:val="22"/>
          <w:szCs w:val="22"/>
        </w:rPr>
        <w:t xml:space="preserve"> </w:t>
      </w:r>
      <w:r w:rsidR="00FB19CE" w:rsidRPr="00366719">
        <w:rPr>
          <w:rFonts w:asciiTheme="minorHAnsi" w:hAnsiTheme="minorHAnsi" w:cs="Arial"/>
          <w:b/>
          <w:sz w:val="22"/>
          <w:szCs w:val="22"/>
        </w:rPr>
        <w:t>I</w:t>
      </w:r>
      <w:r w:rsidR="00F46004" w:rsidRPr="0036671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4B05" w:rsidRPr="00366719">
        <w:rPr>
          <w:rFonts w:asciiTheme="minorHAnsi" w:hAnsiTheme="minorHAnsi" w:cs="Arial"/>
          <w:b/>
          <w:sz w:val="22"/>
          <w:szCs w:val="22"/>
        </w:rPr>
        <w:t>PARA LA UNIDAD DE ABASTECIMIENTO DE LA OFICINA DE ADMINISTRACIÓN.</w:t>
      </w:r>
    </w:p>
    <w:p w:rsidR="00CE294E" w:rsidRPr="00942D64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603C72" w:rsidRDefault="00B24C87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Unidad de Abastecimiento</w:t>
      </w:r>
      <w:r w:rsidR="00603C72">
        <w:rPr>
          <w:rFonts w:asciiTheme="minorHAnsi" w:hAnsiTheme="minorHAnsi" w:cs="Arial"/>
          <w:sz w:val="22"/>
          <w:szCs w:val="22"/>
        </w:rPr>
        <w:t>.</w:t>
      </w:r>
      <w:r w:rsidR="003B08BE" w:rsidRPr="00603C72">
        <w:rPr>
          <w:rFonts w:asciiTheme="minorHAnsi" w:hAnsiTheme="minorHAnsi" w:cs="Arial"/>
          <w:sz w:val="22"/>
          <w:szCs w:val="22"/>
        </w:rPr>
        <w:t xml:space="preserve"> </w:t>
      </w:r>
    </w:p>
    <w:p w:rsidR="00A42BE6" w:rsidRPr="00942D64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603C72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603C72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603C72">
        <w:rPr>
          <w:rFonts w:asciiTheme="minorHAnsi" w:hAnsiTheme="minorHAnsi" w:cs="Arial"/>
          <w:sz w:val="22"/>
          <w:szCs w:val="22"/>
        </w:rPr>
        <w:t xml:space="preserve"> de la Oficina de Administración</w:t>
      </w:r>
    </w:p>
    <w:p w:rsidR="00A42BE6" w:rsidRPr="00942D64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A42BE6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1D1470" w:rsidRPr="00603C72" w:rsidRDefault="001D1470" w:rsidP="001D1470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603C72" w:rsidRPr="00C81DD5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302959" w:rsidRPr="00154D86" w:rsidRDefault="00302959" w:rsidP="00302959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603C72" w:rsidRPr="00C81DD5" w:rsidRDefault="00302959" w:rsidP="00302959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603C72" w:rsidRPr="00C81DD5">
        <w:rPr>
          <w:rFonts w:asciiTheme="minorHAnsi" w:hAnsiTheme="minorHAnsi" w:cs="Arial"/>
          <w:sz w:val="22"/>
          <w:szCs w:val="22"/>
        </w:rPr>
        <w:t>.</w:t>
      </w:r>
    </w:p>
    <w:p w:rsidR="00A42BE6" w:rsidRPr="00603C72" w:rsidRDefault="00603C72" w:rsidP="00603C7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603C72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603C72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A1F3A" w:rsidRDefault="00A42BE6" w:rsidP="009A1F3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F46B39" w:rsidRPr="009A1F3A" w:rsidRDefault="00F46B39" w:rsidP="00F46B39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603C72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603C72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B24C87" w:rsidRPr="00366719" w:rsidRDefault="00FB19CE" w:rsidP="00B24C87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9F1820" w:rsidRPr="0036671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de experiencia laboral en el Sector Público</w:t>
            </w:r>
            <w:r w:rsidR="00522C47">
              <w:rPr>
                <w:rFonts w:asciiTheme="minorHAnsi" w:hAnsiTheme="minorHAnsi" w:cs="Arial"/>
                <w:sz w:val="22"/>
                <w:szCs w:val="22"/>
              </w:rPr>
              <w:t xml:space="preserve"> y/o </w:t>
            </w:r>
            <w:r w:rsidR="00674C93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522C47">
              <w:rPr>
                <w:rFonts w:asciiTheme="minorHAnsi" w:hAnsiTheme="minorHAnsi" w:cs="Arial"/>
                <w:sz w:val="22"/>
                <w:szCs w:val="22"/>
              </w:rPr>
              <w:t>rivado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B6E8D" w:rsidRPr="00366719" w:rsidRDefault="00FB19CE" w:rsidP="00FB19C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24C87" w:rsidRPr="00366719">
              <w:rPr>
                <w:rFonts w:asciiTheme="minorHAnsi" w:hAnsiTheme="minorHAnsi" w:cs="Arial"/>
                <w:sz w:val="22"/>
                <w:szCs w:val="22"/>
              </w:rPr>
              <w:t xml:space="preserve">) año de experiencia laboral </w:t>
            </w:r>
            <w:r w:rsidR="009F1820" w:rsidRPr="00366719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674C9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istema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Administrativ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o de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 Abastecimiento o Logística, 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674C93">
              <w:rPr>
                <w:rFonts w:asciiTheme="minorHAnsi" w:hAnsiTheme="minorHAnsi" w:cs="Arial"/>
                <w:sz w:val="22"/>
                <w:szCs w:val="22"/>
              </w:rPr>
              <w:t>el S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ector</w:t>
            </w:r>
            <w:r w:rsidR="00674C93"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>úblic</w:t>
            </w:r>
            <w:r w:rsidRPr="00366719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8801DD" w:rsidRPr="0036671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B6E8D" w:rsidRPr="00603C72" w:rsidTr="00603C72">
        <w:trPr>
          <w:trHeight w:val="267"/>
        </w:trPr>
        <w:tc>
          <w:tcPr>
            <w:tcW w:w="3148" w:type="dxa"/>
            <w:shd w:val="clear" w:color="auto" w:fill="auto"/>
          </w:tcPr>
          <w:p w:rsidR="00603C72" w:rsidRDefault="00603C72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C4653A" w:rsidRPr="00366719" w:rsidRDefault="00C4653A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Capacidad de análisis</w:t>
            </w:r>
          </w:p>
          <w:p w:rsidR="00C4653A" w:rsidRPr="00366719" w:rsidRDefault="00C4653A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Nivel de seguimiento</w:t>
            </w:r>
          </w:p>
          <w:p w:rsidR="00C4653A" w:rsidRPr="00366719" w:rsidRDefault="00AB7E81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Responsabilidad</w:t>
            </w:r>
          </w:p>
          <w:p w:rsidR="00AB7E81" w:rsidRDefault="00AB7E81" w:rsidP="00AB7E81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•    Trabajo en equipo</w:t>
            </w:r>
          </w:p>
          <w:p w:rsidR="00F46B39" w:rsidRPr="00366719" w:rsidRDefault="00F46B39" w:rsidP="00AB7E81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 xml:space="preserve">•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Proactividad e Integridad </w:t>
            </w:r>
          </w:p>
          <w:p w:rsidR="00AB7E81" w:rsidRPr="00366719" w:rsidRDefault="00302959" w:rsidP="00C4653A">
            <w:p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   Servicio institucional y o</w:t>
            </w:r>
            <w:r w:rsidR="00AB7E81" w:rsidRPr="00366719">
              <w:rPr>
                <w:rFonts w:asciiTheme="minorHAnsi" w:hAnsiTheme="minorHAnsi"/>
                <w:sz w:val="22"/>
                <w:szCs w:val="22"/>
              </w:rPr>
              <w:t>rientación a resultados</w:t>
            </w:r>
          </w:p>
        </w:tc>
      </w:tr>
      <w:tr w:rsidR="00DB6E8D" w:rsidRPr="00603C72" w:rsidTr="00603C72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603C72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  <w:r w:rsidR="001B050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522C47" w:rsidRPr="001D1470" w:rsidRDefault="00B042E5" w:rsidP="00F4719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 w:rsidR="00F4719E">
              <w:rPr>
                <w:rFonts w:asciiTheme="minorHAnsi" w:hAnsiTheme="minorHAnsi" w:cs="Arial"/>
                <w:sz w:val="22"/>
                <w:szCs w:val="22"/>
              </w:rPr>
              <w:t>universitarios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</w:rPr>
              <w:t xml:space="preserve"> y/o estudios técnicos concluidos</w:t>
            </w:r>
            <w:r w:rsidR="00F46004" w:rsidRPr="0036671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B6E8D" w:rsidRPr="00603C72" w:rsidTr="00603C72">
        <w:trPr>
          <w:trHeight w:val="361"/>
        </w:trPr>
        <w:tc>
          <w:tcPr>
            <w:tcW w:w="3148" w:type="dxa"/>
            <w:shd w:val="clear" w:color="auto" w:fill="auto"/>
          </w:tcPr>
          <w:p w:rsidR="00634245" w:rsidRDefault="00634245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603C72" w:rsidRDefault="00634245" w:rsidP="00522C47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F46B39" w:rsidRDefault="00F46B39" w:rsidP="00F9124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Gestión Pública.</w:t>
            </w:r>
          </w:p>
          <w:p w:rsidR="00F91248" w:rsidRPr="00366719" w:rsidRDefault="002E73FB" w:rsidP="00F9124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>S</w:t>
            </w:r>
            <w:r w:rsidR="00FB19CE" w:rsidRPr="00366719">
              <w:rPr>
                <w:rFonts w:asciiTheme="minorHAnsi" w:hAnsiTheme="minorHAnsi"/>
                <w:sz w:val="22"/>
                <w:szCs w:val="22"/>
              </w:rPr>
              <w:t>istemas administrativo</w:t>
            </w:r>
            <w:r w:rsidR="00F46B39">
              <w:rPr>
                <w:rFonts w:asciiTheme="minorHAnsi" w:hAnsiTheme="minorHAnsi"/>
                <w:sz w:val="22"/>
                <w:szCs w:val="22"/>
              </w:rPr>
              <w:t>s de SEACE</w:t>
            </w:r>
            <w:r w:rsidR="00887767">
              <w:rPr>
                <w:rFonts w:asciiTheme="minorHAnsi" w:hAnsiTheme="minorHAnsi"/>
                <w:sz w:val="22"/>
                <w:szCs w:val="22"/>
              </w:rPr>
              <w:t xml:space="preserve"> y/o SIAF</w:t>
            </w:r>
            <w:r w:rsidR="00494EBC">
              <w:rPr>
                <w:rFonts w:asciiTheme="minorHAnsi" w:hAnsiTheme="minorHAnsi"/>
                <w:sz w:val="22"/>
                <w:szCs w:val="22"/>
              </w:rPr>
              <w:t>.</w:t>
            </w:r>
            <w:r w:rsidR="008877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93CC3" w:rsidRDefault="00F93CC3" w:rsidP="001B67C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66719">
              <w:rPr>
                <w:rFonts w:asciiTheme="minorHAnsi" w:hAnsiTheme="minorHAnsi"/>
                <w:sz w:val="22"/>
                <w:szCs w:val="22"/>
              </w:rPr>
              <w:t xml:space="preserve">Ley de Contrataciones del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Estado.</w:t>
            </w:r>
          </w:p>
          <w:p w:rsidR="00A24F1C" w:rsidRPr="001D1470" w:rsidRDefault="002E73FB" w:rsidP="00F46B3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Conocimiento de </w:t>
            </w: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básica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(*)</w:t>
            </w:r>
          </w:p>
          <w:p w:rsidR="001D1470" w:rsidRPr="00F46B39" w:rsidRDefault="001D1470" w:rsidP="00F46B3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Certificación vigente por OSCE.</w:t>
            </w:r>
          </w:p>
        </w:tc>
      </w:tr>
      <w:tr w:rsidR="00DB6E8D" w:rsidRPr="00603C72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603C72" w:rsidRDefault="00302959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  <w:r w:rsidRPr="003B5209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9B4B65" w:rsidRDefault="009B4B65" w:rsidP="009B4B65">
            <w:pPr>
              <w:pStyle w:val="Prrafodelista"/>
              <w:ind w:left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22C47" w:rsidRPr="009B4B65" w:rsidRDefault="00ED05B1" w:rsidP="009B4B65">
            <w:pPr>
              <w:pStyle w:val="Prrafodelista"/>
              <w:numPr>
                <w:ilvl w:val="0"/>
                <w:numId w:val="19"/>
              </w:numPr>
              <w:ind w:left="430" w:hanging="283"/>
              <w:jc w:val="both"/>
              <w:rPr>
                <w:rFonts w:ascii="Calibri" w:hAnsi="Calibri" w:cs="Arial"/>
              </w:rPr>
            </w:pPr>
            <w:r w:rsidRPr="009B4B65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9B4B65">
              <w:rPr>
                <w:rFonts w:asciiTheme="minorHAnsi" w:hAnsiTheme="minorHAnsi" w:cs="Arial"/>
                <w:sz w:val="22"/>
                <w:szCs w:val="22"/>
              </w:rPr>
              <w:t xml:space="preserve"> en la temática de discapacidad</w:t>
            </w:r>
            <w:r w:rsidR="009B4B65">
              <w:rPr>
                <w:rFonts w:ascii="Calibri" w:hAnsi="Calibri"/>
              </w:rPr>
              <w:t xml:space="preserve"> </w:t>
            </w:r>
            <w:r w:rsidR="009B4B65">
              <w:rPr>
                <w:rFonts w:ascii="Calibri" w:hAnsi="Calibri" w:cs="Arial"/>
              </w:rPr>
              <w:t>en el marco de la Ley N° 29973</w:t>
            </w:r>
            <w:r w:rsidR="009B4B65" w:rsidRPr="0080534B">
              <w:rPr>
                <w:rFonts w:ascii="Calibri" w:hAnsi="Calibri" w:cs="Arial"/>
              </w:rPr>
              <w:t>.</w:t>
            </w:r>
          </w:p>
        </w:tc>
      </w:tr>
    </w:tbl>
    <w:p w:rsidR="00AB7E81" w:rsidRDefault="00AB7E81" w:rsidP="00E54A6C">
      <w:pPr>
        <w:jc w:val="both"/>
        <w:rPr>
          <w:rFonts w:asciiTheme="minorHAnsi" w:hAnsiTheme="minorHAnsi" w:cs="Arial"/>
          <w:sz w:val="22"/>
          <w:szCs w:val="22"/>
        </w:rPr>
      </w:pPr>
    </w:p>
    <w:p w:rsidR="00CF1C1D" w:rsidRDefault="00105B41" w:rsidP="00ED05B1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603C72">
        <w:rPr>
          <w:rFonts w:asciiTheme="minorHAnsi" w:hAnsiTheme="minorHAnsi" w:cs="Arial"/>
          <w:sz w:val="22"/>
          <w:szCs w:val="22"/>
        </w:rPr>
        <w:t xml:space="preserve"> </w:t>
      </w:r>
      <w:r w:rsidR="00ED05B1" w:rsidRPr="001C04D5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ED05B1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D05B1" w:rsidRPr="008D74EE">
        <w:rPr>
          <w:rFonts w:asciiTheme="minorHAnsi" w:hAnsiTheme="minorHAnsi" w:cs="Arial"/>
          <w:sz w:val="22"/>
          <w:szCs w:val="22"/>
        </w:rPr>
        <w:t>El c</w:t>
      </w:r>
      <w:r w:rsidR="00302959">
        <w:rPr>
          <w:rFonts w:asciiTheme="minorHAnsi" w:hAnsiTheme="minorHAnsi" w:cs="Arial"/>
          <w:sz w:val="22"/>
          <w:szCs w:val="22"/>
        </w:rPr>
        <w:t>urso</w:t>
      </w:r>
      <w:r w:rsidR="00ED05B1" w:rsidRPr="008D74EE">
        <w:rPr>
          <w:rFonts w:asciiTheme="minorHAnsi" w:hAnsiTheme="minorHAnsi" w:cs="Arial"/>
          <w:sz w:val="22"/>
          <w:szCs w:val="22"/>
        </w:rPr>
        <w:t xml:space="preserve"> de Ofimática (Word – Excel</w:t>
      </w:r>
      <w:r w:rsidR="00ED05B1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ED05B1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ED05B1">
        <w:rPr>
          <w:rFonts w:asciiTheme="minorHAnsi" w:hAnsiTheme="minorHAnsi" w:cs="Arial"/>
          <w:sz w:val="22"/>
          <w:szCs w:val="22"/>
        </w:rPr>
        <w:t xml:space="preserve"> Point</w:t>
      </w:r>
      <w:r w:rsidR="00ED05B1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ED05B1">
        <w:rPr>
          <w:rFonts w:asciiTheme="minorHAnsi" w:hAnsiTheme="minorHAnsi" w:cs="Arial"/>
          <w:sz w:val="22"/>
          <w:szCs w:val="22"/>
        </w:rPr>
        <w:t>.</w:t>
      </w:r>
    </w:p>
    <w:p w:rsidR="00ED05B1" w:rsidRPr="00603C72" w:rsidRDefault="00ED05B1" w:rsidP="00ED05B1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603C72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603C72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603C72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603C72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603C72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DB6E8D" w:rsidRPr="00603C72" w:rsidRDefault="00900438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Elaboración de pedidos de compras y servicios, con sus términos de referencia o especificaciones técnicas que corresponda, así como el informe y documentación sustentatoria que corresponda. Requerimiento de certificación presupuestal y seguimiento de todo proceso tramite, hasta el inicio de la contratación.</w:t>
      </w:r>
    </w:p>
    <w:p w:rsidR="00976253" w:rsidRPr="00F148C4" w:rsidRDefault="00900438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Administración de los expedientes físicos de</w:t>
      </w:r>
      <w:r w:rsidR="005353B6">
        <w:rPr>
          <w:rFonts w:asciiTheme="minorHAnsi" w:hAnsiTheme="minorHAnsi" w:cs="Tahoma"/>
          <w:sz w:val="22"/>
          <w:szCs w:val="22"/>
        </w:rPr>
        <w:t xml:space="preserve"> las órdenes </w:t>
      </w:r>
      <w:r>
        <w:rPr>
          <w:rFonts w:asciiTheme="minorHAnsi" w:hAnsiTheme="minorHAnsi" w:cs="Tahoma"/>
          <w:sz w:val="22"/>
          <w:szCs w:val="22"/>
        </w:rPr>
        <w:t xml:space="preserve">de compra y </w:t>
      </w:r>
      <w:r w:rsidR="005353B6">
        <w:rPr>
          <w:rFonts w:asciiTheme="minorHAnsi" w:hAnsiTheme="minorHAnsi" w:cs="Tahoma"/>
          <w:sz w:val="22"/>
          <w:szCs w:val="22"/>
        </w:rPr>
        <w:t xml:space="preserve">de </w:t>
      </w:r>
      <w:r>
        <w:rPr>
          <w:rFonts w:asciiTheme="minorHAnsi" w:hAnsiTheme="minorHAnsi" w:cs="Tahoma"/>
          <w:sz w:val="22"/>
          <w:szCs w:val="22"/>
        </w:rPr>
        <w:t>servicio, incluyendo conformidades y pecosas (para el caso de bienes)</w:t>
      </w:r>
      <w:r w:rsidR="002662B3" w:rsidRPr="00603C72">
        <w:rPr>
          <w:rFonts w:asciiTheme="minorHAnsi" w:hAnsiTheme="minorHAnsi" w:cs="Tahoma"/>
          <w:sz w:val="22"/>
          <w:szCs w:val="22"/>
        </w:rPr>
        <w:t>.</w:t>
      </w:r>
      <w:r w:rsidR="00D051EA">
        <w:rPr>
          <w:rFonts w:asciiTheme="minorHAnsi" w:hAnsiTheme="minorHAnsi" w:cs="Tahoma"/>
          <w:sz w:val="22"/>
          <w:szCs w:val="22"/>
        </w:rPr>
        <w:t xml:space="preserve"> Registro de base de datos que consolide toda la información que contiene cada expediente.</w:t>
      </w:r>
    </w:p>
    <w:p w:rsidR="00F148C4" w:rsidRDefault="00F148C4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Coordinación con los conductores a fin de delegar actividades y rutas para los comisionados del CONADIS</w:t>
      </w:r>
    </w:p>
    <w:p w:rsidR="00F148C4" w:rsidRDefault="00F148C4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Realizar coordinaciones con </w:t>
      </w:r>
      <w:r w:rsidR="00ED2877">
        <w:rPr>
          <w:rFonts w:asciiTheme="minorHAnsi" w:hAnsiTheme="minorHAnsi"/>
          <w:sz w:val="22"/>
          <w:szCs w:val="22"/>
        </w:rPr>
        <w:t xml:space="preserve">la empresa </w:t>
      </w:r>
      <w:r>
        <w:rPr>
          <w:rFonts w:asciiTheme="minorHAnsi" w:hAnsiTheme="minorHAnsi"/>
          <w:sz w:val="22"/>
          <w:szCs w:val="22"/>
        </w:rPr>
        <w:t>Transporte</w:t>
      </w:r>
      <w:r w:rsidR="00ED287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y  el área usuaria para los despachos</w:t>
      </w:r>
      <w:r w:rsidR="000509D0">
        <w:rPr>
          <w:rFonts w:asciiTheme="minorHAnsi" w:hAnsiTheme="minorHAnsi"/>
          <w:sz w:val="22"/>
          <w:szCs w:val="22"/>
        </w:rPr>
        <w:t xml:space="preserve"> de materiales e insumos</w:t>
      </w:r>
      <w:r>
        <w:rPr>
          <w:rFonts w:asciiTheme="minorHAnsi" w:hAnsiTheme="minorHAnsi"/>
          <w:sz w:val="22"/>
          <w:szCs w:val="22"/>
        </w:rPr>
        <w:t xml:space="preserve"> a las diversas c</w:t>
      </w:r>
      <w:r w:rsidR="000509D0">
        <w:rPr>
          <w:rFonts w:asciiTheme="minorHAnsi" w:hAnsiTheme="minorHAnsi"/>
          <w:sz w:val="22"/>
          <w:szCs w:val="22"/>
        </w:rPr>
        <w:t>iudades y CCR – CONA</w:t>
      </w:r>
      <w:r w:rsidR="00ED2877">
        <w:rPr>
          <w:rFonts w:asciiTheme="minorHAnsi" w:hAnsiTheme="minorHAnsi"/>
          <w:sz w:val="22"/>
          <w:szCs w:val="22"/>
        </w:rPr>
        <w:t>DIS.</w:t>
      </w:r>
    </w:p>
    <w:p w:rsidR="00ED2877" w:rsidRDefault="00ED2877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Gestiones de servicios en todo lo relacionado a las publicaciones en el diario Oficial el Peruano, para el CONADIS.</w:t>
      </w:r>
    </w:p>
    <w:p w:rsidR="00F93CC3" w:rsidRPr="00AB7E81" w:rsidRDefault="00F93CC3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Realizar </w:t>
      </w:r>
      <w:r w:rsidR="005353B6">
        <w:rPr>
          <w:rFonts w:asciiTheme="minorHAnsi" w:hAnsiTheme="minorHAnsi" w:cs="Tahoma"/>
          <w:sz w:val="22"/>
          <w:szCs w:val="22"/>
        </w:rPr>
        <w:t>el inventario inopinado de los muebles en coordinación con el especialista de control patrimonial</w:t>
      </w:r>
      <w:r>
        <w:rPr>
          <w:rFonts w:asciiTheme="minorHAnsi" w:hAnsiTheme="minorHAnsi" w:cs="Tahoma"/>
          <w:sz w:val="22"/>
          <w:szCs w:val="22"/>
        </w:rPr>
        <w:t>.</w:t>
      </w:r>
    </w:p>
    <w:p w:rsidR="00AB7E81" w:rsidRDefault="005353B6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B7E81">
        <w:rPr>
          <w:rFonts w:asciiTheme="minorHAnsi" w:hAnsiTheme="minorHAnsi"/>
          <w:sz w:val="22"/>
          <w:szCs w:val="22"/>
        </w:rPr>
        <w:t>esplazamiento de los bienes patrimoniales de la Institución.</w:t>
      </w:r>
    </w:p>
    <w:p w:rsidR="00AB7E81" w:rsidRPr="00603C72" w:rsidRDefault="00AB7E81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Ordenamiento y ubicación de los bienes </w:t>
      </w:r>
      <w:r w:rsidR="005353B6">
        <w:rPr>
          <w:rFonts w:asciiTheme="minorHAnsi" w:hAnsiTheme="minorHAnsi"/>
          <w:sz w:val="22"/>
          <w:szCs w:val="22"/>
        </w:rPr>
        <w:t xml:space="preserve">muebles </w:t>
      </w:r>
      <w:r>
        <w:rPr>
          <w:rFonts w:asciiTheme="minorHAnsi" w:hAnsiTheme="minorHAnsi"/>
          <w:sz w:val="22"/>
          <w:szCs w:val="22"/>
        </w:rPr>
        <w:t>de la Institución</w:t>
      </w:r>
    </w:p>
    <w:p w:rsidR="008D022A" w:rsidRPr="00603C72" w:rsidRDefault="00D051EA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Asistencia en la organización logística que se requiera y seguimiento del desarrollo de los eventos de capacitación, reuniones de trabajo, u otros que desarrolle el CONADIS</w:t>
      </w:r>
      <w:r w:rsidR="00E60DFC" w:rsidRPr="00603C72">
        <w:rPr>
          <w:rFonts w:asciiTheme="minorHAnsi" w:hAnsiTheme="minorHAnsi" w:cs="Tahoma"/>
          <w:sz w:val="22"/>
          <w:szCs w:val="22"/>
        </w:rPr>
        <w:t>.</w:t>
      </w:r>
    </w:p>
    <w:p w:rsidR="00D41E84" w:rsidRPr="00603C72" w:rsidRDefault="00D051EA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Gestiones de revisión, armado de expedientes y tramites que se requiera para contrataciones de consultoría y servici</w:t>
      </w:r>
      <w:r w:rsidR="00F148C4">
        <w:rPr>
          <w:rFonts w:asciiTheme="minorHAnsi" w:hAnsiTheme="minorHAnsi" w:cs="Tahoma"/>
          <w:sz w:val="22"/>
          <w:szCs w:val="22"/>
        </w:rPr>
        <w:t>os por terceros menores, hasta 8</w:t>
      </w:r>
      <w:r>
        <w:rPr>
          <w:rFonts w:asciiTheme="minorHAnsi" w:hAnsiTheme="minorHAnsi" w:cs="Tahoma"/>
          <w:sz w:val="22"/>
          <w:szCs w:val="22"/>
        </w:rPr>
        <w:t xml:space="preserve"> UIT.</w:t>
      </w:r>
    </w:p>
    <w:p w:rsidR="00976253" w:rsidRPr="00603C72" w:rsidRDefault="00D051EA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Realizar actividades complementarias que coadyuven al mejor cumplimiento de sus objetivos y funciones u otras que solicite la Jefatura, o el encargado de la dependencia donde se encuentre asignado.</w:t>
      </w:r>
    </w:p>
    <w:p w:rsidR="005A51E1" w:rsidRPr="00603C72" w:rsidRDefault="00D051EA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Realizar las comisiones de servicio</w:t>
      </w:r>
      <w:r w:rsidR="00832279">
        <w:rPr>
          <w:rFonts w:asciiTheme="minorHAnsi" w:hAnsiTheme="minorHAnsi" w:cs="Tahoma"/>
          <w:sz w:val="22"/>
          <w:szCs w:val="22"/>
        </w:rPr>
        <w:t xml:space="preserve"> y/o coordinaciones con las dependencias del CONADIS, u organismos que se requiera para el desarrollo de las actividades descritas.</w:t>
      </w:r>
    </w:p>
    <w:p w:rsidR="009F18FE" w:rsidRPr="005353B6" w:rsidRDefault="00CF60B9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0035EF">
        <w:rPr>
          <w:rFonts w:ascii="Arial Narrow" w:hAnsi="Arial Narrow" w:cs="Arial"/>
          <w:sz w:val="22"/>
          <w:szCs w:val="22"/>
        </w:rPr>
        <w:t>Otras actividades complementarias que le asigne la Dirección de la Unidad de Abastecimiento, relacionadas con las anteriores</w:t>
      </w:r>
      <w:r w:rsidR="00A129C1" w:rsidRPr="00603C72">
        <w:rPr>
          <w:rFonts w:asciiTheme="minorHAnsi" w:hAnsiTheme="minorHAnsi"/>
          <w:sz w:val="22"/>
          <w:szCs w:val="22"/>
        </w:rPr>
        <w:t>.</w:t>
      </w:r>
    </w:p>
    <w:p w:rsidR="005353B6" w:rsidRPr="00F148C4" w:rsidRDefault="005353B6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</w:rPr>
        <w:t>Registro, archivo y foliación de los documentos fuentes de los bienes muebles e inmuebles de propiedad de la entidad.</w:t>
      </w:r>
    </w:p>
    <w:p w:rsidR="00AB7E81" w:rsidRDefault="00AB7E81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B7E81" w:rsidRDefault="00AB7E81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A1F3A" w:rsidRDefault="009A1F3A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522C47" w:rsidRDefault="00522C47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F46B39" w:rsidRDefault="00F46B39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A1F3A" w:rsidRDefault="009A1F3A" w:rsidP="00AB7E81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683322" w:rsidRDefault="00A42BE6" w:rsidP="00942D64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603C72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95E2D" w:rsidRPr="00942D64" w:rsidRDefault="00695E2D" w:rsidP="00695E2D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603C72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603C72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42D64" w:rsidRPr="00603C72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603C72" w:rsidRDefault="00942D64" w:rsidP="00942D6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366719" w:rsidRDefault="00942D64" w:rsidP="00942D6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66719">
              <w:rPr>
                <w:rFonts w:ascii="Arial" w:hAnsi="Arial" w:cs="Arial"/>
                <w:sz w:val="20"/>
                <w:szCs w:val="20"/>
              </w:rPr>
              <w:t>Sede Central del CONADIS (Av. Arequipa N° 375 – Urb. Santa Beatriz – Lima).</w:t>
            </w:r>
          </w:p>
        </w:tc>
      </w:tr>
      <w:tr w:rsidR="00695E2D" w:rsidRPr="00603C72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695E2D" w:rsidRPr="00603C72" w:rsidRDefault="00695E2D" w:rsidP="00695E2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695E2D" w:rsidRPr="00C81DD5" w:rsidRDefault="00695E2D" w:rsidP="00821430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suscripción del contrato hasta el 3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821430">
              <w:rPr>
                <w:rFonts w:asciiTheme="minorHAnsi" w:hAnsiTheme="minorHAnsi" w:cs="Arial"/>
                <w:sz w:val="22"/>
                <w:szCs w:val="22"/>
              </w:rPr>
              <w:t>diciem</w:t>
            </w:r>
            <w:r>
              <w:rPr>
                <w:rFonts w:asciiTheme="minorHAnsi" w:hAnsiTheme="minorHAnsi" w:cs="Arial"/>
                <w:sz w:val="22"/>
                <w:szCs w:val="22"/>
              </w:rPr>
              <w:t>bre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CD6427" w:rsidRPr="00603C72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366719" w:rsidRDefault="009F3939" w:rsidP="002E73F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S/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024A06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2E73FB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Tres</w:t>
            </w:r>
            <w:r w:rsidR="005A3DDC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366719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603C72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603C72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603C7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603C72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282B4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603C72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3C72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282B4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603C72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03C72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603C72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603C7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603C72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  <w:bookmarkStart w:id="0" w:name="_GoBack"/>
      <w:bookmarkEnd w:id="0"/>
    </w:p>
    <w:sectPr w:rsidR="003013E3" w:rsidRPr="00603C72" w:rsidSect="009A1F3A">
      <w:headerReference w:type="default" r:id="rId7"/>
      <w:pgSz w:w="11906" w:h="16838"/>
      <w:pgMar w:top="1134" w:right="1274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49" w:rsidRDefault="00631B49" w:rsidP="00A42BE6">
      <w:r>
        <w:separator/>
      </w:r>
    </w:p>
  </w:endnote>
  <w:endnote w:type="continuationSeparator" w:id="0">
    <w:p w:rsidR="00631B49" w:rsidRDefault="00631B4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49" w:rsidRDefault="00631B49" w:rsidP="00A42BE6">
      <w:r>
        <w:separator/>
      </w:r>
    </w:p>
  </w:footnote>
  <w:footnote w:type="continuationSeparator" w:id="0">
    <w:p w:rsidR="00631B49" w:rsidRDefault="00631B4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D73F7C"/>
    <w:multiLevelType w:val="hybridMultilevel"/>
    <w:tmpl w:val="730280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3233BA"/>
    <w:multiLevelType w:val="hybridMultilevel"/>
    <w:tmpl w:val="51EC2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2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40"/>
  </w:num>
  <w:num w:numId="5">
    <w:abstractNumId w:val="23"/>
  </w:num>
  <w:num w:numId="6">
    <w:abstractNumId w:val="8"/>
  </w:num>
  <w:num w:numId="7">
    <w:abstractNumId w:val="15"/>
  </w:num>
  <w:num w:numId="8">
    <w:abstractNumId w:val="33"/>
  </w:num>
  <w:num w:numId="9">
    <w:abstractNumId w:val="13"/>
  </w:num>
  <w:num w:numId="10">
    <w:abstractNumId w:val="27"/>
  </w:num>
  <w:num w:numId="11">
    <w:abstractNumId w:val="11"/>
  </w:num>
  <w:num w:numId="12">
    <w:abstractNumId w:val="5"/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7"/>
  </w:num>
  <w:num w:numId="17">
    <w:abstractNumId w:val="29"/>
  </w:num>
  <w:num w:numId="18">
    <w:abstractNumId w:val="34"/>
  </w:num>
  <w:num w:numId="19">
    <w:abstractNumId w:val="36"/>
  </w:num>
  <w:num w:numId="20">
    <w:abstractNumId w:val="28"/>
  </w:num>
  <w:num w:numId="21">
    <w:abstractNumId w:val="39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8"/>
  </w:num>
  <w:num w:numId="26">
    <w:abstractNumId w:val="16"/>
  </w:num>
  <w:num w:numId="27">
    <w:abstractNumId w:val="12"/>
  </w:num>
  <w:num w:numId="28">
    <w:abstractNumId w:val="26"/>
  </w:num>
  <w:num w:numId="29">
    <w:abstractNumId w:val="4"/>
  </w:num>
  <w:num w:numId="30">
    <w:abstractNumId w:val="1"/>
  </w:num>
  <w:num w:numId="31">
    <w:abstractNumId w:val="14"/>
  </w:num>
  <w:num w:numId="32">
    <w:abstractNumId w:val="6"/>
  </w:num>
  <w:num w:numId="33">
    <w:abstractNumId w:val="38"/>
  </w:num>
  <w:num w:numId="34">
    <w:abstractNumId w:val="22"/>
  </w:num>
  <w:num w:numId="35">
    <w:abstractNumId w:val="7"/>
  </w:num>
  <w:num w:numId="36">
    <w:abstractNumId w:val="10"/>
  </w:num>
  <w:num w:numId="37">
    <w:abstractNumId w:val="35"/>
  </w:num>
  <w:num w:numId="38">
    <w:abstractNumId w:val="19"/>
  </w:num>
  <w:num w:numId="39">
    <w:abstractNumId w:val="21"/>
  </w:num>
  <w:num w:numId="40">
    <w:abstractNumId w:val="9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4567E"/>
    <w:rsid w:val="000509D0"/>
    <w:rsid w:val="000509F7"/>
    <w:rsid w:val="00064C09"/>
    <w:rsid w:val="000804AF"/>
    <w:rsid w:val="000852CB"/>
    <w:rsid w:val="00090AED"/>
    <w:rsid w:val="000A6F21"/>
    <w:rsid w:val="000B5F09"/>
    <w:rsid w:val="000C677A"/>
    <w:rsid w:val="000F017F"/>
    <w:rsid w:val="000F0971"/>
    <w:rsid w:val="000F1E8D"/>
    <w:rsid w:val="001045F7"/>
    <w:rsid w:val="0010479C"/>
    <w:rsid w:val="00105B41"/>
    <w:rsid w:val="00106234"/>
    <w:rsid w:val="00122742"/>
    <w:rsid w:val="001238B6"/>
    <w:rsid w:val="001247BD"/>
    <w:rsid w:val="00126FF5"/>
    <w:rsid w:val="00136FA5"/>
    <w:rsid w:val="00142A96"/>
    <w:rsid w:val="00162DB7"/>
    <w:rsid w:val="001675CD"/>
    <w:rsid w:val="00171047"/>
    <w:rsid w:val="001A5734"/>
    <w:rsid w:val="001B0504"/>
    <w:rsid w:val="001B0617"/>
    <w:rsid w:val="001B50BB"/>
    <w:rsid w:val="001B5A15"/>
    <w:rsid w:val="001B67C5"/>
    <w:rsid w:val="001C5A17"/>
    <w:rsid w:val="001C7DF0"/>
    <w:rsid w:val="001D1470"/>
    <w:rsid w:val="001D5FDA"/>
    <w:rsid w:val="001D728B"/>
    <w:rsid w:val="001E3EA7"/>
    <w:rsid w:val="001E5B90"/>
    <w:rsid w:val="001F3092"/>
    <w:rsid w:val="001F4AE2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3101"/>
    <w:rsid w:val="002B6B56"/>
    <w:rsid w:val="002C2AB6"/>
    <w:rsid w:val="002C3952"/>
    <w:rsid w:val="002C4EDA"/>
    <w:rsid w:val="002D216F"/>
    <w:rsid w:val="002D2C5B"/>
    <w:rsid w:val="002E73FB"/>
    <w:rsid w:val="002E79A6"/>
    <w:rsid w:val="002F4B20"/>
    <w:rsid w:val="003013E3"/>
    <w:rsid w:val="003028BB"/>
    <w:rsid w:val="00302959"/>
    <w:rsid w:val="00302C80"/>
    <w:rsid w:val="00305F61"/>
    <w:rsid w:val="00316587"/>
    <w:rsid w:val="003409D8"/>
    <w:rsid w:val="00340C63"/>
    <w:rsid w:val="003614F8"/>
    <w:rsid w:val="00364FBC"/>
    <w:rsid w:val="00366719"/>
    <w:rsid w:val="003803FC"/>
    <w:rsid w:val="00387D42"/>
    <w:rsid w:val="003903F8"/>
    <w:rsid w:val="0039635A"/>
    <w:rsid w:val="003A4897"/>
    <w:rsid w:val="003B08BE"/>
    <w:rsid w:val="003B567B"/>
    <w:rsid w:val="003C1542"/>
    <w:rsid w:val="003D0182"/>
    <w:rsid w:val="003E44C9"/>
    <w:rsid w:val="003F4D3D"/>
    <w:rsid w:val="004166A1"/>
    <w:rsid w:val="00420071"/>
    <w:rsid w:val="00421DFE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94EBC"/>
    <w:rsid w:val="004A684B"/>
    <w:rsid w:val="004A6EDD"/>
    <w:rsid w:val="004C2330"/>
    <w:rsid w:val="004C29E4"/>
    <w:rsid w:val="004D3FFA"/>
    <w:rsid w:val="004D468F"/>
    <w:rsid w:val="004F306E"/>
    <w:rsid w:val="004F4F00"/>
    <w:rsid w:val="0051130C"/>
    <w:rsid w:val="00515E8E"/>
    <w:rsid w:val="00522C47"/>
    <w:rsid w:val="0052799F"/>
    <w:rsid w:val="00531126"/>
    <w:rsid w:val="0053389E"/>
    <w:rsid w:val="005353B6"/>
    <w:rsid w:val="00537C7C"/>
    <w:rsid w:val="00542171"/>
    <w:rsid w:val="00547BF3"/>
    <w:rsid w:val="005513F2"/>
    <w:rsid w:val="00561585"/>
    <w:rsid w:val="00562ED6"/>
    <w:rsid w:val="00570990"/>
    <w:rsid w:val="00583064"/>
    <w:rsid w:val="0058394A"/>
    <w:rsid w:val="00586E1A"/>
    <w:rsid w:val="005908A0"/>
    <w:rsid w:val="00594CB8"/>
    <w:rsid w:val="005A203B"/>
    <w:rsid w:val="005A3DDC"/>
    <w:rsid w:val="005A51E1"/>
    <w:rsid w:val="005A55D3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161E"/>
    <w:rsid w:val="00603C72"/>
    <w:rsid w:val="006223C1"/>
    <w:rsid w:val="0062250C"/>
    <w:rsid w:val="00631B49"/>
    <w:rsid w:val="006335B5"/>
    <w:rsid w:val="00634245"/>
    <w:rsid w:val="00636015"/>
    <w:rsid w:val="00643DD6"/>
    <w:rsid w:val="00663E1C"/>
    <w:rsid w:val="0066664D"/>
    <w:rsid w:val="006703DA"/>
    <w:rsid w:val="00672280"/>
    <w:rsid w:val="00674C93"/>
    <w:rsid w:val="00683322"/>
    <w:rsid w:val="0068463D"/>
    <w:rsid w:val="00695E2D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13E03"/>
    <w:rsid w:val="00714D99"/>
    <w:rsid w:val="007224E1"/>
    <w:rsid w:val="00725C1C"/>
    <w:rsid w:val="00726CB7"/>
    <w:rsid w:val="007344C7"/>
    <w:rsid w:val="00735AA3"/>
    <w:rsid w:val="0074192D"/>
    <w:rsid w:val="00755040"/>
    <w:rsid w:val="007614DF"/>
    <w:rsid w:val="007631AA"/>
    <w:rsid w:val="00766631"/>
    <w:rsid w:val="00771FD8"/>
    <w:rsid w:val="007722AD"/>
    <w:rsid w:val="007815CF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7F2EF9"/>
    <w:rsid w:val="00805FF0"/>
    <w:rsid w:val="008128B9"/>
    <w:rsid w:val="00812EF8"/>
    <w:rsid w:val="00821430"/>
    <w:rsid w:val="0082619D"/>
    <w:rsid w:val="00826B4E"/>
    <w:rsid w:val="008312E0"/>
    <w:rsid w:val="00832279"/>
    <w:rsid w:val="0083703D"/>
    <w:rsid w:val="00842ED1"/>
    <w:rsid w:val="00846D00"/>
    <w:rsid w:val="00846ED5"/>
    <w:rsid w:val="00851012"/>
    <w:rsid w:val="00860701"/>
    <w:rsid w:val="008706BE"/>
    <w:rsid w:val="00876F2B"/>
    <w:rsid w:val="008801DD"/>
    <w:rsid w:val="00880F7D"/>
    <w:rsid w:val="00885043"/>
    <w:rsid w:val="00887767"/>
    <w:rsid w:val="008903EE"/>
    <w:rsid w:val="00890CFB"/>
    <w:rsid w:val="00894DDF"/>
    <w:rsid w:val="008A10E1"/>
    <w:rsid w:val="008A246B"/>
    <w:rsid w:val="008A549A"/>
    <w:rsid w:val="008A609B"/>
    <w:rsid w:val="008B276E"/>
    <w:rsid w:val="008B4BA1"/>
    <w:rsid w:val="008B6246"/>
    <w:rsid w:val="008D022A"/>
    <w:rsid w:val="008D508E"/>
    <w:rsid w:val="008D5E1F"/>
    <w:rsid w:val="008E7EB0"/>
    <w:rsid w:val="008F234B"/>
    <w:rsid w:val="008F2529"/>
    <w:rsid w:val="00900438"/>
    <w:rsid w:val="009072B1"/>
    <w:rsid w:val="00907E74"/>
    <w:rsid w:val="009112A1"/>
    <w:rsid w:val="009179D8"/>
    <w:rsid w:val="009239FD"/>
    <w:rsid w:val="00925398"/>
    <w:rsid w:val="00927EBF"/>
    <w:rsid w:val="00935948"/>
    <w:rsid w:val="00941392"/>
    <w:rsid w:val="00942D64"/>
    <w:rsid w:val="009439B0"/>
    <w:rsid w:val="009609F9"/>
    <w:rsid w:val="0096242A"/>
    <w:rsid w:val="0096784B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A1F3A"/>
    <w:rsid w:val="009B1451"/>
    <w:rsid w:val="009B49B2"/>
    <w:rsid w:val="009B4B65"/>
    <w:rsid w:val="009C10F1"/>
    <w:rsid w:val="009C2ED2"/>
    <w:rsid w:val="009C41DC"/>
    <w:rsid w:val="009C41F8"/>
    <w:rsid w:val="009C577E"/>
    <w:rsid w:val="009D3EA5"/>
    <w:rsid w:val="009E26A4"/>
    <w:rsid w:val="009F1820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44843"/>
    <w:rsid w:val="00A51F19"/>
    <w:rsid w:val="00A71B95"/>
    <w:rsid w:val="00A863B8"/>
    <w:rsid w:val="00A87C07"/>
    <w:rsid w:val="00A918B7"/>
    <w:rsid w:val="00A91CC7"/>
    <w:rsid w:val="00A92604"/>
    <w:rsid w:val="00AA3F4F"/>
    <w:rsid w:val="00AA79E5"/>
    <w:rsid w:val="00AB48B6"/>
    <w:rsid w:val="00AB7E81"/>
    <w:rsid w:val="00AC4754"/>
    <w:rsid w:val="00AD7286"/>
    <w:rsid w:val="00AE2A46"/>
    <w:rsid w:val="00B042E5"/>
    <w:rsid w:val="00B047D3"/>
    <w:rsid w:val="00B06002"/>
    <w:rsid w:val="00B16DD6"/>
    <w:rsid w:val="00B175B2"/>
    <w:rsid w:val="00B2401A"/>
    <w:rsid w:val="00B24C87"/>
    <w:rsid w:val="00B2676D"/>
    <w:rsid w:val="00B3631C"/>
    <w:rsid w:val="00B44751"/>
    <w:rsid w:val="00B60257"/>
    <w:rsid w:val="00B62469"/>
    <w:rsid w:val="00B661C5"/>
    <w:rsid w:val="00B8261E"/>
    <w:rsid w:val="00B83972"/>
    <w:rsid w:val="00B85904"/>
    <w:rsid w:val="00B935D6"/>
    <w:rsid w:val="00B97482"/>
    <w:rsid w:val="00BC0782"/>
    <w:rsid w:val="00BC2496"/>
    <w:rsid w:val="00BC47A2"/>
    <w:rsid w:val="00BC72C1"/>
    <w:rsid w:val="00BF29C1"/>
    <w:rsid w:val="00C03BA5"/>
    <w:rsid w:val="00C15F36"/>
    <w:rsid w:val="00C2463B"/>
    <w:rsid w:val="00C30BE9"/>
    <w:rsid w:val="00C44BF3"/>
    <w:rsid w:val="00C451E7"/>
    <w:rsid w:val="00C4653A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F1C1D"/>
    <w:rsid w:val="00CF60B9"/>
    <w:rsid w:val="00D00500"/>
    <w:rsid w:val="00D051EA"/>
    <w:rsid w:val="00D22CE5"/>
    <w:rsid w:val="00D36E96"/>
    <w:rsid w:val="00D41E84"/>
    <w:rsid w:val="00D42DA7"/>
    <w:rsid w:val="00D42FED"/>
    <w:rsid w:val="00D52D5C"/>
    <w:rsid w:val="00D6226A"/>
    <w:rsid w:val="00D7772B"/>
    <w:rsid w:val="00D869F3"/>
    <w:rsid w:val="00D93BB2"/>
    <w:rsid w:val="00D97550"/>
    <w:rsid w:val="00DA0F35"/>
    <w:rsid w:val="00DB5E9C"/>
    <w:rsid w:val="00DB6E8D"/>
    <w:rsid w:val="00DC437D"/>
    <w:rsid w:val="00DC6211"/>
    <w:rsid w:val="00DE46A7"/>
    <w:rsid w:val="00DE605D"/>
    <w:rsid w:val="00DF435C"/>
    <w:rsid w:val="00DF5B2F"/>
    <w:rsid w:val="00E0139C"/>
    <w:rsid w:val="00E1262C"/>
    <w:rsid w:val="00E12D07"/>
    <w:rsid w:val="00E17186"/>
    <w:rsid w:val="00E2040E"/>
    <w:rsid w:val="00E207F7"/>
    <w:rsid w:val="00E20AC6"/>
    <w:rsid w:val="00E270A3"/>
    <w:rsid w:val="00E3122E"/>
    <w:rsid w:val="00E41D53"/>
    <w:rsid w:val="00E46D7C"/>
    <w:rsid w:val="00E52AAD"/>
    <w:rsid w:val="00E541A8"/>
    <w:rsid w:val="00E54A6C"/>
    <w:rsid w:val="00E56274"/>
    <w:rsid w:val="00E60DFC"/>
    <w:rsid w:val="00E63312"/>
    <w:rsid w:val="00E663FB"/>
    <w:rsid w:val="00E7247F"/>
    <w:rsid w:val="00E80E8E"/>
    <w:rsid w:val="00E8558D"/>
    <w:rsid w:val="00E9152B"/>
    <w:rsid w:val="00E9741B"/>
    <w:rsid w:val="00EA5EEC"/>
    <w:rsid w:val="00EA7114"/>
    <w:rsid w:val="00EC06E3"/>
    <w:rsid w:val="00ED05B1"/>
    <w:rsid w:val="00ED2877"/>
    <w:rsid w:val="00EF4B05"/>
    <w:rsid w:val="00EF4B8B"/>
    <w:rsid w:val="00EF5D08"/>
    <w:rsid w:val="00F003B4"/>
    <w:rsid w:val="00F004D9"/>
    <w:rsid w:val="00F148C4"/>
    <w:rsid w:val="00F21A5E"/>
    <w:rsid w:val="00F4290A"/>
    <w:rsid w:val="00F440FA"/>
    <w:rsid w:val="00F46004"/>
    <w:rsid w:val="00F46B39"/>
    <w:rsid w:val="00F4719E"/>
    <w:rsid w:val="00F57749"/>
    <w:rsid w:val="00F63B69"/>
    <w:rsid w:val="00F643D2"/>
    <w:rsid w:val="00F70D0C"/>
    <w:rsid w:val="00F91248"/>
    <w:rsid w:val="00F93CC3"/>
    <w:rsid w:val="00F9760A"/>
    <w:rsid w:val="00FA0D34"/>
    <w:rsid w:val="00FA6ADE"/>
    <w:rsid w:val="00FB0D93"/>
    <w:rsid w:val="00FB131D"/>
    <w:rsid w:val="00FB134E"/>
    <w:rsid w:val="00FB19C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51DF6-892B-4750-88F5-A97BB5E5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13</cp:revision>
  <cp:lastPrinted>2018-11-07T00:34:00Z</cp:lastPrinted>
  <dcterms:created xsi:type="dcterms:W3CDTF">2018-10-29T17:26:00Z</dcterms:created>
  <dcterms:modified xsi:type="dcterms:W3CDTF">2018-11-07T00:34:00Z</dcterms:modified>
</cp:coreProperties>
</file>