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FE32" w14:textId="77777777" w:rsidR="002E4B91" w:rsidRDefault="002E4B91" w:rsidP="009C311C">
      <w:pPr>
        <w:jc w:val="center"/>
        <w:rPr>
          <w:rFonts w:asciiTheme="minorHAnsi" w:hAnsiTheme="minorHAnsi" w:cs="Arial"/>
          <w:b/>
        </w:rPr>
      </w:pPr>
    </w:p>
    <w:p w14:paraId="6E08A7BE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MINISTERIO DE LA MUJER Y POBLACIONES VULNERABLES</w:t>
      </w:r>
    </w:p>
    <w:p w14:paraId="5D180D39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CONSEJO NACIONAL PARA LA INTEGRACIÓN DE LA PERSONA CON DISCAPACIDAD</w:t>
      </w:r>
    </w:p>
    <w:p w14:paraId="7EC01E71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</w:p>
    <w:p w14:paraId="2B5CD3FB" w14:textId="6F96ABB0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PROCESO CAS Nº </w:t>
      </w:r>
      <w:r w:rsidR="000B6C38" w:rsidRPr="0057797A">
        <w:rPr>
          <w:rFonts w:asciiTheme="minorHAnsi" w:hAnsiTheme="minorHAnsi" w:cs="Arial"/>
          <w:b/>
        </w:rPr>
        <w:t xml:space="preserve"> </w:t>
      </w:r>
      <w:r w:rsidR="00F059AC">
        <w:rPr>
          <w:rFonts w:asciiTheme="minorHAnsi" w:hAnsiTheme="minorHAnsi" w:cs="Arial"/>
          <w:b/>
        </w:rPr>
        <w:t>001</w:t>
      </w:r>
      <w:r w:rsidR="000B6C38" w:rsidRPr="0057797A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  <w:b/>
        </w:rPr>
        <w:t>-</w:t>
      </w:r>
      <w:r w:rsidR="00F059AC">
        <w:rPr>
          <w:rFonts w:asciiTheme="minorHAnsi" w:hAnsiTheme="minorHAnsi" w:cs="Arial"/>
          <w:b/>
        </w:rPr>
        <w:t xml:space="preserve"> </w:t>
      </w:r>
      <w:r w:rsidRPr="0057797A">
        <w:rPr>
          <w:rFonts w:asciiTheme="minorHAnsi" w:hAnsiTheme="minorHAnsi" w:cs="Arial"/>
          <w:b/>
        </w:rPr>
        <w:t>201</w:t>
      </w:r>
      <w:r w:rsidR="00E018D7">
        <w:rPr>
          <w:rFonts w:asciiTheme="minorHAnsi" w:hAnsiTheme="minorHAnsi" w:cs="Arial"/>
          <w:b/>
        </w:rPr>
        <w:t>9</w:t>
      </w:r>
      <w:r w:rsidRPr="0057797A">
        <w:rPr>
          <w:rFonts w:asciiTheme="minorHAnsi" w:hAnsiTheme="minorHAnsi" w:cs="Arial"/>
          <w:b/>
        </w:rPr>
        <w:t>-CONADIS</w:t>
      </w:r>
    </w:p>
    <w:p w14:paraId="233D12A3" w14:textId="3160C923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ITEM N° </w:t>
      </w:r>
      <w:r w:rsidR="00B1573A">
        <w:rPr>
          <w:rFonts w:asciiTheme="minorHAnsi" w:hAnsiTheme="minorHAnsi" w:cs="Arial"/>
          <w:b/>
        </w:rPr>
        <w:t>12</w:t>
      </w:r>
    </w:p>
    <w:p w14:paraId="7900B182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2AA6AE35" w14:textId="77777777" w:rsidR="009C311C" w:rsidRPr="0057797A" w:rsidRDefault="009C311C" w:rsidP="009C311C">
      <w:pPr>
        <w:jc w:val="center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CONVOCATORIA PARA LA CONTRATACIÓN DE UN/A </w:t>
      </w:r>
      <w:r w:rsidR="00232EF6" w:rsidRPr="0057797A">
        <w:rPr>
          <w:rFonts w:asciiTheme="minorHAnsi" w:hAnsiTheme="minorHAnsi" w:cs="Arial"/>
          <w:b/>
        </w:rPr>
        <w:t>(0</w:t>
      </w:r>
      <w:r w:rsidR="00DE1157">
        <w:rPr>
          <w:rFonts w:asciiTheme="minorHAnsi" w:hAnsiTheme="minorHAnsi" w:cs="Arial"/>
          <w:b/>
        </w:rPr>
        <w:t>1</w:t>
      </w:r>
      <w:r w:rsidR="00232EF6" w:rsidRPr="0057797A">
        <w:rPr>
          <w:rFonts w:asciiTheme="minorHAnsi" w:hAnsiTheme="minorHAnsi" w:cs="Arial"/>
          <w:b/>
        </w:rPr>
        <w:t xml:space="preserve">) </w:t>
      </w:r>
      <w:r w:rsidR="00F2434E">
        <w:rPr>
          <w:rFonts w:asciiTheme="minorHAnsi" w:hAnsiTheme="minorHAnsi" w:cs="Arial"/>
          <w:b/>
        </w:rPr>
        <w:t>ESPECIALISTA EN INVESTIGACIÓN</w:t>
      </w:r>
      <w:r w:rsidRPr="0057797A">
        <w:rPr>
          <w:rFonts w:asciiTheme="minorHAnsi" w:hAnsiTheme="minorHAnsi" w:cs="Arial"/>
          <w:b/>
        </w:rPr>
        <w:t xml:space="preserve"> </w:t>
      </w:r>
      <w:r w:rsidR="00F2434E">
        <w:rPr>
          <w:rFonts w:asciiTheme="minorHAnsi" w:hAnsiTheme="minorHAnsi" w:cs="Arial"/>
          <w:b/>
        </w:rPr>
        <w:t>I</w:t>
      </w:r>
      <w:r w:rsidRPr="0057797A">
        <w:rPr>
          <w:rFonts w:asciiTheme="minorHAnsi" w:hAnsiTheme="minorHAnsi" w:cs="Arial"/>
          <w:b/>
        </w:rPr>
        <w:t xml:space="preserve">I PARA LA </w:t>
      </w:r>
      <w:r w:rsidR="00232EF6">
        <w:rPr>
          <w:rFonts w:asciiTheme="minorHAnsi" w:hAnsiTheme="minorHAnsi" w:cs="Arial"/>
          <w:b/>
        </w:rPr>
        <w:t>SUB DIRE</w:t>
      </w:r>
      <w:r w:rsidR="000B7D5B">
        <w:rPr>
          <w:rFonts w:asciiTheme="minorHAnsi" w:hAnsiTheme="minorHAnsi" w:cs="Arial"/>
          <w:b/>
        </w:rPr>
        <w:t>C</w:t>
      </w:r>
      <w:r w:rsidR="00232EF6">
        <w:rPr>
          <w:rFonts w:asciiTheme="minorHAnsi" w:hAnsiTheme="minorHAnsi" w:cs="Arial"/>
          <w:b/>
        </w:rPr>
        <w:t>CIÓ</w:t>
      </w:r>
      <w:r w:rsidR="001B2E60" w:rsidRPr="0057797A">
        <w:rPr>
          <w:rFonts w:asciiTheme="minorHAnsi" w:hAnsiTheme="minorHAnsi" w:cs="Arial"/>
          <w:b/>
        </w:rPr>
        <w:t xml:space="preserve">N DE </w:t>
      </w:r>
      <w:r w:rsidR="00BE1931">
        <w:rPr>
          <w:rFonts w:asciiTheme="minorHAnsi" w:hAnsiTheme="minorHAnsi" w:cs="Arial"/>
          <w:b/>
        </w:rPr>
        <w:t xml:space="preserve">INVESTIGACIÓN </w:t>
      </w:r>
      <w:r w:rsidR="00232EF6">
        <w:rPr>
          <w:rFonts w:asciiTheme="minorHAnsi" w:hAnsiTheme="minorHAnsi" w:cs="Arial"/>
          <w:b/>
        </w:rPr>
        <w:t>DE LA DIRECCIÓ</w:t>
      </w:r>
      <w:r w:rsidR="001B2E60" w:rsidRPr="0057797A">
        <w:rPr>
          <w:rFonts w:asciiTheme="minorHAnsi" w:hAnsiTheme="minorHAnsi" w:cs="Arial"/>
          <w:b/>
        </w:rPr>
        <w:t>N DE INVESTIGACION Y REGISTRO</w:t>
      </w:r>
    </w:p>
    <w:p w14:paraId="5775E2F8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60913B61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    GENERALIDADES</w:t>
      </w:r>
    </w:p>
    <w:p w14:paraId="3E9FD8AC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15480F8F" w14:textId="77777777" w:rsidR="00EE0596" w:rsidRDefault="009C311C" w:rsidP="00217FE3">
      <w:pPr>
        <w:pStyle w:val="Prrafodelista"/>
        <w:numPr>
          <w:ilvl w:val="1"/>
          <w:numId w:val="6"/>
        </w:numPr>
        <w:contextualSpacing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Objeto  de la convocatoria</w:t>
      </w:r>
      <w:r w:rsidR="001B2E60" w:rsidRPr="0057797A">
        <w:rPr>
          <w:rFonts w:asciiTheme="minorHAnsi" w:hAnsiTheme="minorHAnsi" w:cs="Arial"/>
          <w:b/>
        </w:rPr>
        <w:t xml:space="preserve"> </w:t>
      </w:r>
    </w:p>
    <w:p w14:paraId="0889A8F6" w14:textId="77777777" w:rsidR="001B2E60" w:rsidRPr="0057797A" w:rsidRDefault="009C311C" w:rsidP="00EE0596">
      <w:pPr>
        <w:pStyle w:val="Prrafodelista"/>
        <w:ind w:left="705"/>
        <w:contextualSpacing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Contratar los servicios de </w:t>
      </w:r>
      <w:r w:rsidR="001B2E60" w:rsidRPr="0057797A">
        <w:rPr>
          <w:rFonts w:asciiTheme="minorHAnsi" w:hAnsiTheme="minorHAnsi" w:cs="Arial"/>
          <w:b/>
        </w:rPr>
        <w:t xml:space="preserve">UN/A </w:t>
      </w:r>
      <w:r w:rsidR="00232EF6" w:rsidRPr="0057797A">
        <w:rPr>
          <w:rFonts w:asciiTheme="minorHAnsi" w:hAnsiTheme="minorHAnsi" w:cs="Arial"/>
          <w:b/>
        </w:rPr>
        <w:t>(0</w:t>
      </w:r>
      <w:r w:rsidR="00DE1157">
        <w:rPr>
          <w:rFonts w:asciiTheme="minorHAnsi" w:hAnsiTheme="minorHAnsi" w:cs="Arial"/>
          <w:b/>
        </w:rPr>
        <w:t>1</w:t>
      </w:r>
      <w:r w:rsidR="00232EF6" w:rsidRPr="0057797A">
        <w:rPr>
          <w:rFonts w:asciiTheme="minorHAnsi" w:hAnsiTheme="minorHAnsi" w:cs="Arial"/>
          <w:b/>
        </w:rPr>
        <w:t xml:space="preserve">) </w:t>
      </w:r>
      <w:r w:rsidR="00F2434E" w:rsidRPr="00F2434E">
        <w:rPr>
          <w:rFonts w:asciiTheme="minorHAnsi" w:hAnsiTheme="minorHAnsi" w:cs="Arial"/>
          <w:b/>
        </w:rPr>
        <w:t xml:space="preserve">ESPECIALISTA EN INVESTIGACIÓN II </w:t>
      </w:r>
      <w:r w:rsidR="001B2E60" w:rsidRPr="0057797A">
        <w:rPr>
          <w:rFonts w:asciiTheme="minorHAnsi" w:hAnsiTheme="minorHAnsi" w:cs="Arial"/>
          <w:b/>
        </w:rPr>
        <w:t>PARA LA SUB DIREC</w:t>
      </w:r>
      <w:r w:rsidR="00EE0596">
        <w:rPr>
          <w:rFonts w:asciiTheme="minorHAnsi" w:hAnsiTheme="minorHAnsi" w:cs="Arial"/>
          <w:b/>
        </w:rPr>
        <w:t>C</w:t>
      </w:r>
      <w:r w:rsidR="001B2E60" w:rsidRPr="0057797A">
        <w:rPr>
          <w:rFonts w:asciiTheme="minorHAnsi" w:hAnsiTheme="minorHAnsi" w:cs="Arial"/>
          <w:b/>
        </w:rPr>
        <w:t xml:space="preserve">ION DE </w:t>
      </w:r>
      <w:r w:rsidR="00BE1931">
        <w:rPr>
          <w:rFonts w:asciiTheme="minorHAnsi" w:hAnsiTheme="minorHAnsi" w:cs="Arial"/>
          <w:b/>
        </w:rPr>
        <w:t>INVESTIGACIÓN</w:t>
      </w:r>
      <w:r w:rsidR="001B2E60" w:rsidRPr="0057797A">
        <w:rPr>
          <w:rFonts w:asciiTheme="minorHAnsi" w:hAnsiTheme="minorHAnsi" w:cs="Arial"/>
          <w:b/>
        </w:rPr>
        <w:t xml:space="preserve">. </w:t>
      </w:r>
    </w:p>
    <w:p w14:paraId="242387D6" w14:textId="77777777" w:rsidR="009C311C" w:rsidRPr="0057797A" w:rsidRDefault="009C311C" w:rsidP="009C311C">
      <w:pPr>
        <w:ind w:left="705"/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 xml:space="preserve"> </w:t>
      </w:r>
    </w:p>
    <w:p w14:paraId="021EE580" w14:textId="77777777" w:rsidR="009C311C" w:rsidRPr="0057797A" w:rsidRDefault="009C311C" w:rsidP="009C311C">
      <w:pPr>
        <w:tabs>
          <w:tab w:val="left" w:pos="567"/>
        </w:tabs>
        <w:jc w:val="both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 xml:space="preserve">1.2.     </w:t>
      </w:r>
      <w:r w:rsidRPr="0057797A">
        <w:rPr>
          <w:rFonts w:asciiTheme="minorHAnsi" w:hAnsiTheme="minorHAnsi" w:cs="Arial"/>
        </w:rPr>
        <w:tab/>
      </w:r>
      <w:r w:rsidRPr="0057797A">
        <w:rPr>
          <w:rFonts w:asciiTheme="minorHAnsi" w:hAnsiTheme="minorHAnsi" w:cs="Arial"/>
          <w:b/>
        </w:rPr>
        <w:t>Dependencia, unidad orgánica y área solicitante</w:t>
      </w:r>
    </w:p>
    <w:p w14:paraId="76572149" w14:textId="77777777" w:rsidR="009C311C" w:rsidRPr="0057797A" w:rsidRDefault="00F2434E" w:rsidP="009C311C">
      <w:pPr>
        <w:pStyle w:val="Prrafodelista"/>
        <w:ind w:lef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Subd</w:t>
      </w:r>
      <w:r w:rsidR="001B2E60" w:rsidRPr="0057797A">
        <w:rPr>
          <w:rFonts w:asciiTheme="minorHAnsi" w:hAnsiTheme="minorHAnsi" w:cs="Arial"/>
        </w:rPr>
        <w:t>irección de Investigación</w:t>
      </w:r>
      <w:r>
        <w:rPr>
          <w:rFonts w:asciiTheme="minorHAnsi" w:hAnsiTheme="minorHAnsi" w:cs="Arial"/>
        </w:rPr>
        <w:t xml:space="preserve"> de la Dirección de Investigación</w:t>
      </w:r>
      <w:r w:rsidR="001B2E60" w:rsidRPr="0057797A">
        <w:rPr>
          <w:rFonts w:asciiTheme="minorHAnsi" w:hAnsiTheme="minorHAnsi" w:cs="Arial"/>
        </w:rPr>
        <w:t xml:space="preserve"> y Registro</w:t>
      </w:r>
      <w:r w:rsidR="009C311C" w:rsidRPr="0057797A">
        <w:rPr>
          <w:rFonts w:asciiTheme="minorHAnsi" w:hAnsiTheme="minorHAnsi" w:cs="Arial"/>
        </w:rPr>
        <w:t xml:space="preserve"> del CONADIS.</w:t>
      </w:r>
    </w:p>
    <w:p w14:paraId="07A4D9CC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14:paraId="5A441D48" w14:textId="77777777" w:rsidR="009C311C" w:rsidRPr="0057797A" w:rsidRDefault="009C311C" w:rsidP="009C311C">
      <w:pPr>
        <w:pStyle w:val="Prrafodelista"/>
        <w:ind w:hanging="720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</w:rPr>
        <w:t>1.3.</w:t>
      </w:r>
      <w:r w:rsidRPr="0057797A">
        <w:rPr>
          <w:rFonts w:asciiTheme="minorHAnsi" w:hAnsiTheme="minorHAnsi" w:cs="Arial"/>
          <w:b/>
        </w:rPr>
        <w:tab/>
        <w:t>Dependencia encargada de realizar el proceso de contratación</w:t>
      </w:r>
    </w:p>
    <w:p w14:paraId="02243983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Unidad de Recursos Humanos de la Oficina de Administración.</w:t>
      </w:r>
    </w:p>
    <w:p w14:paraId="42BF0EB6" w14:textId="77777777" w:rsidR="009C311C" w:rsidRPr="0057797A" w:rsidRDefault="009C311C" w:rsidP="009C311C">
      <w:pPr>
        <w:pStyle w:val="Prrafodelista"/>
        <w:ind w:left="705"/>
        <w:rPr>
          <w:rFonts w:asciiTheme="minorHAnsi" w:hAnsiTheme="minorHAnsi" w:cs="Arial"/>
        </w:rPr>
      </w:pPr>
    </w:p>
    <w:p w14:paraId="36A437D5" w14:textId="77777777" w:rsidR="009C311C" w:rsidRPr="0057797A" w:rsidRDefault="009C311C" w:rsidP="009C311C">
      <w:pPr>
        <w:pStyle w:val="Prrafodelista"/>
        <w:numPr>
          <w:ilvl w:val="1"/>
          <w:numId w:val="5"/>
        </w:numPr>
        <w:contextualSpacing/>
        <w:rPr>
          <w:rFonts w:asciiTheme="minorHAnsi" w:hAnsiTheme="minorHAnsi" w:cs="Arial"/>
          <w:lang w:val="es-ES_tradnl"/>
        </w:rPr>
      </w:pPr>
      <w:r w:rsidRPr="0057797A">
        <w:rPr>
          <w:rFonts w:asciiTheme="minorHAnsi" w:hAnsiTheme="minorHAnsi" w:cs="Arial"/>
          <w:b/>
        </w:rPr>
        <w:t>Base legal</w:t>
      </w:r>
    </w:p>
    <w:p w14:paraId="54FEBD72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Supremo N° 002-2016-MIMP, que aprueba el Reglamento de Organización y Funciones del Consejo Nacional para la Integración de la</w:t>
      </w:r>
      <w:r w:rsidR="00EE0596">
        <w:rPr>
          <w:rFonts w:asciiTheme="minorHAnsi" w:hAnsiTheme="minorHAnsi" w:cs="Arial"/>
        </w:rPr>
        <w:t xml:space="preserve"> Persona </w:t>
      </w:r>
      <w:r w:rsidRPr="0057797A">
        <w:rPr>
          <w:rFonts w:asciiTheme="minorHAnsi" w:hAnsiTheme="minorHAnsi" w:cs="Arial"/>
        </w:rPr>
        <w:t>con Discapacidad.</w:t>
      </w:r>
    </w:p>
    <w:p w14:paraId="4BB69ACD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375D82E4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9732532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Ley N° 29849, Ley que Establece la Eliminación Progresiva del Régimen Especial del Decreto Legislativo N° 1057 y otorga Derechos Laborales</w:t>
      </w:r>
    </w:p>
    <w:p w14:paraId="7166A3C3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Resolución de Presidencia N° 0</w:t>
      </w:r>
      <w:r w:rsidR="005F18F9">
        <w:rPr>
          <w:rFonts w:asciiTheme="minorHAnsi" w:hAnsiTheme="minorHAnsi" w:cs="Arial"/>
        </w:rPr>
        <w:t>53</w:t>
      </w:r>
      <w:r w:rsidRPr="0057797A">
        <w:rPr>
          <w:rFonts w:asciiTheme="minorHAnsi" w:hAnsiTheme="minorHAnsi" w:cs="Arial"/>
        </w:rPr>
        <w:t>-201</w:t>
      </w:r>
      <w:r w:rsidR="005F18F9">
        <w:rPr>
          <w:rFonts w:asciiTheme="minorHAnsi" w:hAnsiTheme="minorHAnsi" w:cs="Arial"/>
        </w:rPr>
        <w:t>8</w:t>
      </w:r>
      <w:r w:rsidRPr="0057797A">
        <w:rPr>
          <w:rFonts w:asciiTheme="minorHAnsi" w:hAnsiTheme="minorHAnsi" w:cs="Arial"/>
        </w:rPr>
        <w:t>-CONADIS/PRE, que aprueba el Manual de Clasificador de Cargos del Consejo Nacional para la Integración de la Persona con Discapacidad.</w:t>
      </w:r>
    </w:p>
    <w:p w14:paraId="09A55D50" w14:textId="77777777" w:rsidR="009C311C" w:rsidRPr="0057797A" w:rsidRDefault="009C311C" w:rsidP="009C311C">
      <w:pPr>
        <w:numPr>
          <w:ilvl w:val="0"/>
          <w:numId w:val="8"/>
        </w:numPr>
        <w:suppressAutoHyphens w:val="0"/>
        <w:ind w:left="993" w:hanging="284"/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Las demás disposiciones que regulen el Contrato Administrativo de Servicios.</w:t>
      </w:r>
    </w:p>
    <w:p w14:paraId="27F98813" w14:textId="77777777" w:rsidR="009C311C" w:rsidRDefault="009C311C" w:rsidP="009C311C">
      <w:pPr>
        <w:ind w:left="993" w:hanging="284"/>
        <w:rPr>
          <w:rFonts w:asciiTheme="minorHAnsi" w:hAnsiTheme="minorHAnsi" w:cs="Arial"/>
        </w:rPr>
      </w:pPr>
    </w:p>
    <w:p w14:paraId="05929989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6418DD0E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28E55C72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02184CA5" w14:textId="77777777" w:rsidR="00F059AC" w:rsidRDefault="00F059AC" w:rsidP="009C311C">
      <w:pPr>
        <w:ind w:left="993" w:hanging="284"/>
        <w:rPr>
          <w:rFonts w:asciiTheme="minorHAnsi" w:hAnsiTheme="minorHAnsi" w:cs="Arial"/>
        </w:rPr>
      </w:pPr>
    </w:p>
    <w:p w14:paraId="512F873B" w14:textId="77777777" w:rsidR="00F059AC" w:rsidRPr="0057797A" w:rsidRDefault="00F059AC" w:rsidP="009C311C">
      <w:pPr>
        <w:ind w:left="993" w:hanging="284"/>
        <w:rPr>
          <w:rFonts w:asciiTheme="minorHAnsi" w:hAnsiTheme="minorHAnsi" w:cs="Arial"/>
        </w:rPr>
      </w:pPr>
    </w:p>
    <w:p w14:paraId="58C21B03" w14:textId="117F702D" w:rsidR="002E4B91" w:rsidRPr="0057797A" w:rsidRDefault="009C311C" w:rsidP="001720D1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lastRenderedPageBreak/>
        <w:t>II     PERFIL DEL PUESTO</w:t>
      </w:r>
    </w:p>
    <w:tbl>
      <w:tblPr>
        <w:tblW w:w="87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387"/>
      </w:tblGrid>
      <w:tr w:rsidR="001759FB" w:rsidRPr="001759FB" w14:paraId="17DD859D" w14:textId="77777777" w:rsidTr="00B86C8B">
        <w:tc>
          <w:tcPr>
            <w:tcW w:w="3407" w:type="dxa"/>
            <w:shd w:val="clear" w:color="auto" w:fill="BFBFBF"/>
          </w:tcPr>
          <w:p w14:paraId="299332A2" w14:textId="77777777" w:rsidR="009C311C" w:rsidRPr="001759FB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387" w:type="dxa"/>
            <w:shd w:val="clear" w:color="auto" w:fill="BFBFBF"/>
          </w:tcPr>
          <w:p w14:paraId="0F0A43F3" w14:textId="77777777" w:rsidR="009C311C" w:rsidRPr="001759FB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1759FB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1759FB" w:rsidRPr="001759FB" w14:paraId="152D95A2" w14:textId="77777777" w:rsidTr="00B86C8B">
        <w:trPr>
          <w:trHeight w:val="585"/>
        </w:trPr>
        <w:tc>
          <w:tcPr>
            <w:tcW w:w="3407" w:type="dxa"/>
            <w:shd w:val="clear" w:color="auto" w:fill="auto"/>
          </w:tcPr>
          <w:p w14:paraId="285BA4B0" w14:textId="77777777" w:rsidR="009C311C" w:rsidRPr="001759FB" w:rsidRDefault="009C311C" w:rsidP="00B86C8B">
            <w:pPr>
              <w:jc w:val="both"/>
              <w:rPr>
                <w:rFonts w:asciiTheme="minorHAnsi" w:hAnsiTheme="minorHAnsi" w:cs="Arial"/>
              </w:rPr>
            </w:pPr>
          </w:p>
          <w:p w14:paraId="5EC9C6CE" w14:textId="77777777" w:rsidR="009C311C" w:rsidRPr="001759FB" w:rsidRDefault="009C311C" w:rsidP="00B86C8B">
            <w:pPr>
              <w:jc w:val="both"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14:paraId="7DDCC8FD" w14:textId="3B7F1661" w:rsidR="009C311C" w:rsidRDefault="00DE1157" w:rsidP="00BE1931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Experiencia de </w:t>
            </w:r>
            <w:r w:rsidR="00B1573A" w:rsidRPr="00B1573A">
              <w:rPr>
                <w:rFonts w:asciiTheme="minorHAnsi" w:hAnsiTheme="minorHAnsi" w:cs="Arial"/>
              </w:rPr>
              <w:t>tres</w:t>
            </w:r>
            <w:r w:rsidRPr="00B1573A">
              <w:rPr>
                <w:rFonts w:asciiTheme="minorHAnsi" w:hAnsiTheme="minorHAnsi" w:cs="Arial"/>
              </w:rPr>
              <w:t xml:space="preserve"> (03</w:t>
            </w:r>
            <w:r w:rsidR="00120204" w:rsidRPr="00B1573A">
              <w:rPr>
                <w:rFonts w:asciiTheme="minorHAnsi" w:hAnsiTheme="minorHAnsi" w:cs="Arial"/>
              </w:rPr>
              <w:t xml:space="preserve">) </w:t>
            </w:r>
            <w:r w:rsidR="00120204" w:rsidRPr="001759FB">
              <w:rPr>
                <w:rFonts w:asciiTheme="minorHAnsi" w:hAnsiTheme="minorHAnsi" w:cs="Arial"/>
              </w:rPr>
              <w:t>años en el Sector Público, en funciones relacionadas en el área de su competencia.</w:t>
            </w:r>
          </w:p>
          <w:p w14:paraId="1A17914A" w14:textId="787BD0C8" w:rsidR="00D6674C" w:rsidRPr="00D6674C" w:rsidRDefault="00012EFC" w:rsidP="00B1573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Experiencia</w:t>
            </w:r>
            <w:r w:rsidR="00F2434E">
              <w:rPr>
                <w:rFonts w:asciiTheme="minorHAnsi" w:hAnsiTheme="minorHAnsi" w:cs="Arial"/>
              </w:rPr>
              <w:t>, no menor de dos (02) años,</w:t>
            </w:r>
            <w:r>
              <w:rPr>
                <w:rFonts w:asciiTheme="minorHAnsi" w:hAnsiTheme="minorHAnsi" w:cs="Arial"/>
              </w:rPr>
              <w:t xml:space="preserve"> en la </w:t>
            </w:r>
            <w:r w:rsidR="00F2434E">
              <w:rPr>
                <w:rFonts w:asciiTheme="minorHAnsi" w:hAnsiTheme="minorHAnsi" w:cs="Arial"/>
              </w:rPr>
              <w:t xml:space="preserve">ejecución de actividades de </w:t>
            </w:r>
            <w:r>
              <w:rPr>
                <w:rFonts w:asciiTheme="minorHAnsi" w:hAnsiTheme="minorHAnsi" w:cs="Arial"/>
              </w:rPr>
              <w:t>investigación</w:t>
            </w:r>
            <w:r w:rsidR="00D3590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en el sector público.</w:t>
            </w:r>
          </w:p>
        </w:tc>
      </w:tr>
      <w:tr w:rsidR="001759FB" w:rsidRPr="001759FB" w14:paraId="395AE5B7" w14:textId="77777777" w:rsidTr="00B86C8B">
        <w:tc>
          <w:tcPr>
            <w:tcW w:w="3407" w:type="dxa"/>
            <w:shd w:val="clear" w:color="auto" w:fill="auto"/>
          </w:tcPr>
          <w:p w14:paraId="10D221D9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</w:p>
          <w:p w14:paraId="68694BEF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</w:p>
          <w:p w14:paraId="2A930251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387" w:type="dxa"/>
            <w:shd w:val="clear" w:color="auto" w:fill="auto"/>
          </w:tcPr>
          <w:p w14:paraId="64CCA5E1" w14:textId="77777777" w:rsidR="00CF0735" w:rsidRPr="001759FB" w:rsidRDefault="00CF0735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Servicio Institucional</w:t>
            </w:r>
          </w:p>
          <w:p w14:paraId="1A049B62" w14:textId="77777777" w:rsidR="00CF0735" w:rsidRPr="001759FB" w:rsidRDefault="00CF0735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Orientación a Resultados</w:t>
            </w:r>
          </w:p>
          <w:p w14:paraId="3DC9AEA2" w14:textId="77777777" w:rsidR="00CF0735" w:rsidRPr="001759FB" w:rsidRDefault="00CF0735" w:rsidP="00CF0735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Proactividad e Integridad</w:t>
            </w:r>
          </w:p>
          <w:p w14:paraId="7D3D40E2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Comunicación efectiva</w:t>
            </w:r>
          </w:p>
          <w:p w14:paraId="31EF1B9C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Actitud de Servicio</w:t>
            </w:r>
          </w:p>
          <w:p w14:paraId="3D02ECBD" w14:textId="77777777" w:rsidR="00863342" w:rsidRPr="001759FB" w:rsidRDefault="00863342" w:rsidP="0086334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>Trabajo en equipo</w:t>
            </w:r>
          </w:p>
          <w:p w14:paraId="3440E9ED" w14:textId="77777777" w:rsidR="009C311C" w:rsidRPr="001759FB" w:rsidRDefault="00863342" w:rsidP="00CF0735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  <w:r w:rsidRPr="001759FB">
              <w:rPr>
                <w:rFonts w:asciiTheme="minorHAnsi" w:eastAsia="Times New Roman" w:hAnsiTheme="minorHAnsi" w:cs="Arial"/>
                <w:lang w:eastAsia="es-ES"/>
              </w:rPr>
              <w:t xml:space="preserve">Responsabilidad </w:t>
            </w:r>
          </w:p>
        </w:tc>
      </w:tr>
      <w:tr w:rsidR="001759FB" w:rsidRPr="001759FB" w14:paraId="34CD9B49" w14:textId="77777777" w:rsidTr="00B86C8B">
        <w:trPr>
          <w:trHeight w:val="493"/>
        </w:trPr>
        <w:tc>
          <w:tcPr>
            <w:tcW w:w="3407" w:type="dxa"/>
            <w:shd w:val="clear" w:color="auto" w:fill="auto"/>
          </w:tcPr>
          <w:p w14:paraId="6F2B754B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Formación académica,  grado  académico y/o nivel de estudios</w:t>
            </w:r>
          </w:p>
        </w:tc>
        <w:tc>
          <w:tcPr>
            <w:tcW w:w="5387" w:type="dxa"/>
            <w:shd w:val="clear" w:color="auto" w:fill="auto"/>
          </w:tcPr>
          <w:p w14:paraId="713FB9F3" w14:textId="041E9002" w:rsidR="00863342" w:rsidRPr="00F2434E" w:rsidRDefault="000D13EA" w:rsidP="00B1573A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Título P</w:t>
            </w:r>
            <w:r w:rsidR="00217FE3" w:rsidRPr="001759FB">
              <w:rPr>
                <w:rFonts w:asciiTheme="minorHAnsi" w:hAnsiTheme="minorHAnsi" w:cs="Arial"/>
              </w:rPr>
              <w:t xml:space="preserve">rofesional </w:t>
            </w:r>
            <w:r w:rsidR="00DF2580">
              <w:rPr>
                <w:rFonts w:asciiTheme="minorHAnsi" w:hAnsiTheme="minorHAnsi" w:cs="Arial"/>
              </w:rPr>
              <w:t>universitario</w:t>
            </w:r>
            <w:r w:rsidR="00B1573A">
              <w:rPr>
                <w:rFonts w:asciiTheme="minorHAnsi" w:hAnsiTheme="minorHAnsi" w:cs="Arial"/>
              </w:rPr>
              <w:t>.</w:t>
            </w:r>
          </w:p>
        </w:tc>
      </w:tr>
      <w:tr w:rsidR="001759FB" w:rsidRPr="001759FB" w14:paraId="11B3227D" w14:textId="77777777" w:rsidTr="00B86C8B">
        <w:tc>
          <w:tcPr>
            <w:tcW w:w="3407" w:type="dxa"/>
            <w:shd w:val="clear" w:color="auto" w:fill="auto"/>
          </w:tcPr>
          <w:p w14:paraId="4ECB0AAC" w14:textId="77777777" w:rsidR="009C311C" w:rsidRPr="001759FB" w:rsidRDefault="009C311C" w:rsidP="00747CEE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Cursos y/o estudios de especialización</w:t>
            </w:r>
          </w:p>
        </w:tc>
        <w:tc>
          <w:tcPr>
            <w:tcW w:w="5387" w:type="dxa"/>
            <w:shd w:val="clear" w:color="auto" w:fill="auto"/>
          </w:tcPr>
          <w:p w14:paraId="5E654971" w14:textId="77777777" w:rsidR="00747CEE" w:rsidRPr="00DF2580" w:rsidRDefault="00DF2580" w:rsidP="0067303C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Theme="minorHAnsi" w:hAnsiTheme="minorHAnsi" w:cs="Arial"/>
              </w:rPr>
              <w:t>Gestión Públ</w:t>
            </w:r>
            <w:r w:rsidR="007E26E4" w:rsidRPr="00DF2580">
              <w:rPr>
                <w:rFonts w:asciiTheme="minorHAnsi" w:hAnsiTheme="minorHAnsi" w:cs="Arial"/>
              </w:rPr>
              <w:t>ica</w:t>
            </w:r>
            <w:r w:rsidR="00012EFC">
              <w:rPr>
                <w:rFonts w:asciiTheme="minorHAnsi" w:hAnsiTheme="minorHAnsi" w:cs="Arial"/>
              </w:rPr>
              <w:t xml:space="preserve"> o Gerencia </w:t>
            </w:r>
            <w:r w:rsidR="00F2434E">
              <w:rPr>
                <w:rFonts w:asciiTheme="minorHAnsi" w:hAnsiTheme="minorHAnsi" w:cs="Arial"/>
              </w:rPr>
              <w:t>Social</w:t>
            </w:r>
            <w:r w:rsidR="007E26E4" w:rsidRPr="00DF2580">
              <w:rPr>
                <w:rFonts w:asciiTheme="minorHAnsi" w:hAnsiTheme="minorHAnsi" w:cs="Arial"/>
              </w:rPr>
              <w:t>.</w:t>
            </w:r>
          </w:p>
          <w:p w14:paraId="6EBF4F89" w14:textId="36D069D4" w:rsidR="00DF2580" w:rsidRDefault="00D35902" w:rsidP="00DF2580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492953">
              <w:rPr>
                <w:rFonts w:asciiTheme="minorHAnsi" w:hAnsiTheme="minorHAnsi" w:cs="Arial"/>
              </w:rPr>
              <w:t>oftware</w:t>
            </w:r>
            <w:r w:rsidR="006F6B0E">
              <w:rPr>
                <w:rFonts w:asciiTheme="minorHAnsi" w:hAnsiTheme="minorHAnsi" w:cs="Arial"/>
              </w:rPr>
              <w:t xml:space="preserve"> o herramientas estadísticas</w:t>
            </w:r>
            <w:r w:rsidR="001720D1">
              <w:rPr>
                <w:rFonts w:asciiTheme="minorHAnsi" w:hAnsiTheme="minorHAnsi" w:cs="Arial"/>
              </w:rPr>
              <w:t xml:space="preserve"> o de minería de datos</w:t>
            </w:r>
            <w:r w:rsidR="006F6B0E">
              <w:rPr>
                <w:rFonts w:asciiTheme="minorHAnsi" w:hAnsiTheme="minorHAnsi" w:cs="Arial"/>
              </w:rPr>
              <w:t xml:space="preserve"> (SPSS, STATA</w:t>
            </w:r>
            <w:r w:rsidR="00842D33">
              <w:rPr>
                <w:rFonts w:asciiTheme="minorHAnsi" w:hAnsiTheme="minorHAnsi" w:cs="Arial"/>
              </w:rPr>
              <w:t>, SQL Server</w:t>
            </w:r>
            <w:r w:rsidR="006F6B0E">
              <w:rPr>
                <w:rFonts w:asciiTheme="minorHAnsi" w:hAnsiTheme="minorHAnsi" w:cs="Arial"/>
              </w:rPr>
              <w:t xml:space="preserve"> u otros)</w:t>
            </w:r>
            <w:r w:rsidR="009870FE" w:rsidRPr="00DF2580">
              <w:rPr>
                <w:rFonts w:asciiTheme="minorHAnsi" w:hAnsiTheme="minorHAnsi" w:cs="Arial"/>
              </w:rPr>
              <w:t>.</w:t>
            </w:r>
          </w:p>
          <w:p w14:paraId="3C5B32A8" w14:textId="77777777" w:rsidR="005F18F9" w:rsidRPr="00012EFC" w:rsidRDefault="005F18F9" w:rsidP="00D735D4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 w:rsidRPr="00DF2580">
              <w:rPr>
                <w:rFonts w:ascii="Calibri" w:hAnsi="Calibri" w:cs="Arial"/>
              </w:rPr>
              <w:t>Ofimática</w:t>
            </w:r>
            <w:r>
              <w:rPr>
                <w:rFonts w:ascii="Calibri" w:hAnsi="Calibri" w:cs="Arial"/>
              </w:rPr>
              <w:t xml:space="preserve"> </w:t>
            </w:r>
            <w:r w:rsidR="00D735D4">
              <w:rPr>
                <w:rFonts w:ascii="Calibri" w:hAnsi="Calibri" w:cs="Arial"/>
              </w:rPr>
              <w:t>intermedia</w:t>
            </w:r>
            <w:r>
              <w:rPr>
                <w:rFonts w:ascii="Calibri" w:hAnsi="Calibri" w:cs="Arial"/>
              </w:rPr>
              <w:t xml:space="preserve"> </w:t>
            </w:r>
            <w:r w:rsidRPr="005F18F9">
              <w:rPr>
                <w:rFonts w:ascii="Calibri" w:hAnsi="Calibri" w:cs="Arial"/>
                <w:sz w:val="22"/>
                <w:szCs w:val="22"/>
              </w:rPr>
              <w:t>(Word, Excel, Power Point)</w:t>
            </w:r>
            <w:r w:rsidRPr="00DF2580">
              <w:rPr>
                <w:rStyle w:val="normaltextrun"/>
                <w:rFonts w:ascii="Calibri" w:hAnsi="Calibri" w:cs="Arial"/>
              </w:rPr>
              <w:t xml:space="preserve"> </w:t>
            </w:r>
            <w:r w:rsidRPr="00DF2580">
              <w:rPr>
                <w:rStyle w:val="normaltextrun"/>
                <w:rFonts w:ascii="Calibri" w:hAnsi="Calibri" w:cs="Arial"/>
                <w:sz w:val="22"/>
                <w:szCs w:val="22"/>
              </w:rPr>
              <w:t>(*)</w:t>
            </w:r>
          </w:p>
        </w:tc>
      </w:tr>
      <w:tr w:rsidR="001759FB" w:rsidRPr="001759FB" w14:paraId="270766E9" w14:textId="77777777" w:rsidTr="00B86C8B">
        <w:tc>
          <w:tcPr>
            <w:tcW w:w="3407" w:type="dxa"/>
            <w:shd w:val="clear" w:color="auto" w:fill="auto"/>
          </w:tcPr>
          <w:p w14:paraId="203EC584" w14:textId="77777777" w:rsidR="009C311C" w:rsidRPr="001759FB" w:rsidRDefault="009C311C" w:rsidP="00B86C8B">
            <w:pPr>
              <w:rPr>
                <w:rFonts w:asciiTheme="minorHAnsi" w:hAnsiTheme="minorHAnsi" w:cs="Arial"/>
              </w:rPr>
            </w:pPr>
            <w:r w:rsidRPr="001759FB">
              <w:rPr>
                <w:rFonts w:asciiTheme="minorHAnsi" w:hAnsiTheme="minorHAnsi" w:cs="Arial"/>
              </w:rPr>
              <w:t>Conocimiento para el puesto y/o cargos</w:t>
            </w:r>
            <w:r w:rsidR="00CE49E5">
              <w:rPr>
                <w:rFonts w:asciiTheme="minorHAnsi" w:hAnsiTheme="minorHAnsi" w:cs="Arial"/>
              </w:rPr>
              <w:t xml:space="preserve"> (no se requiere acreditar, se evalúa en la entrevista)</w:t>
            </w:r>
          </w:p>
        </w:tc>
        <w:tc>
          <w:tcPr>
            <w:tcW w:w="5387" w:type="dxa"/>
            <w:shd w:val="clear" w:color="auto" w:fill="auto"/>
          </w:tcPr>
          <w:p w14:paraId="232C23F5" w14:textId="597FA8E6" w:rsidR="001B1032" w:rsidRDefault="001720D1" w:rsidP="005F18F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Conocimiento en t</w:t>
            </w:r>
            <w:r w:rsidR="009C311C" w:rsidRPr="001759FB">
              <w:rPr>
                <w:rFonts w:asciiTheme="minorHAnsi" w:hAnsiTheme="minorHAnsi" w:cs="Arial"/>
              </w:rPr>
              <w:t>emática de discapacidad.</w:t>
            </w:r>
          </w:p>
          <w:p w14:paraId="6F6C4106" w14:textId="77777777" w:rsidR="00CE49E5" w:rsidRPr="005F18F9" w:rsidRDefault="00D35902" w:rsidP="00D359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Pr="00D35902">
              <w:rPr>
                <w:rFonts w:asciiTheme="minorHAnsi" w:hAnsiTheme="minorHAnsi" w:cs="Arial"/>
              </w:rPr>
              <w:t>nterpretación y elaboración de tabulados</w:t>
            </w:r>
            <w:r w:rsidR="00CE49E5">
              <w:rPr>
                <w:rFonts w:asciiTheme="minorHAnsi" w:hAnsiTheme="minorHAnsi" w:cs="Arial"/>
              </w:rPr>
              <w:t>.</w:t>
            </w:r>
          </w:p>
        </w:tc>
      </w:tr>
    </w:tbl>
    <w:p w14:paraId="6203C97E" w14:textId="77777777" w:rsidR="00675030" w:rsidRPr="0057797A" w:rsidRDefault="00D54BE7" w:rsidP="009C311C">
      <w:pPr>
        <w:jc w:val="both"/>
        <w:rPr>
          <w:rFonts w:asciiTheme="minorHAnsi" w:hAnsiTheme="minorHAnsi" w:cs="Arial"/>
        </w:rPr>
      </w:pPr>
      <w:r w:rsidRPr="00FD2227">
        <w:rPr>
          <w:rStyle w:val="normaltextrun"/>
          <w:rFonts w:ascii="Calibri" w:hAnsi="Calibri" w:cs="Arial"/>
          <w:sz w:val="22"/>
          <w:szCs w:val="22"/>
        </w:rPr>
        <w:t xml:space="preserve">(*) </w:t>
      </w:r>
      <w:r w:rsidRPr="00FD2227">
        <w:rPr>
          <w:rFonts w:ascii="Calibri" w:hAnsi="Calibri" w:cs="Arial"/>
          <w:sz w:val="22"/>
          <w:szCs w:val="22"/>
        </w:rPr>
        <w:t>El curso de Ofimática (Word, Excel, Power Point) podrá ser acreditado mediante Declaración Jurada</w:t>
      </w:r>
      <w:r w:rsidR="001B1032" w:rsidRPr="0057797A">
        <w:rPr>
          <w:rFonts w:asciiTheme="minorHAnsi" w:hAnsiTheme="minorHAnsi" w:cs="Arial"/>
        </w:rPr>
        <w:t>.</w:t>
      </w:r>
    </w:p>
    <w:p w14:paraId="4655C03D" w14:textId="77777777" w:rsidR="009C311C" w:rsidRPr="0057797A" w:rsidRDefault="009C311C" w:rsidP="009C311C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 xml:space="preserve">     </w:t>
      </w:r>
    </w:p>
    <w:p w14:paraId="62BCB95A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III   CARACTERÍSTICAS DEL PUESTO</w:t>
      </w:r>
    </w:p>
    <w:p w14:paraId="7D1F9FB0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05D1851C" w14:textId="60FF220C" w:rsidR="00DD6C59" w:rsidRPr="0057797A" w:rsidRDefault="009C311C" w:rsidP="00E53C4F">
      <w:pPr>
        <w:jc w:val="both"/>
        <w:rPr>
          <w:rFonts w:asciiTheme="minorHAnsi" w:hAnsiTheme="minorHAnsi" w:cs="Arial"/>
        </w:rPr>
      </w:pPr>
      <w:r w:rsidRPr="0057797A">
        <w:rPr>
          <w:rFonts w:asciiTheme="minorHAnsi" w:hAnsiTheme="minorHAnsi" w:cs="Arial"/>
        </w:rPr>
        <w:t>Principales funciones a desarrollar:</w:t>
      </w:r>
    </w:p>
    <w:p w14:paraId="51EC23B1" w14:textId="77777777" w:rsidR="00992824" w:rsidRDefault="00992824" w:rsidP="0099282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992824">
        <w:rPr>
          <w:rFonts w:asciiTheme="minorHAnsi" w:hAnsiTheme="minorHAnsi"/>
          <w:color w:val="000000" w:themeColor="text1"/>
          <w:lang w:val="es-ES"/>
        </w:rPr>
        <w:t>Ejecutar programas y proyectos pilotos o intervenciones relacionadas en coordinación con los sectores y los gobierno sub nacionales.</w:t>
      </w:r>
    </w:p>
    <w:p w14:paraId="6B2210B2" w14:textId="77777777" w:rsidR="00992824" w:rsidRDefault="00992824" w:rsidP="0099282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992824">
        <w:rPr>
          <w:rFonts w:asciiTheme="minorHAnsi" w:hAnsiTheme="minorHAnsi"/>
          <w:color w:val="000000" w:themeColor="text1"/>
          <w:lang w:val="es-ES"/>
        </w:rPr>
        <w:t>Proponer, articular y/o desarrollar la realización de estudios de línea de base sobre la caracterización de la población con discapacidad y su entorno en el país</w:t>
      </w:r>
    </w:p>
    <w:p w14:paraId="14E75CE0" w14:textId="77777777" w:rsidR="00137A0C" w:rsidRPr="00992824" w:rsidRDefault="000F5F55" w:rsidP="00137A0C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992824">
        <w:rPr>
          <w:rFonts w:asciiTheme="minorHAnsi" w:hAnsiTheme="minorHAnsi"/>
          <w:color w:val="000000" w:themeColor="text1"/>
          <w:lang w:val="es-ES"/>
        </w:rPr>
        <w:t xml:space="preserve">Gestionar </w:t>
      </w:r>
      <w:r w:rsidR="00992824" w:rsidRPr="00992824">
        <w:rPr>
          <w:rFonts w:asciiTheme="minorHAnsi" w:hAnsiTheme="minorHAnsi"/>
          <w:color w:val="000000" w:themeColor="text1"/>
          <w:lang w:val="es-ES"/>
        </w:rPr>
        <w:t xml:space="preserve">y </w:t>
      </w:r>
      <w:r w:rsidR="00992824">
        <w:rPr>
          <w:rFonts w:asciiTheme="minorHAnsi" w:hAnsiTheme="minorHAnsi"/>
          <w:color w:val="000000" w:themeColor="text1"/>
          <w:lang w:val="es-ES"/>
        </w:rPr>
        <w:t>c</w:t>
      </w:r>
      <w:r w:rsidR="00137A0C" w:rsidRPr="00992824">
        <w:rPr>
          <w:rFonts w:asciiTheme="minorHAnsi" w:hAnsiTheme="minorHAnsi"/>
          <w:color w:val="000000" w:themeColor="text1"/>
          <w:lang w:val="es-ES"/>
        </w:rPr>
        <w:t>onvertir los datos en información y conocimiento</w:t>
      </w:r>
      <w:r w:rsidRPr="00992824">
        <w:rPr>
          <w:rFonts w:asciiTheme="minorHAnsi" w:hAnsiTheme="minorHAnsi"/>
          <w:color w:val="000000" w:themeColor="text1"/>
          <w:lang w:val="es-ES"/>
        </w:rPr>
        <w:t xml:space="preserve"> para el Observatorio Nacional de la Discapacidad</w:t>
      </w:r>
      <w:r w:rsidR="00992824">
        <w:rPr>
          <w:rFonts w:asciiTheme="minorHAnsi" w:hAnsiTheme="minorHAnsi"/>
          <w:color w:val="000000" w:themeColor="text1"/>
          <w:lang w:val="es-ES"/>
        </w:rPr>
        <w:t>, boletines, informes, anuarios y compendios estadísticos</w:t>
      </w:r>
      <w:r w:rsidRPr="00992824">
        <w:rPr>
          <w:rFonts w:asciiTheme="minorHAnsi" w:hAnsiTheme="minorHAnsi"/>
          <w:color w:val="000000" w:themeColor="text1"/>
          <w:lang w:val="es-ES"/>
        </w:rPr>
        <w:t>.</w:t>
      </w:r>
    </w:p>
    <w:p w14:paraId="0AE2B98C" w14:textId="77777777" w:rsidR="00F87BD7" w:rsidRDefault="00F87BD7" w:rsidP="00F87BD7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>Brindar asistencia técnica especializada al Registro Nacional de la Persona con Discapacidad.</w:t>
      </w:r>
    </w:p>
    <w:p w14:paraId="36F4DDDE" w14:textId="77777777" w:rsidR="00045C4E" w:rsidRDefault="00045C4E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>Proyección de documentos administrativos relacionados con las actividades de la Subd</w:t>
      </w:r>
      <w:r w:rsidRPr="0057797A">
        <w:rPr>
          <w:rFonts w:asciiTheme="minorHAnsi" w:hAnsiTheme="minorHAnsi"/>
          <w:color w:val="000000" w:themeColor="text1"/>
          <w:lang w:val="es-ES"/>
        </w:rPr>
        <w:t>irección de Investigación</w:t>
      </w:r>
      <w:r>
        <w:rPr>
          <w:rFonts w:asciiTheme="minorHAnsi" w:hAnsiTheme="minorHAnsi"/>
          <w:color w:val="000000" w:themeColor="text1"/>
          <w:lang w:val="es-ES"/>
        </w:rPr>
        <w:t>.</w:t>
      </w:r>
    </w:p>
    <w:p w14:paraId="6AF0555A" w14:textId="77777777" w:rsidR="00045C4E" w:rsidRDefault="00045C4E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lang w:val="es-ES"/>
        </w:rPr>
        <w:t xml:space="preserve">Apoyo en eventos </w:t>
      </w:r>
      <w:r w:rsidR="00F87BD7">
        <w:rPr>
          <w:rFonts w:asciiTheme="minorHAnsi" w:hAnsiTheme="minorHAnsi"/>
          <w:color w:val="000000" w:themeColor="text1"/>
          <w:lang w:val="es-ES"/>
        </w:rPr>
        <w:t>y actividades realizadas por CONADIS</w:t>
      </w:r>
      <w:r>
        <w:rPr>
          <w:rFonts w:asciiTheme="minorHAnsi" w:hAnsiTheme="minorHAnsi"/>
          <w:color w:val="000000" w:themeColor="text1"/>
          <w:lang w:val="es-ES"/>
        </w:rPr>
        <w:t xml:space="preserve">. </w:t>
      </w:r>
    </w:p>
    <w:p w14:paraId="21075762" w14:textId="77777777" w:rsidR="009C311C" w:rsidRPr="0057797A" w:rsidRDefault="00E53C4F" w:rsidP="00C030D4">
      <w:pPr>
        <w:pStyle w:val="NormalWeb"/>
        <w:numPr>
          <w:ilvl w:val="0"/>
          <w:numId w:val="10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57797A">
        <w:rPr>
          <w:rFonts w:asciiTheme="minorHAnsi" w:hAnsiTheme="minorHAnsi"/>
          <w:color w:val="000000" w:themeColor="text1"/>
          <w:lang w:val="es-ES"/>
        </w:rPr>
        <w:lastRenderedPageBreak/>
        <w:t xml:space="preserve">Otras que le sean encargadas por la </w:t>
      </w:r>
      <w:r w:rsidR="00045C4E">
        <w:rPr>
          <w:rFonts w:asciiTheme="minorHAnsi" w:hAnsiTheme="minorHAnsi"/>
          <w:color w:val="000000" w:themeColor="text1"/>
          <w:lang w:val="es-ES"/>
        </w:rPr>
        <w:t>Subd</w:t>
      </w:r>
      <w:r w:rsidRPr="0057797A">
        <w:rPr>
          <w:rFonts w:asciiTheme="minorHAnsi" w:hAnsiTheme="minorHAnsi"/>
          <w:color w:val="000000" w:themeColor="text1"/>
          <w:lang w:val="es-ES"/>
        </w:rPr>
        <w:t>irección de Investigación en el ámbito de su competencia.</w:t>
      </w:r>
    </w:p>
    <w:p w14:paraId="31AFFD7B" w14:textId="77777777" w:rsidR="001B1032" w:rsidRPr="0057797A" w:rsidRDefault="001B1032" w:rsidP="001B1032">
      <w:pPr>
        <w:pStyle w:val="NormalWeb"/>
        <w:spacing w:after="0"/>
        <w:ind w:left="720"/>
        <w:jc w:val="both"/>
        <w:rPr>
          <w:rFonts w:asciiTheme="minorHAnsi" w:hAnsiTheme="minorHAnsi"/>
          <w:color w:val="000000" w:themeColor="text1"/>
          <w:lang w:val="es-ES"/>
        </w:rPr>
      </w:pPr>
    </w:p>
    <w:p w14:paraId="479C17F9" w14:textId="77777777" w:rsidR="009C311C" w:rsidRPr="0057797A" w:rsidRDefault="009C311C" w:rsidP="009C311C">
      <w:pPr>
        <w:ind w:hanging="284"/>
        <w:rPr>
          <w:rFonts w:asciiTheme="minorHAnsi" w:hAnsiTheme="minorHAnsi" w:cs="Arial"/>
          <w:b/>
        </w:rPr>
      </w:pPr>
      <w:r w:rsidRPr="0057797A">
        <w:rPr>
          <w:rFonts w:asciiTheme="minorHAnsi" w:hAnsiTheme="minorHAnsi" w:cs="Arial"/>
          <w:b/>
        </w:rPr>
        <w:t>IV    CONDICIONES ESPECIALES DEL CONTRATO</w:t>
      </w:r>
    </w:p>
    <w:p w14:paraId="4A507F74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9C311C" w:rsidRPr="0057797A" w14:paraId="1E46C645" w14:textId="77777777" w:rsidTr="00B86C8B">
        <w:trPr>
          <w:trHeight w:val="357"/>
        </w:trPr>
        <w:tc>
          <w:tcPr>
            <w:tcW w:w="2930" w:type="dxa"/>
            <w:shd w:val="clear" w:color="auto" w:fill="BFBFBF"/>
          </w:tcPr>
          <w:p w14:paraId="0D36505F" w14:textId="77777777"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14:paraId="77B60E12" w14:textId="77777777" w:rsidR="009C311C" w:rsidRPr="0057797A" w:rsidRDefault="009C311C" w:rsidP="00B86C8B">
            <w:pPr>
              <w:jc w:val="center"/>
              <w:rPr>
                <w:rFonts w:asciiTheme="minorHAnsi" w:hAnsiTheme="minorHAnsi" w:cs="Arial"/>
                <w:b/>
              </w:rPr>
            </w:pPr>
            <w:r w:rsidRPr="0057797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9C311C" w:rsidRPr="0057797A" w14:paraId="06B41468" w14:textId="77777777" w:rsidTr="00B86C8B">
        <w:tc>
          <w:tcPr>
            <w:tcW w:w="2930" w:type="dxa"/>
            <w:shd w:val="clear" w:color="auto" w:fill="auto"/>
          </w:tcPr>
          <w:p w14:paraId="1C31171E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</w:tcPr>
          <w:p w14:paraId="22508968" w14:textId="77777777" w:rsidR="009C311C" w:rsidRPr="00B443DA" w:rsidRDefault="00B443DA" w:rsidP="00B86C8B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B443DA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9C311C" w:rsidRPr="0057797A" w14:paraId="09ACC385" w14:textId="77777777" w:rsidTr="00B86C8B">
        <w:tc>
          <w:tcPr>
            <w:tcW w:w="2930" w:type="dxa"/>
            <w:shd w:val="clear" w:color="auto" w:fill="auto"/>
          </w:tcPr>
          <w:p w14:paraId="457F810B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14:paraId="478663BA" w14:textId="77777777" w:rsidR="009C311C" w:rsidRPr="00AF04C0" w:rsidRDefault="00AF04C0" w:rsidP="003511F0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 w:rsidRPr="00AF04C0">
              <w:rPr>
                <w:rFonts w:asciiTheme="minorHAnsi" w:hAnsiTheme="minorHAnsi" w:cs="Arial"/>
              </w:rPr>
              <w:t xml:space="preserve">A partir del siguiente día hábil de la suscripción del contrato hasta </w:t>
            </w:r>
            <w:r w:rsidR="00571952">
              <w:rPr>
                <w:rFonts w:asciiTheme="minorHAnsi" w:hAnsiTheme="minorHAnsi" w:cs="Arial"/>
              </w:rPr>
              <w:t xml:space="preserve">el </w:t>
            </w:r>
            <w:r w:rsidR="003511F0" w:rsidRPr="001720D1">
              <w:rPr>
                <w:rFonts w:asciiTheme="minorHAnsi" w:hAnsiTheme="minorHAnsi" w:cs="Arial"/>
              </w:rPr>
              <w:t>31 de mayo</w:t>
            </w:r>
            <w:r w:rsidR="00D735D4" w:rsidRPr="001720D1">
              <w:rPr>
                <w:rFonts w:asciiTheme="minorHAnsi" w:hAnsiTheme="minorHAnsi" w:cs="Arial"/>
              </w:rPr>
              <w:t xml:space="preserve"> de 2019</w:t>
            </w:r>
            <w:r w:rsidRPr="001720D1">
              <w:rPr>
                <w:rFonts w:asciiTheme="minorHAnsi" w:hAnsiTheme="minorHAnsi" w:cs="Arial"/>
              </w:rPr>
              <w:t xml:space="preserve">. (Prórroga </w:t>
            </w:r>
            <w:r w:rsidRPr="00AF04C0">
              <w:rPr>
                <w:rFonts w:asciiTheme="minorHAnsi" w:hAnsiTheme="minorHAnsi" w:cs="Arial"/>
              </w:rPr>
              <w:t>sujeta a la necesidad institucional y disponibilidad presupuestal).</w:t>
            </w:r>
          </w:p>
        </w:tc>
      </w:tr>
      <w:tr w:rsidR="009C311C" w:rsidRPr="0057797A" w14:paraId="0BED995C" w14:textId="77777777" w:rsidTr="00B86C8B">
        <w:tc>
          <w:tcPr>
            <w:tcW w:w="2930" w:type="dxa"/>
            <w:shd w:val="clear" w:color="auto" w:fill="auto"/>
          </w:tcPr>
          <w:p w14:paraId="43D57CD7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14:paraId="70230E6F" w14:textId="77777777" w:rsidR="009C311C" w:rsidRPr="0057797A" w:rsidRDefault="00AF04C0" w:rsidP="00996559">
            <w:pPr>
              <w:pStyle w:val="Prrafodelista"/>
              <w:numPr>
                <w:ilvl w:val="0"/>
                <w:numId w:val="4"/>
              </w:numPr>
              <w:ind w:left="63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S/ </w:t>
            </w:r>
            <w:r w:rsidR="000F5F55">
              <w:rPr>
                <w:rFonts w:asciiTheme="minorHAnsi" w:hAnsiTheme="minorHAnsi" w:cs="Arial"/>
              </w:rPr>
              <w:t>6</w:t>
            </w:r>
            <w:r w:rsidR="009C311C" w:rsidRPr="0057797A">
              <w:rPr>
                <w:rFonts w:asciiTheme="minorHAnsi" w:hAnsiTheme="minorHAnsi" w:cs="Arial"/>
              </w:rPr>
              <w:t>,000.00 (</w:t>
            </w:r>
            <w:r w:rsidR="00996559">
              <w:rPr>
                <w:rFonts w:asciiTheme="minorHAnsi" w:hAnsiTheme="minorHAnsi" w:cs="Arial"/>
              </w:rPr>
              <w:t>Seis</w:t>
            </w:r>
            <w:r w:rsidR="0062019A" w:rsidRPr="0057797A">
              <w:rPr>
                <w:rFonts w:asciiTheme="minorHAnsi" w:hAnsiTheme="minorHAnsi" w:cs="Arial"/>
              </w:rPr>
              <w:t xml:space="preserve"> </w:t>
            </w:r>
            <w:r w:rsidR="00996559">
              <w:rPr>
                <w:rFonts w:asciiTheme="minorHAnsi" w:hAnsiTheme="minorHAnsi" w:cs="Arial"/>
              </w:rPr>
              <w:t>m</w:t>
            </w:r>
            <w:r w:rsidR="009C311C" w:rsidRPr="0057797A">
              <w:rPr>
                <w:rFonts w:asciiTheme="minorHAnsi" w:hAnsiTheme="minorHAnsi" w:cs="Arial"/>
              </w:rPr>
              <w:t>il y 00/100 Soles), incluyen los montos y afiliaciones de ley, así como toda deducción aplicable a la o el trabajador.</w:t>
            </w:r>
          </w:p>
        </w:tc>
      </w:tr>
      <w:tr w:rsidR="009C311C" w:rsidRPr="0057797A" w14:paraId="147DB9A0" w14:textId="77777777" w:rsidTr="00B86C8B">
        <w:tc>
          <w:tcPr>
            <w:tcW w:w="2930" w:type="dxa"/>
            <w:shd w:val="clear" w:color="auto" w:fill="auto"/>
          </w:tcPr>
          <w:p w14:paraId="35211A97" w14:textId="77777777" w:rsidR="009C311C" w:rsidRPr="0057797A" w:rsidRDefault="009C311C" w:rsidP="00B86C8B">
            <w:pPr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14:paraId="5205E739" w14:textId="77777777" w:rsidR="009C311C" w:rsidRDefault="005F18F9" w:rsidP="00B86C8B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inmediata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 xml:space="preserve"> para el inicio de labores.</w:t>
            </w:r>
          </w:p>
          <w:p w14:paraId="478463C7" w14:textId="77777777" w:rsidR="005F18F9" w:rsidRPr="0057797A" w:rsidRDefault="005F18F9" w:rsidP="00B86C8B">
            <w:pPr>
              <w:pStyle w:val="Prrafodelista"/>
              <w:numPr>
                <w:ilvl w:val="0"/>
                <w:numId w:val="3"/>
              </w:numPr>
              <w:ind w:left="63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Disponibilidad para viajar al interior del país.</w:t>
            </w:r>
          </w:p>
          <w:p w14:paraId="3CF49C9D" w14:textId="77777777" w:rsidR="009C311C" w:rsidRPr="0057797A" w:rsidRDefault="009C311C" w:rsidP="00B86C8B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impedimento para contratar con el Estado.</w:t>
            </w:r>
          </w:p>
          <w:p w14:paraId="0F290C47" w14:textId="77777777" w:rsidR="009C311C" w:rsidRPr="0057797A" w:rsidRDefault="009C311C" w:rsidP="005F18F9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antecedentes judiciales, policiales, penales</w:t>
            </w:r>
            <w:r w:rsidR="005F18F9">
              <w:rPr>
                <w:rFonts w:asciiTheme="minorHAnsi" w:hAnsiTheme="minorHAnsi" w:cs="Arial"/>
              </w:rPr>
              <w:t>, o de proceso de determinación de responsabilidades</w:t>
            </w:r>
            <w:r w:rsidRPr="0057797A">
              <w:rPr>
                <w:rFonts w:asciiTheme="minorHAnsi" w:hAnsiTheme="minorHAnsi" w:cs="Arial"/>
              </w:rPr>
              <w:t>.</w:t>
            </w:r>
          </w:p>
          <w:p w14:paraId="34C8C015" w14:textId="77777777" w:rsidR="009C311C" w:rsidRPr="0057797A" w:rsidRDefault="009C311C" w:rsidP="005F18F9">
            <w:pPr>
              <w:pStyle w:val="Prrafodelista"/>
              <w:numPr>
                <w:ilvl w:val="0"/>
                <w:numId w:val="3"/>
              </w:numPr>
              <w:ind w:left="601"/>
              <w:contextualSpacing/>
              <w:jc w:val="both"/>
              <w:rPr>
                <w:rFonts w:asciiTheme="minorHAnsi" w:hAnsiTheme="minorHAnsi" w:cs="Arial"/>
              </w:rPr>
            </w:pPr>
            <w:r w:rsidRPr="0057797A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3646FA5B" w14:textId="77777777" w:rsidR="009C311C" w:rsidRPr="0057797A" w:rsidRDefault="009C311C" w:rsidP="009C311C">
      <w:pPr>
        <w:rPr>
          <w:rFonts w:asciiTheme="minorHAnsi" w:hAnsiTheme="minorHAnsi" w:cs="Arial"/>
          <w:b/>
        </w:rPr>
      </w:pPr>
    </w:p>
    <w:p w14:paraId="5BFF369F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68DF4920" w14:textId="77777777" w:rsidR="009C311C" w:rsidRPr="0057797A" w:rsidRDefault="009C311C" w:rsidP="009C311C">
      <w:pPr>
        <w:ind w:left="567"/>
        <w:jc w:val="both"/>
        <w:rPr>
          <w:rFonts w:asciiTheme="minorHAnsi" w:hAnsiTheme="minorHAnsi" w:cs="Arial"/>
          <w:b/>
        </w:rPr>
      </w:pPr>
    </w:p>
    <w:p w14:paraId="590548E2" w14:textId="77777777" w:rsidR="009C311C" w:rsidRPr="0057797A" w:rsidRDefault="009C311C" w:rsidP="009C311C">
      <w:pPr>
        <w:rPr>
          <w:rFonts w:asciiTheme="minorHAnsi" w:hAnsiTheme="minorHAnsi"/>
        </w:rPr>
      </w:pPr>
    </w:p>
    <w:p w14:paraId="3AC9F466" w14:textId="77777777" w:rsidR="0076719F" w:rsidRDefault="001720D1">
      <w:pPr>
        <w:rPr>
          <w:rFonts w:asciiTheme="minorHAnsi" w:hAnsiTheme="minorHAnsi"/>
        </w:rPr>
      </w:pPr>
    </w:p>
    <w:sectPr w:rsidR="0076719F" w:rsidSect="002E4B91">
      <w:headerReference w:type="default" r:id="rId7"/>
      <w:footerReference w:type="default" r:id="rId8"/>
      <w:pgSz w:w="11906" w:h="16838"/>
      <w:pgMar w:top="992" w:right="1418" w:bottom="1644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C34F" w14:textId="77777777" w:rsidR="004D3769" w:rsidRDefault="004D3769" w:rsidP="009C311C">
      <w:r>
        <w:separator/>
      </w:r>
    </w:p>
  </w:endnote>
  <w:endnote w:type="continuationSeparator" w:id="0">
    <w:p w14:paraId="49579F7F" w14:textId="77777777" w:rsidR="004D3769" w:rsidRDefault="004D3769" w:rsidP="009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C812" w14:textId="77777777" w:rsidR="005C7396" w:rsidRDefault="009C311C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B79240" wp14:editId="017265E3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C4ED" w14:textId="77777777" w:rsidR="005C739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14:paraId="7C6B9DD9" w14:textId="77777777" w:rsidR="005C7396" w:rsidRPr="00FD5F5F" w:rsidRDefault="00DC7C08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14:paraId="4793814C" w14:textId="77777777" w:rsidR="006C5C46" w:rsidRPr="00FD5F5F" w:rsidRDefault="00DC7C08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14:paraId="00D41702" w14:textId="77777777" w:rsidR="005C7396" w:rsidRPr="00FD5F5F" w:rsidRDefault="00DC7C0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14:paraId="6383456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E0A313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80E39F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4D344D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804290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2A7756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D4F7AD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D2820B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77CA0B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32F67C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CACED1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110AD9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7DFC3E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E6B7D8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CBAE97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99AB8F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FB6D3E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3EC9F5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7A96C4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9AC997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D876B3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F296E8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383195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7713EF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E8A0B9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0EA47C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6CFE36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052A40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D6C802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67E4F6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6B93BC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B37D3F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7CC19F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C0D64D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8E2377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97796C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BDFCDA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3E20B9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1E44E7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EA4040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53C3D1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3016BE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89686F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1C4951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D98414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50D749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03FCF3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AFCD6C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0C7944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3909D3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DEB577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888257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A11EB8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C861ED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05B0FA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0744DD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8D9FDB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DE7A84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B2EA93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81F15F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B995DB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5ABDB4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D08821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A74A9B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8A0A6A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62548B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F62EF8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18C6C4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22D64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A825C1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614F4C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D003E6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D66DEC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E7CEDE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9BEA11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135B1D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3F536F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14A66B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E5445A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2015EE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9A2A89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02A4A7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177696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D1325A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29848F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73408B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23F3E4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F4515E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8668FF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1ADEE8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8A50EF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F3C8DC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117AF8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4B6D77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575CEB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389447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413485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2CC032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7A1FA8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C152DE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38F432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A10CEA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1D54E3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F27450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08F6F8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9B6C6B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F3372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49680C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CD6DD9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A006D8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D77D02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87953C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18F59C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372E28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96955B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9096E6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9DD05A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F2E1C4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6FE9B9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0A3CF9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760991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FDF00F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935FC1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7150D3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DA9EC4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ADA10B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AC0542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F688EC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939DD0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BE232A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FBD54C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D6B48A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7CF75D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CE8185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EFB732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F7DE1C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B4A9E9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8B34C9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18E241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50C053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92FD31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AC0D15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22D0B1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50E783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725FB0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71BB50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CFC889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F10C16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0D951C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C224D2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AF79F0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89D782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C18815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326870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817CA2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B2F82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E6128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C60DD1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B0FA43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21B7D1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399B9A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B7462F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B06282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6401CE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4A128C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5A70F6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505939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1FCE1A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D69818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39C262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86FE8C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842E36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919D11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E77127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90BE7B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8C485A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64870B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41A2CC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B3381A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2022E4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8B6134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C0DD76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A0D174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343EE7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02030F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E0400A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A99B69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5FFD53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2A2941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2170CC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9529F9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1C02CA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47DFE9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09D1E0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696DD3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4B0A66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7EC6BB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ED7BF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8B876F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7B88DD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E27309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0804B3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4D1D9C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19BFFC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8B166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8AC1B4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D9F934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DE25A9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FB960F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5C9B9F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6F061E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EE953C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83EF5C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2684F2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6B06B6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915DE2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6F99AA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0AEA98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7AA3DA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90B8CC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B23893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D5449F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5A7598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022A27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BBF132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C4DD4D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0EB460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CEB23A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3C2DF8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60750D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1B5CE9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6C2E89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E62E1F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283DF8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8222DC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2441EC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A5DF50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18E495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A9F63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FAF31E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F1AC98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1B2330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C5D996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DD2947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295FB2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ED21A2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D415F1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FEA065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00223A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D1E94A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939ECD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E3EC41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8F5D97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AA355C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71FC1E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85EEE1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CE00DF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A85A10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37EE4E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620529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10CB76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FE3E6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504C8D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399C4A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D1A58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6B81BF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0168E1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C56697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A17E06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108ACC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4D934B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BC85C4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089B2A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D98028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BA65FB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8B2EBC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0C64F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D8A6E1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2AF173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21A912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03FDF9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D71437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D366BD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BD3429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2AE528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4A0DD4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A56F87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587CD9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5E80A0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1D684E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DB4F57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238EF5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D4340D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81B363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6FC097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E02FAB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358D69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22DE4E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5B26D2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912035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318590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81C7C1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7D2808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199E85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873A3B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75C168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2D8C16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080366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1B2F64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99F579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0EF119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E83C03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F72452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DD3484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D88893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A059A8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4066E8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5CA4AE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CA8DD1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537367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2305A8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40DBFD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E8569E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F3DAC9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C133AF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8C9868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63A7B1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C9165A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0F6271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E4577C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A1063B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1CDF7D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5AA9C5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D3CCB9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05C12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7347D9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3C2ABA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E3FE47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42C3E9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069D16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693AFF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AD181A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2669F2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5F3A43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EEE67D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B12182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035EFA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038B9A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B382F6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57EC76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BB3910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2CEB91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FA0812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B87731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655E1A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7BE063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001BB0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D7010B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F3D55C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F0FA5E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65C722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392FBF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8D9BB8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FC00E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5BACBF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A2EE7B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47B56F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AC4A15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46D7AD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70F535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1FD0F6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444408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96D372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DEA2D3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BD53A1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E23985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699379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EF5CBA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693C4C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DF0D5B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B43BC0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09022C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492A01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814082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38A187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3DA361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55A2A0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F0B63A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2FAC2F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916CB5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A8365E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DE929A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4EFEAA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30A9DC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952C3B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72B0BB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96D22D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ADEE7F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4753E8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0ED88E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3AAE6E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E6920F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222263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320728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ED5A1F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4B4730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9ADA0C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4FE700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01B8B2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BB78C7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B93F3B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5F98885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0F75CD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CB0733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8404AF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5899AA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AFDABA1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0AE03D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ED6F2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717F21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CB0283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D038C1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C230EF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802498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ACB0586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99FC4D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14F39C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7697B8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4B51F99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389E88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CAB5D5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0529811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44A3423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DBEE1F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EEF332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98AD72F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E6DE26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892F8A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95944AD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0AC9B48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18CDEB5B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ECABF8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332169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3CF3DE7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60867A3E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220C86A0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5956364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5F12E72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33B2F6A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4096EAB2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  <w:p w14:paraId="78B68BCC" w14:textId="77777777" w:rsidR="005C7396" w:rsidRPr="003E7B82" w:rsidRDefault="001720D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7924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8pt;margin-top:-12.15pt;width:117pt;height:4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zuQ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" filled="f" stroked="f">
              <v:textbox>
                <w:txbxContent>
                  <w:p w14:paraId="5D8CC4ED" w14:textId="77777777" w:rsidR="005C739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14:paraId="7C6B9DD9" w14:textId="77777777" w:rsidR="005C7396" w:rsidRPr="00FD5F5F" w:rsidRDefault="00DC7C08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14:paraId="4793814C" w14:textId="77777777" w:rsidR="006C5C46" w:rsidRPr="00FD5F5F" w:rsidRDefault="00DC7C08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14:paraId="00D41702" w14:textId="77777777" w:rsidR="005C7396" w:rsidRPr="00FD5F5F" w:rsidRDefault="00DC7C08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14:paraId="638345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0A313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0E39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D344D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04290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A775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4F7AD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D2820B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7CA0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2F67C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CACED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10AD9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DFC3E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6B7D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BAE97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9AB8F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FB6D3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EC9F5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A96C4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AC997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D876B3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296E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83195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7713E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8A0B9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EA47C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CFE3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52A40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6C802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7E4F6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6B93BC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B37D3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CC19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0D64D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E2377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97796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BDFCDA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E20B9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E44E7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A4040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53C3D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016BE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89686F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C4951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9841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0D749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3FCF3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FCD6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0C7944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909D3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EB577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88257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11EB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C861ED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5B0F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744DD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D9FDB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E7A84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2EA93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1F15F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B995DB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5ABDB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0882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74A9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A0A6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2548B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62EF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8C6C4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22D64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825C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14F4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003E6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66DEC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7CEDE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BEA1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135B1D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F536F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4A66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5445A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015EE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A2A8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2A4A7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17769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D1325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29848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73408B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3F3E4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F4515E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8668F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ADEE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A50E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3C8D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117AF8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B6D77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75CEB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8944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13485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CC032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7A1FA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152D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8F432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10CEA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D54E3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F27450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8F6F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9B6C6B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F3372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49680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D6DD9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006D8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77D02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7953C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8F59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72E28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96955B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096E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DD05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2E1C4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FE9B9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A3CF9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60991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DF00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35FC1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7150D3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A9EC4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DA10B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C054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688EC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39DD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BE232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BD54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6B48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7CF75D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CE8185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FB73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7DE1C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4A9E9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B34C9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8E241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0C053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92FD3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C0D15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2D0B1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0E783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25FB0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71BB50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CFC889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10C16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0D951C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224D2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AF79F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89D78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18815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2687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17CA2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B2F8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E612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60DD1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B0FA43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21B7D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99B9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7462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B06282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401CE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A128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A70F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505939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FCE1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69818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9C26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6FE8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42E3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19D11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77127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90BE7B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C485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64870B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1A2CC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3381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022E4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8B6134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0DD7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0D174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43EE7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2030F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E0400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99B69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FFD53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A294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2170CC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9529F9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C02CA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7DFE9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9D1E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96DD3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B0A66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EC6BB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ED7BF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8B876F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B88D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E27309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804B3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D1D9C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9BFF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B166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AC1B4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9F93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E25A9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B960F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5C9B9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6F061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EE953C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83EF5C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684F2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6B06B6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15DE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6F99A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AEA98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AA3DA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90B8C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B23893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5449F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A759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22A27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BF132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4DD4D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EB46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CEB23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C2DF8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0750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B5CE9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6C2E89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E62E1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83DF8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222DC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441EC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5DF50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8E495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9F63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AF31E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1AC98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B2330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5D99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D2947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295FB2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ED21A2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415F1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EA065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0223A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1E94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939ECD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3EC4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F5D9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AA355C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1FC1E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5EEE1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E00DF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A85A10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37EE4E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20529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10CB76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E3E6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504C8D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99C4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1A58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6B81B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168E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C5669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17E06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08ACC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D934B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BC85C4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89B2A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98028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BA65FB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B2EBC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0C64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D8A6E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2AF173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1A91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03FDF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71437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366BD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BD342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AE528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A0DD4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56F87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87CD9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E80A0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1D684E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B4F57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38EF5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4340D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1B363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6FC097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02FAB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358D69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22DE4E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5B26D2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12035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318590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1C7C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7D2808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199E85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73A3B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5C168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2D8C16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080366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B2F64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9F579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EF119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83C03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72452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D3484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D88893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059A8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4066E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CA4AE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CA8DD1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37367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305A8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0DBFD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8569E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F3DAC9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133AF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C9868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63A7B1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9165A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F627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E4577C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A1063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1CDF7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5AA9C5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D3CCB9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5C12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347D9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3C2AB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E3FE47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2C3E9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069D16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93AFF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D181A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2669F2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F3A43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EEE67D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B1218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35EFA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38B9A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B382F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7EC76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B3910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2CEB91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FA0812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B87731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655E1A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7BE063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001BB0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D7010B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F3D55C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F0FA5E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65C722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92FB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D9BB8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FC00E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5BACBF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A2EE7B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47B56F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C4A15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6D7AD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70F535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1FD0F6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4440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96D372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DEA2D3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BD53A1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E23985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699379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F5CBA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693C4C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F0D5B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B43BC0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9022C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492A01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814082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8A187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3DA361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55A2A0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0B63A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2FAC2F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916CB5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A8365E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DE929A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4EFEAA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0A9DC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952C3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72B0B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6D22D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ADEE7F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4753E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0ED88E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3AAE6E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6920F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222263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320728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ED5A1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4B4730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ADA0C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4FE700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01B8B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BB78C7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B93F3B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5F98885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0F75CD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CB0733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8404AF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5899AA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AFDABA1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AE03D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ED6F2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717F2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CB0283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D038C1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C230EF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02498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ACB0586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99FC4D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14F39C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7697B8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4B51F99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389E88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CAB5D5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0529811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44A3423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DBEE1F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EEF332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98AD72F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E6DE2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892F8A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95944AD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0AC9B48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18CDEB5B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ECABF8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332169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3CF3DE7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60867A3E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220C86A0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5956364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5F12E72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33B2F6A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4096EAB2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  <w:p w14:paraId="78B68BCC" w14:textId="77777777" w:rsidR="005C7396" w:rsidRPr="003E7B82" w:rsidRDefault="009F371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BB77A1" wp14:editId="5EE91DE0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C6814" id="Conector rec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BFD2B" wp14:editId="229C343D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62A80" w14:textId="77777777" w:rsidR="005C7396" w:rsidRPr="00FD5F5F" w:rsidRDefault="00DC7C08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14:paraId="6BD936C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77F0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7130C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9C24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4DD74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C52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1DE9C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F158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9641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07DF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FE84B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63B9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90B4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1E97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6A28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A0F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3CAC4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C80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BA32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5E537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B4458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DC5BA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603E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C122D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617A9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354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6E65C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1E0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FB1C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93051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7243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60CA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144D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B50A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1573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5B457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8610A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97F4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D4B20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BE1A8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0C3CB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819DE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2AE8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3D8F0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35F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5366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5D5A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73453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32E9A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A9EF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F1F1E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AFCC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FEC2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3852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84C6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936A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62C04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7E15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0D06F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0562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68AD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88033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00A8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D1BEA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8B068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6FD7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B627C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FE98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4EFF1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DED4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48C4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A6E85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D572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7580C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5E0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64FE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3C8C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94F4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4503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E5D82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A2DE6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3C28F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D0B2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A205E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938E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7BE9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76AEA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7C8D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80971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1A6B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5DEB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CE3F0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5548A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4A8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82C90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8030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87DA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866C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5B993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1294C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3359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8AE53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99F7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B7998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8ACA0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76636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FA0D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908D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5835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7D5D6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75115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27C13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BA60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C647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6AC2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7313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86EF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6AF8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9DE1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09C37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B8A8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E845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C8880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18314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6CFA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9EEC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8F97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8240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ADE7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2423A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78F45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A7A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26FA7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63EC5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6FA80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D816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AB734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3A4C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5ECC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9002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E6E58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0495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09FAE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EB2C2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09FC3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4D6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B7C4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2C456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6F596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6C91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C97F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EFC9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D954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4D63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5B5EA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4A7ED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FC51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698AF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048CE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9F5B9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8923C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2EF33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5885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BBE85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CC313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87B60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F489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FBF9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5C05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7FFA1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AAC25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F3AA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9325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C229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C8F56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7AF00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57B35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8907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1BCA8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4681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A212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6DD7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AE13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EE3A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0745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1C961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B77BD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171F5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1AB2A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43E31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CCFC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6D373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B9B3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AF225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6344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FA61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3793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E7AB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7883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2755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D252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76E8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8530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C6753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C470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B54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0478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75AF2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CC8D0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C4CE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2EBBD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A02D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C187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2B08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FBAA4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F268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4E0C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9F274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390F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CDEF7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93D0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69BB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9FBBF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A53A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75F7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559F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9A34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91A4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06F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0E34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CF11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78E8D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8C3B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90DE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67F2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E9C6A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76BE5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703ED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752B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9CE81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0510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287B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D341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47AE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3B9EE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BB31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2396B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5A886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2FDD0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EB71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403D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14384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C0E31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4287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21520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550A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3FCA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027F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095F3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973EF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58409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36C3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4ABDF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739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E219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B18E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77CE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0B1F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87519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16B3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BE02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22D53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B714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5B51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113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A881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7323B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AD2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674E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B0C9A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348A1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A29BC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3DF73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4179A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4EDD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5E3D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3986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AC92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85167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CDAE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25D44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DD9C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A75D7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B85E7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0DC23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0ABE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F4A0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7E69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952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7EDC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B9059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19459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8F2E0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E5DEF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89A4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468B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13DA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6B9A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CC5BC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E90E8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DE02F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5907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A01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E714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D030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A8AB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C7B65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BF69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209CE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3143A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FC814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F8826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025D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8F40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5EC7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6C33F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127C2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27DF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17992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AD23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30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9AEBE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8C28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B851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9CB6B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1A66A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08B7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52ADD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E4F77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F7481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95270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6B90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5A6B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DFC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38A35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E778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D323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9D3C1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6B70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F9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62F9F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B6D9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807E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519A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57CC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17E3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4EC1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1E07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9DBC6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50AC1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6691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B3BF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7BEF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05832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4B02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66AB3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C3887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581AF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07E9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D4DAB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D78E8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828D2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EFEE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35613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F8CD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BED3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895F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4B6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E542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EF316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8647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1F2D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0E910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F9A3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CA29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66A74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B3D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E4A2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8F328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2AA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7B18B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F17D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26F4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A36D9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F937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A229D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B2B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AAA32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190A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7BBE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CF4C5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B0F99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3774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E4012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D736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11641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3A14E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41E65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EAFC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A887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2EE6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12B8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DFBDC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025B3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33CE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B3A9D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804C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C5EC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3C9DE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2AE2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055C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C788EF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D2A4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AB4CB1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AA01E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818C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7BF2C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1E47C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4D56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B4255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DC8B0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E3E5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3A95A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BFFC9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E08CE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89327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619E7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097E58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0DB02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EC694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4CFFE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C0DE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CE2D76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2D9EA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5EBBE0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A605B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F770C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F6E817" w14:textId="77777777" w:rsidR="005C7396" w:rsidRPr="003E7B82" w:rsidRDefault="001720D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BFD2B" id="Cuadro de texto 2" o:spid="_x0000_s1027" type="#_x0000_t202" style="position:absolute;margin-left:270pt;margin-top:-3.1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H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" filled="f" stroked="f">
              <v:textbox>
                <w:txbxContent>
                  <w:p w14:paraId="31462A80" w14:textId="77777777" w:rsidR="005C7396" w:rsidRPr="00FD5F5F" w:rsidRDefault="00DC7C08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14:paraId="6BD936C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177F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7130C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069C24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44DD7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49C52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1DE9C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9F15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E09641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507DF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FE84B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2363B9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990B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51E97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76A2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45A0F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3CAC4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A9C80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6BA3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5E537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3B4458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5DC5BA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1B603E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EC122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617A9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0A9354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6E65C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441E0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3FB1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A9305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37243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F760CA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ED144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4B50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D6157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A5B457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8610A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397F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CD4B2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BE1A8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0C3CB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819DE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92AE8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F3D8F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A535F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815366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0D5D5A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73453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F32E9A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F3A9EF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F1F1E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ADAFCC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E1FEC2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B385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7084C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6936A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362C04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77E15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0D06F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D0562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868A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188033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F00A8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D1BEA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18B068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86FD7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B627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D1FE98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4EFF1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9DED4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A48C4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9A6E85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32D57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7580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FDA5E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564F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543C8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4794F4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E4503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E5D82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5A2DE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3C28F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2FD0B2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A205E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C938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97BE9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76AEA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17C8D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38097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731A6B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D5DEB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CE3F0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5548A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D24A8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82C9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068030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487DA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0866C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5B993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1294C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2E3359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8AE53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8899F7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B7998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88ACA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F76636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BCFA0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5908D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B5835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7D5D6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F7511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27C1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52BA60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8C647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2F6AC2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3731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686EF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76AF8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39DE1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09C37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9B8A8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1E84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C8880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01831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26CFA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AF9EEC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48F9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98240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AADE7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2423A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78F45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42A7A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26FA7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63EC5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6FA8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8D81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FAB734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F73A4C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85ECC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D9002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DE6E5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00495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09FA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EB2C2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09FC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1E4D6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18B7C4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2C456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6F596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C6C91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1C97F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FEFC9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2D95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AC4D6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5B5E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84A7ED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EFC51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698AF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048C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9F5B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8923C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2EF33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35885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BBE85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CC313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87B6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5F489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6FBF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15C05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B7FFA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AAC25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EF3AA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0A9325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FC229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C8F56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7AF00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357B3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8890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1BCA8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534681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68A21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26DD7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0AE13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6EE3A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F20745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1C96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B77BD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4171F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1AB2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43E31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6CCFC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6D37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EB9B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EAF225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FC6344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1CFA6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62379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EE7AB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E7883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96275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3D252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1C76E8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E8530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C675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8C470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D8DB5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70478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75AF2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3CC8D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4C4C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F2EBBD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EA02D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7C187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C2B08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0FBAA4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1BF268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34E0C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09F274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B390F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CDEF7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693D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569BB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79FBBF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5FA53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F675F7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BC559F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D19A3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991A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9206F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20E3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BCF11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78E8D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88C3B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C90DE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267F2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E9C6A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B76BE5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703ED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E2752B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9CE81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F80510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B287B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40D341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947A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3B9E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4BB31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2396B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5A886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2FDD0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3EB71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D0403D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1438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8C0E31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AD4287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21520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5550A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03FCA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0027F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095F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8973EF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58409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B36C3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4ABDF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66739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A6E21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E0B18E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C77C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10B1F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587519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3516B3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8BE02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22D53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5B714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15B51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3D2113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CEA881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7323B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82EAD2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1B674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FB0C9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C348A1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6A29BC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73DF73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F4179A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E4EDD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285E3D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583986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47AC92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85167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DBCDAE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25D44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34DD9C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A75D7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B85E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0DC23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9E0ABE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B2F4A0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037E6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B95952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87EDC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B9059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E1945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A8F2E0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1E5DEF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AA89A4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3468B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A13D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C6B9A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8CC5BC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E90E8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DE02F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25907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24A0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91E714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FED030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9A8AB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DC7B65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1ABF69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D209CE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3143A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FC81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F8826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4B025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4A8F40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A5EC7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6C33F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A127C2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327DF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1799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5AD23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13E93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89AEB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A58C28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A2B851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9CB6B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11A66A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E08B7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52ADD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E4F7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F7481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A95270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706B90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F5A6B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0ADFC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A38A35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DE778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9D323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9D3C1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616B70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77CF9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F62F9F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31B6D9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4807E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6519A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957CC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E17E3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B4EC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D1E07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89DBC6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650AC1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FE669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5B3BF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17BEF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20583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84B02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66AB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EC3887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E581AF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5107E9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4D4DAB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D78E8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C828D2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6EFEE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835613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DF8CD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52BED3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13895F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2DE4B6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4FE542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BEF316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248647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E41F2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30E910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0DF9A3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D2CA29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466A7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12BB3D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49E4A2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78F328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B922AA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17B18B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A6F17D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F26F4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A36D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DAF937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3BA229D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6CEB2B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2AAA32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4190A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957BB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5CF4C5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B0F99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C63774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EE4012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C0D736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B11641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53A14E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041E65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2EAF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91A887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F2EE6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B12B8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DFBDC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C8025B3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B333CE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B3A9D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8804C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2C5EC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3C9DE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82AE2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C6055C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6C788EF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FDD2A4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2AB4CB1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0AA01E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51818C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87BF2C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61E47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2B4D56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E6B4255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3DC8B0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ECE3E5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93A95A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278BFFC9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E08C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189327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07619E7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7097E58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5240DB02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1D1EC694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0B4CFFE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39C0DE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4CE2D76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34B2D9EA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C5EBBE0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695A605B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4B2F770C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  <w:p w14:paraId="76F6E817" w14:textId="77777777" w:rsidR="005C7396" w:rsidRPr="003E7B82" w:rsidRDefault="009F371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F70420" w14:textId="77777777" w:rsidR="005C7396" w:rsidRPr="009114A9" w:rsidRDefault="00DC7C08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14:paraId="23661233" w14:textId="77777777" w:rsidR="005C7396" w:rsidRDefault="00DC7C08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9544" w14:textId="77777777" w:rsidR="004D3769" w:rsidRDefault="004D3769" w:rsidP="009C311C">
      <w:r>
        <w:separator/>
      </w:r>
    </w:p>
  </w:footnote>
  <w:footnote w:type="continuationSeparator" w:id="0">
    <w:p w14:paraId="7714CCC2" w14:textId="77777777" w:rsidR="004D3769" w:rsidRDefault="004D3769" w:rsidP="009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2EA" w14:textId="77777777" w:rsidR="005C7396" w:rsidRDefault="009C311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1C3B4F42" wp14:editId="2A5C5F0F">
          <wp:extent cx="3651250" cy="457200"/>
          <wp:effectExtent l="0" t="0" r="6350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8CD94" w14:textId="77777777" w:rsidR="005C7396" w:rsidRDefault="001720D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23870C" w14:textId="77777777" w:rsidR="000B6C38" w:rsidRPr="00D101E1" w:rsidRDefault="00B6537E" w:rsidP="000B6C38">
    <w:pPr>
      <w:pStyle w:val="Encabezado"/>
      <w:jc w:val="center"/>
      <w:rPr>
        <w:rFonts w:asciiTheme="minorHAnsi" w:hAnsiTheme="minorHAnsi" w:cs="Arial"/>
        <w:color w:val="000000"/>
        <w:sz w:val="16"/>
        <w:szCs w:val="16"/>
        <w:shd w:val="clear" w:color="auto" w:fill="FFFFFF"/>
      </w:rPr>
    </w:pPr>
    <w:r>
      <w:rPr>
        <w:rFonts w:asciiTheme="minorHAnsi" w:hAnsiTheme="minorHAnsi" w:cs="Arial"/>
        <w:sz w:val="16"/>
        <w:szCs w:val="16"/>
      </w:rPr>
      <w:t>“</w:t>
    </w:r>
    <w:r w:rsidR="000B6C38" w:rsidRPr="00D101E1">
      <w:rPr>
        <w:rFonts w:asciiTheme="minorHAnsi" w:hAnsiTheme="minorHAnsi" w:cs="Arial"/>
        <w:color w:val="000000"/>
        <w:sz w:val="16"/>
        <w:szCs w:val="16"/>
        <w:shd w:val="clear" w:color="auto" w:fill="FFFFFF"/>
      </w:rPr>
      <w:t>Decenio de la Igualdad de oportunidades para mujeres y hombres”</w:t>
    </w:r>
  </w:p>
  <w:p w14:paraId="2A00C0DC" w14:textId="77777777" w:rsidR="00184BDB" w:rsidRPr="002E4B91" w:rsidRDefault="000B6C38" w:rsidP="002E4B91">
    <w:pPr>
      <w:pStyle w:val="Encabezado"/>
      <w:jc w:val="center"/>
      <w:rPr>
        <w:rFonts w:asciiTheme="minorHAnsi" w:hAnsiTheme="minorHAnsi" w:cs="Arial"/>
        <w:sz w:val="16"/>
        <w:szCs w:val="16"/>
      </w:rPr>
    </w:pPr>
    <w:r w:rsidRPr="00D101E1">
      <w:rPr>
        <w:rFonts w:asciiTheme="minorHAnsi" w:hAnsiTheme="minorHAnsi"/>
        <w:color w:val="000000"/>
        <w:sz w:val="16"/>
        <w:szCs w:val="16"/>
        <w:shd w:val="clear" w:color="auto" w:fill="FFFFFF"/>
      </w:rPr>
      <w:t> </w:t>
    </w:r>
    <w:r w:rsidRPr="00E018D7">
      <w:rPr>
        <w:rFonts w:asciiTheme="minorHAnsi" w:hAnsiTheme="minorHAnsi"/>
        <w:color w:val="FFFFFF" w:themeColor="background1"/>
        <w:sz w:val="16"/>
        <w:szCs w:val="16"/>
        <w:shd w:val="clear" w:color="auto" w:fill="FFFFFF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6486"/>
    <w:multiLevelType w:val="hybridMultilevel"/>
    <w:tmpl w:val="C68EC0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624"/>
    <w:multiLevelType w:val="hybridMultilevel"/>
    <w:tmpl w:val="279E60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4097245"/>
    <w:multiLevelType w:val="hybridMultilevel"/>
    <w:tmpl w:val="1CAC3CE6"/>
    <w:lvl w:ilvl="0" w:tplc="0C628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C"/>
    <w:rsid w:val="00012EFC"/>
    <w:rsid w:val="00045C4E"/>
    <w:rsid w:val="000B6C38"/>
    <w:rsid w:val="000B7D5B"/>
    <w:rsid w:val="000C2DFB"/>
    <w:rsid w:val="000D13EA"/>
    <w:rsid w:val="000F5F55"/>
    <w:rsid w:val="00120204"/>
    <w:rsid w:val="00137A0C"/>
    <w:rsid w:val="001720D1"/>
    <w:rsid w:val="001759FB"/>
    <w:rsid w:val="001B1032"/>
    <w:rsid w:val="001B2E60"/>
    <w:rsid w:val="001E19DF"/>
    <w:rsid w:val="001E50BF"/>
    <w:rsid w:val="00217FE3"/>
    <w:rsid w:val="00232EF6"/>
    <w:rsid w:val="00260A66"/>
    <w:rsid w:val="00262463"/>
    <w:rsid w:val="002718F4"/>
    <w:rsid w:val="002E4B91"/>
    <w:rsid w:val="003316DD"/>
    <w:rsid w:val="003511F0"/>
    <w:rsid w:val="003F3796"/>
    <w:rsid w:val="0042078F"/>
    <w:rsid w:val="0047279A"/>
    <w:rsid w:val="00492953"/>
    <w:rsid w:val="004C2DA0"/>
    <w:rsid w:val="004D3769"/>
    <w:rsid w:val="004F32D7"/>
    <w:rsid w:val="0054328C"/>
    <w:rsid w:val="00571952"/>
    <w:rsid w:val="0057797A"/>
    <w:rsid w:val="005F18F9"/>
    <w:rsid w:val="006101A3"/>
    <w:rsid w:val="0062019A"/>
    <w:rsid w:val="0067303C"/>
    <w:rsid w:val="00675030"/>
    <w:rsid w:val="00697D44"/>
    <w:rsid w:val="006F6B0E"/>
    <w:rsid w:val="00747CEE"/>
    <w:rsid w:val="00771520"/>
    <w:rsid w:val="00771586"/>
    <w:rsid w:val="007A6552"/>
    <w:rsid w:val="007B00CC"/>
    <w:rsid w:val="007C2729"/>
    <w:rsid w:val="007E26E4"/>
    <w:rsid w:val="00842D33"/>
    <w:rsid w:val="00851381"/>
    <w:rsid w:val="00860A62"/>
    <w:rsid w:val="00863342"/>
    <w:rsid w:val="00896CAD"/>
    <w:rsid w:val="008D52E1"/>
    <w:rsid w:val="0092178D"/>
    <w:rsid w:val="009870FE"/>
    <w:rsid w:val="00992824"/>
    <w:rsid w:val="00996559"/>
    <w:rsid w:val="009B60D1"/>
    <w:rsid w:val="009C311C"/>
    <w:rsid w:val="009F3716"/>
    <w:rsid w:val="00A83A13"/>
    <w:rsid w:val="00AA4932"/>
    <w:rsid w:val="00AD5C85"/>
    <w:rsid w:val="00AE2570"/>
    <w:rsid w:val="00AF04C0"/>
    <w:rsid w:val="00B1573A"/>
    <w:rsid w:val="00B443DA"/>
    <w:rsid w:val="00B53B55"/>
    <w:rsid w:val="00B6537E"/>
    <w:rsid w:val="00B77A2B"/>
    <w:rsid w:val="00BC7999"/>
    <w:rsid w:val="00BE1931"/>
    <w:rsid w:val="00C030D4"/>
    <w:rsid w:val="00C80A03"/>
    <w:rsid w:val="00CA5EB0"/>
    <w:rsid w:val="00CE49E5"/>
    <w:rsid w:val="00CF0735"/>
    <w:rsid w:val="00CF0A51"/>
    <w:rsid w:val="00D15770"/>
    <w:rsid w:val="00D27B49"/>
    <w:rsid w:val="00D35902"/>
    <w:rsid w:val="00D54BE7"/>
    <w:rsid w:val="00D6674C"/>
    <w:rsid w:val="00D735D4"/>
    <w:rsid w:val="00DB6AAF"/>
    <w:rsid w:val="00DC7C08"/>
    <w:rsid w:val="00DD600F"/>
    <w:rsid w:val="00DD6C59"/>
    <w:rsid w:val="00DE1157"/>
    <w:rsid w:val="00DF2580"/>
    <w:rsid w:val="00E018D7"/>
    <w:rsid w:val="00E53C4F"/>
    <w:rsid w:val="00E5471E"/>
    <w:rsid w:val="00E630D5"/>
    <w:rsid w:val="00EE0596"/>
    <w:rsid w:val="00F00312"/>
    <w:rsid w:val="00F059AC"/>
    <w:rsid w:val="00F2434E"/>
    <w:rsid w:val="00F87BD7"/>
    <w:rsid w:val="00FB4246"/>
    <w:rsid w:val="00FD4D9B"/>
    <w:rsid w:val="00FF571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BAC7EF"/>
  <w15:docId w15:val="{37AF8AA8-BA49-4D29-9E77-6DF4691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3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9C3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311C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C311C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9C311C"/>
  </w:style>
  <w:style w:type="character" w:customStyle="1" w:styleId="PrrafodelistaCar">
    <w:name w:val="Párrafo de lista Car"/>
    <w:link w:val="Prrafodelista"/>
    <w:uiPriority w:val="34"/>
    <w:rsid w:val="009C31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8C"/>
    <w:rPr>
      <w:rFonts w:ascii="Segoe UI" w:eastAsia="MS Mincho" w:hAnsi="Segoe UI" w:cs="Segoe UI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unhideWhenUsed/>
    <w:rsid w:val="00E53C4F"/>
    <w:pPr>
      <w:suppressAutoHyphens w:val="0"/>
      <w:spacing w:after="240"/>
    </w:pPr>
    <w:rPr>
      <w:rFonts w:eastAsia="Times New Roman"/>
      <w:lang w:val="es-PE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B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BE7"/>
    <w:rPr>
      <w:rFonts w:ascii="Times New Roman" w:eastAsia="MS Mincho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54BE7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54B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F32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Alvarado Bruzón</dc:creator>
  <cp:lastModifiedBy>Nirza Ruck Sanchez</cp:lastModifiedBy>
  <cp:revision>6</cp:revision>
  <cp:lastPrinted>2019-01-07T20:46:00Z</cp:lastPrinted>
  <dcterms:created xsi:type="dcterms:W3CDTF">2019-01-08T22:34:00Z</dcterms:created>
  <dcterms:modified xsi:type="dcterms:W3CDTF">2019-01-25T01:40:00Z</dcterms:modified>
</cp:coreProperties>
</file>