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7C" w:rsidRDefault="00A4167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211"/>
        <w:gridCol w:w="4139"/>
        <w:gridCol w:w="2835"/>
        <w:gridCol w:w="2090"/>
      </w:tblGrid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AB283C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NELLY VERONICA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AB283C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TENORIO CALDERÓN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2313EC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Directora I Sub Directora de Fiscalización de la Dirección de Fiscalización y Sanciones</w:t>
            </w:r>
          </w:p>
        </w:tc>
      </w:tr>
      <w:tr w:rsidR="00D8351B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D8351B" w:rsidRPr="00FD438C" w:rsidRDefault="00D8351B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FORMACION ACADEMICA</w:t>
            </w:r>
          </w:p>
        </w:tc>
        <w:tc>
          <w:tcPr>
            <w:tcW w:w="3211" w:type="dxa"/>
            <w:shd w:val="clear" w:color="auto" w:fill="9CC2E5"/>
          </w:tcPr>
          <w:p w:rsidR="00D8351B" w:rsidRPr="00FD438C" w:rsidRDefault="00D8351B" w:rsidP="005E1D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  <w:tc>
          <w:tcPr>
            <w:tcW w:w="4139" w:type="dxa"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INSTITUCION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GRADO OBTENIDO</w:t>
            </w:r>
          </w:p>
        </w:tc>
      </w:tr>
      <w:tr w:rsidR="00D8351B" w:rsidRPr="00FD438C" w:rsidTr="00A4167C">
        <w:tc>
          <w:tcPr>
            <w:tcW w:w="1717" w:type="dxa"/>
            <w:vMerge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D8351B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Maestría en Derecho Penal y Ciencias Penales</w:t>
            </w:r>
          </w:p>
        </w:tc>
        <w:tc>
          <w:tcPr>
            <w:tcW w:w="4139" w:type="dxa"/>
            <w:shd w:val="clear" w:color="auto" w:fill="auto"/>
          </w:tcPr>
          <w:p w:rsidR="00D8351B" w:rsidRPr="005E1D3B" w:rsidRDefault="00D8351B" w:rsidP="005E1D3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Universidad Nacional Pedro Ruiz Gallo</w:t>
            </w:r>
          </w:p>
        </w:tc>
        <w:tc>
          <w:tcPr>
            <w:tcW w:w="2835" w:type="dxa"/>
            <w:shd w:val="clear" w:color="auto" w:fill="auto"/>
          </w:tcPr>
          <w:p w:rsidR="00D8351B" w:rsidRPr="005E1D3B" w:rsidRDefault="00D8351B" w:rsidP="0023581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Estudios Concluidos</w:t>
            </w:r>
          </w:p>
        </w:tc>
        <w:tc>
          <w:tcPr>
            <w:tcW w:w="2090" w:type="dxa"/>
            <w:shd w:val="clear" w:color="auto" w:fill="auto"/>
          </w:tcPr>
          <w:p w:rsidR="00D8351B" w:rsidRPr="005E1D3B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</w:tr>
      <w:tr w:rsidR="00D8351B" w:rsidRPr="00FD438C" w:rsidTr="00A4167C">
        <w:tc>
          <w:tcPr>
            <w:tcW w:w="1717" w:type="dxa"/>
            <w:vMerge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D8351B" w:rsidRPr="005E1D3B" w:rsidRDefault="00D8351B" w:rsidP="00AC3930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Facultad de Derecho Y Ciencias Políticas</w:t>
            </w:r>
          </w:p>
        </w:tc>
        <w:tc>
          <w:tcPr>
            <w:tcW w:w="4139" w:type="dxa"/>
            <w:shd w:val="clear" w:color="auto" w:fill="auto"/>
          </w:tcPr>
          <w:p w:rsidR="00D8351B" w:rsidRPr="005E1D3B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Universidad de Chiclayo</w:t>
            </w:r>
          </w:p>
        </w:tc>
        <w:tc>
          <w:tcPr>
            <w:tcW w:w="2835" w:type="dxa"/>
            <w:shd w:val="clear" w:color="auto" w:fill="auto"/>
          </w:tcPr>
          <w:p w:rsidR="00D8351B" w:rsidRPr="005E1D3B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Abogado</w:t>
            </w:r>
          </w:p>
        </w:tc>
        <w:tc>
          <w:tcPr>
            <w:tcW w:w="2090" w:type="dxa"/>
            <w:shd w:val="clear" w:color="auto" w:fill="auto"/>
          </w:tcPr>
          <w:p w:rsidR="00D8351B" w:rsidRPr="005E1D3B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2005</w:t>
            </w:r>
          </w:p>
        </w:tc>
      </w:tr>
      <w:tr w:rsidR="00D8351B" w:rsidRPr="00FD438C" w:rsidTr="00A4167C">
        <w:tc>
          <w:tcPr>
            <w:tcW w:w="1717" w:type="dxa"/>
            <w:vMerge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 xml:space="preserve"> Derecho Administrativo</w:t>
            </w:r>
          </w:p>
        </w:tc>
        <w:tc>
          <w:tcPr>
            <w:tcW w:w="4139" w:type="dxa"/>
            <w:shd w:val="clear" w:color="auto" w:fill="auto"/>
          </w:tcPr>
          <w:p w:rsidR="00D8351B" w:rsidRPr="001052A6" w:rsidRDefault="00D8351B" w:rsidP="00AC3930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“Universidad Nacional Mayor De San Marcos”</w:t>
            </w:r>
          </w:p>
        </w:tc>
        <w:tc>
          <w:tcPr>
            <w:tcW w:w="2835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Especialización</w:t>
            </w:r>
          </w:p>
        </w:tc>
        <w:tc>
          <w:tcPr>
            <w:tcW w:w="2090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D8351B" w:rsidRPr="00FD438C" w:rsidTr="00D8351B">
        <w:trPr>
          <w:trHeight w:val="393"/>
        </w:trPr>
        <w:tc>
          <w:tcPr>
            <w:tcW w:w="1717" w:type="dxa"/>
            <w:vMerge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Gestión Pública Regional Y Municipal</w:t>
            </w:r>
          </w:p>
        </w:tc>
        <w:tc>
          <w:tcPr>
            <w:tcW w:w="4139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“Universidad Nacional De Trujillo”</w:t>
            </w:r>
          </w:p>
        </w:tc>
        <w:tc>
          <w:tcPr>
            <w:tcW w:w="2835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Diplomado</w:t>
            </w:r>
          </w:p>
        </w:tc>
        <w:tc>
          <w:tcPr>
            <w:tcW w:w="2090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</w:tr>
      <w:tr w:rsidR="00D8351B" w:rsidRPr="00FD438C" w:rsidTr="00A4167C">
        <w:tc>
          <w:tcPr>
            <w:tcW w:w="1717" w:type="dxa"/>
            <w:vMerge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bCs/>
                <w:sz w:val="18"/>
                <w:szCs w:val="16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Gerencia de Proyectos sociales</w:t>
            </w:r>
          </w:p>
        </w:tc>
        <w:tc>
          <w:tcPr>
            <w:tcW w:w="4139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bCs/>
                <w:sz w:val="18"/>
                <w:szCs w:val="16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“Universidad Nacional De Trujillo”</w:t>
            </w:r>
          </w:p>
        </w:tc>
        <w:tc>
          <w:tcPr>
            <w:tcW w:w="2835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Diplomado</w:t>
            </w:r>
          </w:p>
        </w:tc>
        <w:tc>
          <w:tcPr>
            <w:tcW w:w="2090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</w:tr>
      <w:tr w:rsidR="00D8351B" w:rsidRPr="00FD438C" w:rsidTr="00A4167C">
        <w:tc>
          <w:tcPr>
            <w:tcW w:w="1717" w:type="dxa"/>
            <w:vMerge/>
            <w:shd w:val="clear" w:color="auto" w:fill="9CC2E5"/>
          </w:tcPr>
          <w:p w:rsidR="00D8351B" w:rsidRPr="00FD438C" w:rsidRDefault="00D8351B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bCs/>
                <w:sz w:val="18"/>
                <w:szCs w:val="16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8"/>
              </w:rPr>
              <w:t>Derechos humanos</w:t>
            </w:r>
          </w:p>
        </w:tc>
        <w:tc>
          <w:tcPr>
            <w:tcW w:w="4139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bCs/>
                <w:sz w:val="18"/>
                <w:szCs w:val="16"/>
              </w:rPr>
            </w:pPr>
            <w:r w:rsidRPr="001052A6">
              <w:rPr>
                <w:rFonts w:ascii="Arial Narrow" w:hAnsi="Arial Narrow" w:cs="Arial"/>
                <w:bCs/>
                <w:sz w:val="18"/>
                <w:szCs w:val="16"/>
              </w:rPr>
              <w:t>“Universidad Nacional De Trujillo”</w:t>
            </w:r>
          </w:p>
        </w:tc>
        <w:tc>
          <w:tcPr>
            <w:tcW w:w="2835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Diplomado</w:t>
            </w:r>
          </w:p>
        </w:tc>
        <w:tc>
          <w:tcPr>
            <w:tcW w:w="2090" w:type="dxa"/>
            <w:shd w:val="clear" w:color="auto" w:fill="auto"/>
          </w:tcPr>
          <w:p w:rsidR="00D8351B" w:rsidRPr="001052A6" w:rsidRDefault="00D8351B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52A6"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</w:tr>
      <w:tr w:rsidR="00FD438C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EXPERIENCIA PROFESIONAL/</w:t>
            </w:r>
            <w:r w:rsidR="005E1D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LABORAL</w:t>
            </w:r>
          </w:p>
          <w:p w:rsidR="002F6860" w:rsidRPr="00FD438C" w:rsidRDefault="002F6860" w:rsidP="0042270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2F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F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139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 OCUPADO</w:t>
            </w:r>
          </w:p>
        </w:tc>
        <w:tc>
          <w:tcPr>
            <w:tcW w:w="2835" w:type="dxa"/>
            <w:shd w:val="clear" w:color="auto" w:fill="9CC2E5"/>
          </w:tcPr>
          <w:p w:rsidR="00FD438C" w:rsidRPr="00FD438C" w:rsidRDefault="00FD438C" w:rsidP="002358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90" w:type="dxa"/>
            <w:shd w:val="clear" w:color="auto" w:fill="9CC2E5"/>
          </w:tcPr>
          <w:p w:rsidR="00FD438C" w:rsidRPr="00FD438C" w:rsidRDefault="00FD438C" w:rsidP="002358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Consejo Nacional para la Integración de la Persona con Discapacidad – CONADIS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D8351B" w:rsidP="00422706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Sub Directora de Fiscalización y Sanciones 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D8351B" w:rsidP="005E1D3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Diciembre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2017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D8351B" w:rsidP="0023581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la fecha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Gobierno Regional de Cajamarca</w:t>
            </w:r>
          </w:p>
        </w:tc>
        <w:tc>
          <w:tcPr>
            <w:tcW w:w="4139" w:type="dxa"/>
            <w:shd w:val="clear" w:color="auto" w:fill="auto"/>
          </w:tcPr>
          <w:p w:rsidR="00686815" w:rsidRPr="005E1D3B" w:rsidRDefault="00422706" w:rsidP="00D8351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>Coordinador</w:t>
            </w:r>
            <w:r w:rsidR="00D8351B">
              <w:rPr>
                <w:rFonts w:ascii="Arial Narrow" w:hAnsi="Arial Narrow" w:cs="Arial"/>
                <w:sz w:val="20"/>
                <w:szCs w:val="20"/>
              </w:rPr>
              <w:t>a de Oficina Regional de Atención a la Persona con Discapacidad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2C23">
              <w:rPr>
                <w:rFonts w:ascii="Arial Narrow" w:hAnsi="Arial Narrow" w:cs="Arial"/>
                <w:sz w:val="20"/>
                <w:szCs w:val="20"/>
              </w:rPr>
              <w:t>-OREDIS</w:t>
            </w:r>
          </w:p>
        </w:tc>
        <w:tc>
          <w:tcPr>
            <w:tcW w:w="2835" w:type="dxa"/>
            <w:shd w:val="clear" w:color="auto" w:fill="auto"/>
          </w:tcPr>
          <w:p w:rsidR="00686815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Enero 2011</w:t>
            </w:r>
          </w:p>
        </w:tc>
        <w:tc>
          <w:tcPr>
            <w:tcW w:w="2090" w:type="dxa"/>
            <w:shd w:val="clear" w:color="auto" w:fill="auto"/>
          </w:tcPr>
          <w:p w:rsidR="00686815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Diciembre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2017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Estudio Jurídico </w:t>
            </w:r>
          </w:p>
        </w:tc>
        <w:tc>
          <w:tcPr>
            <w:tcW w:w="4139" w:type="dxa"/>
            <w:shd w:val="clear" w:color="auto" w:fill="auto"/>
          </w:tcPr>
          <w:p w:rsidR="00686815" w:rsidRPr="005E1D3B" w:rsidRDefault="00D8351B" w:rsidP="00422706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Abogado Libre</w:t>
            </w:r>
          </w:p>
        </w:tc>
        <w:tc>
          <w:tcPr>
            <w:tcW w:w="2835" w:type="dxa"/>
            <w:shd w:val="clear" w:color="auto" w:fill="auto"/>
          </w:tcPr>
          <w:p w:rsidR="00686815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Febrero del 2008</w:t>
            </w:r>
          </w:p>
        </w:tc>
        <w:tc>
          <w:tcPr>
            <w:tcW w:w="2090" w:type="dxa"/>
            <w:shd w:val="clear" w:color="auto" w:fill="auto"/>
          </w:tcPr>
          <w:p w:rsidR="00686815" w:rsidRPr="005E1D3B" w:rsidRDefault="00D8351B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Diciembre del 2010</w:t>
            </w:r>
          </w:p>
        </w:tc>
      </w:tr>
      <w:tr w:rsidR="00686815" w:rsidRPr="00FD438C" w:rsidTr="00AC3930">
        <w:tc>
          <w:tcPr>
            <w:tcW w:w="1717" w:type="dxa"/>
            <w:shd w:val="clear" w:color="auto" w:fill="9CC2E5"/>
            <w:vAlign w:val="center"/>
          </w:tcPr>
          <w:p w:rsidR="00686815" w:rsidRPr="00FD438C" w:rsidRDefault="00686815" w:rsidP="006868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RESUMEN DE CURRICULUM</w:t>
            </w:r>
          </w:p>
        </w:tc>
        <w:tc>
          <w:tcPr>
            <w:tcW w:w="12275" w:type="dxa"/>
            <w:gridSpan w:val="4"/>
            <w:shd w:val="clear" w:color="auto" w:fill="auto"/>
          </w:tcPr>
          <w:p w:rsidR="00686815" w:rsidRPr="003B1511" w:rsidRDefault="00422706" w:rsidP="00F66628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>Abogado</w:t>
            </w:r>
            <w:r w:rsidR="00DB117A">
              <w:rPr>
                <w:rFonts w:ascii="Arial Narrow" w:hAnsi="Arial Narrow" w:cs="Arial"/>
                <w:sz w:val="20"/>
                <w:szCs w:val="20"/>
              </w:rPr>
              <w:t>, con estudios de Maestrí</w:t>
            </w:r>
            <w:r w:rsidR="00D8351B">
              <w:rPr>
                <w:rFonts w:ascii="Arial Narrow" w:hAnsi="Arial Narrow" w:cs="Arial"/>
                <w:sz w:val="20"/>
                <w:szCs w:val="20"/>
              </w:rPr>
              <w:t>a en Derecho Penal y ciencias Penales,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 especializ</w:t>
            </w:r>
            <w:r w:rsidR="00D8351B">
              <w:rPr>
                <w:rFonts w:ascii="Arial Narrow" w:hAnsi="Arial Narrow" w:cs="Arial"/>
                <w:sz w:val="20"/>
                <w:szCs w:val="20"/>
              </w:rPr>
              <w:t>ado en Derecho Administrativo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, así como en temas de Gestión Pública, </w:t>
            </w:r>
            <w:r w:rsidR="00D8351B">
              <w:rPr>
                <w:rFonts w:ascii="Arial Narrow" w:hAnsi="Arial Narrow" w:cs="Arial"/>
                <w:sz w:val="20"/>
                <w:szCs w:val="20"/>
              </w:rPr>
              <w:t>Derechos Humanos y Proyectos Sociales,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Cuenta con más de</w:t>
            </w:r>
            <w:r w:rsidR="00D8351B">
              <w:rPr>
                <w:rFonts w:ascii="Arial Narrow" w:hAnsi="Arial Narrow" w:cs="Arial"/>
                <w:sz w:val="20"/>
                <w:szCs w:val="20"/>
              </w:rPr>
              <w:t xml:space="preserve"> 07 años en experiencia en trabajo con personas con discapacidad</w:t>
            </w:r>
            <w:r>
              <w:rPr>
                <w:rFonts w:ascii="Arial Narrow" w:hAnsi="Arial Narrow" w:cs="Arial"/>
                <w:sz w:val="20"/>
                <w:szCs w:val="20"/>
              </w:rPr>
              <w:t>. Ha sido responsable de</w:t>
            </w:r>
            <w:r w:rsidR="00F66628">
              <w:rPr>
                <w:rFonts w:ascii="Arial Narrow" w:hAnsi="Arial Narrow" w:cs="Arial"/>
                <w:sz w:val="20"/>
                <w:szCs w:val="20"/>
              </w:rPr>
              <w:t>la Oficina Regional de Atención a Personas con Discapacidad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comisiones y equipos de trabajo especializados. </w:t>
            </w:r>
          </w:p>
        </w:tc>
      </w:tr>
    </w:tbl>
    <w:p w:rsidR="00FD438C" w:rsidRDefault="00FD438C" w:rsidP="00FD4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AEB" w:rsidRPr="00FD438C" w:rsidRDefault="00CA6AEB" w:rsidP="00967AD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6AEB" w:rsidRPr="00FD438C" w:rsidSect="00FD438C">
      <w:headerReference w:type="default" r:id="rId8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78" w:rsidRDefault="00437278" w:rsidP="00CB323A">
      <w:pPr>
        <w:spacing w:after="0" w:line="240" w:lineRule="auto"/>
      </w:pPr>
      <w:r>
        <w:separator/>
      </w:r>
    </w:p>
  </w:endnote>
  <w:endnote w:type="continuationSeparator" w:id="0">
    <w:p w:rsidR="00437278" w:rsidRDefault="00437278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78" w:rsidRDefault="00437278" w:rsidP="00CB323A">
      <w:pPr>
        <w:spacing w:after="0" w:line="240" w:lineRule="auto"/>
      </w:pPr>
      <w:r>
        <w:separator/>
      </w:r>
    </w:p>
  </w:footnote>
  <w:footnote w:type="continuationSeparator" w:id="0">
    <w:p w:rsidR="00437278" w:rsidRDefault="00437278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14" w:rsidRDefault="00AC3930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3A93DD6" wp14:editId="4EB61A46">
          <wp:extent cx="3648075" cy="457200"/>
          <wp:effectExtent l="0" t="0" r="9525" b="0"/>
          <wp:docPr id="8" name="Imagen 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8"/>
    <w:rsid w:val="0006060B"/>
    <w:rsid w:val="00060874"/>
    <w:rsid w:val="001052A6"/>
    <w:rsid w:val="001A6771"/>
    <w:rsid w:val="002313EC"/>
    <w:rsid w:val="00235814"/>
    <w:rsid w:val="00270A2B"/>
    <w:rsid w:val="002A331D"/>
    <w:rsid w:val="002F6860"/>
    <w:rsid w:val="00306E5F"/>
    <w:rsid w:val="003B1511"/>
    <w:rsid w:val="00422706"/>
    <w:rsid w:val="00437278"/>
    <w:rsid w:val="00437963"/>
    <w:rsid w:val="00440268"/>
    <w:rsid w:val="004A5CF6"/>
    <w:rsid w:val="004E56A7"/>
    <w:rsid w:val="00536860"/>
    <w:rsid w:val="005E1D3B"/>
    <w:rsid w:val="00686815"/>
    <w:rsid w:val="006D376F"/>
    <w:rsid w:val="006E2CC5"/>
    <w:rsid w:val="00701780"/>
    <w:rsid w:val="00741B01"/>
    <w:rsid w:val="007944BD"/>
    <w:rsid w:val="007D1CEC"/>
    <w:rsid w:val="007F260F"/>
    <w:rsid w:val="00877BB0"/>
    <w:rsid w:val="00911DE5"/>
    <w:rsid w:val="00967ADC"/>
    <w:rsid w:val="00A4167C"/>
    <w:rsid w:val="00A543E3"/>
    <w:rsid w:val="00A551E4"/>
    <w:rsid w:val="00AB283C"/>
    <w:rsid w:val="00AC3930"/>
    <w:rsid w:val="00AD1949"/>
    <w:rsid w:val="00AD4A6C"/>
    <w:rsid w:val="00B02BEA"/>
    <w:rsid w:val="00B52C23"/>
    <w:rsid w:val="00B80919"/>
    <w:rsid w:val="00BB3CF3"/>
    <w:rsid w:val="00BE5B6C"/>
    <w:rsid w:val="00C74047"/>
    <w:rsid w:val="00CA6AEB"/>
    <w:rsid w:val="00CB323A"/>
    <w:rsid w:val="00D07819"/>
    <w:rsid w:val="00D8351B"/>
    <w:rsid w:val="00DB117A"/>
    <w:rsid w:val="00E55096"/>
    <w:rsid w:val="00EA5B12"/>
    <w:rsid w:val="00EE6C77"/>
    <w:rsid w:val="00F66628"/>
    <w:rsid w:val="00FA4A15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32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32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780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32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32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780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5D63-AEAC-443F-9F82-8A8EA096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Roman Maldonado</cp:lastModifiedBy>
  <cp:revision>2</cp:revision>
  <dcterms:created xsi:type="dcterms:W3CDTF">2018-01-24T15:32:00Z</dcterms:created>
  <dcterms:modified xsi:type="dcterms:W3CDTF">2018-01-24T15:32:00Z</dcterms:modified>
</cp:coreProperties>
</file>