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72" w:rsidRPr="00551F64" w:rsidRDefault="00603C72" w:rsidP="00603C72">
      <w:pPr>
        <w:jc w:val="center"/>
        <w:rPr>
          <w:rFonts w:ascii="Arial" w:hAnsi="Arial" w:cs="Arial"/>
          <w:b/>
          <w:sz w:val="21"/>
          <w:szCs w:val="21"/>
        </w:rPr>
      </w:pPr>
      <w:r w:rsidRPr="00551F64">
        <w:rPr>
          <w:rFonts w:ascii="Arial" w:hAnsi="Arial" w:cs="Arial"/>
          <w:b/>
          <w:sz w:val="21"/>
          <w:szCs w:val="21"/>
        </w:rPr>
        <w:t>MINISTERIO DE LA MUJER Y POBLACIONES VULNERABLES</w:t>
      </w:r>
    </w:p>
    <w:p w:rsidR="00603C72" w:rsidRPr="00551F64" w:rsidRDefault="00603C72" w:rsidP="00603C72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551F64">
        <w:rPr>
          <w:rFonts w:ascii="Arial" w:hAnsi="Arial" w:cs="Arial"/>
          <w:b/>
          <w:sz w:val="21"/>
          <w:szCs w:val="21"/>
        </w:rPr>
        <w:t>CONSEJO NACIONAL PARA LA INTEGRACIÓN DE LA PERSONA CON DISCAPACIDAD</w:t>
      </w:r>
      <w:r w:rsidRPr="00551F64">
        <w:rPr>
          <w:rFonts w:ascii="Arial" w:hAnsi="Arial" w:cs="Arial"/>
          <w:b/>
          <w:sz w:val="21"/>
          <w:szCs w:val="21"/>
          <w:lang w:val="es-PE"/>
        </w:rPr>
        <w:t xml:space="preserve"> </w:t>
      </w:r>
    </w:p>
    <w:p w:rsidR="00603C72" w:rsidRPr="00551F64" w:rsidRDefault="00603C72" w:rsidP="00603C72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603C72" w:rsidRPr="00551F64" w:rsidRDefault="00603C72" w:rsidP="00603C72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 xml:space="preserve">PROCESO CAS </w:t>
      </w:r>
      <w:r w:rsidR="00DB432A" w:rsidRPr="00551F64">
        <w:rPr>
          <w:rFonts w:ascii="Arial" w:hAnsi="Arial" w:cs="Arial"/>
          <w:b/>
          <w:sz w:val="20"/>
          <w:szCs w:val="20"/>
          <w:lang w:val="es-PE"/>
        </w:rPr>
        <w:t>01</w:t>
      </w:r>
      <w:r w:rsidRPr="00551F64">
        <w:rPr>
          <w:rFonts w:ascii="Arial" w:hAnsi="Arial" w:cs="Arial"/>
          <w:b/>
          <w:sz w:val="20"/>
          <w:szCs w:val="20"/>
          <w:lang w:val="es-PE"/>
        </w:rPr>
        <w:t>-</w:t>
      </w:r>
      <w:r w:rsidR="00DB432A" w:rsidRPr="00551F64">
        <w:rPr>
          <w:rFonts w:ascii="Arial" w:hAnsi="Arial" w:cs="Arial"/>
          <w:b/>
          <w:sz w:val="20"/>
          <w:szCs w:val="20"/>
          <w:lang w:val="es-PE"/>
        </w:rPr>
        <w:t>2019</w:t>
      </w:r>
      <w:r w:rsidRPr="00551F64">
        <w:rPr>
          <w:rFonts w:ascii="Arial" w:hAnsi="Arial" w:cs="Arial"/>
          <w:b/>
          <w:sz w:val="20"/>
          <w:szCs w:val="20"/>
          <w:lang w:val="es-PE"/>
        </w:rPr>
        <w:t>-CONADIS</w:t>
      </w:r>
    </w:p>
    <w:p w:rsidR="00603C72" w:rsidRPr="00551F64" w:rsidRDefault="00603C72" w:rsidP="00603C72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551F64">
        <w:rPr>
          <w:rFonts w:ascii="Arial" w:hAnsi="Arial" w:cs="Arial"/>
          <w:b/>
          <w:sz w:val="20"/>
          <w:szCs w:val="20"/>
        </w:rPr>
        <w:t xml:space="preserve">ITEM N° </w:t>
      </w:r>
      <w:r w:rsidR="00C033DF" w:rsidRPr="00551F64">
        <w:rPr>
          <w:rFonts w:ascii="Arial" w:hAnsi="Arial" w:cs="Arial"/>
          <w:b/>
          <w:sz w:val="20"/>
          <w:szCs w:val="20"/>
        </w:rPr>
        <w:t>02</w:t>
      </w:r>
    </w:p>
    <w:p w:rsidR="00A4280E" w:rsidRPr="00551F64" w:rsidRDefault="00A4280E" w:rsidP="00A4280E">
      <w:pPr>
        <w:rPr>
          <w:rFonts w:ascii="Arial" w:hAnsi="Arial" w:cs="Arial"/>
          <w:b/>
          <w:sz w:val="20"/>
          <w:szCs w:val="20"/>
          <w:lang w:val="es-PE"/>
        </w:rPr>
      </w:pPr>
    </w:p>
    <w:p w:rsidR="0085165C" w:rsidRPr="00551F64" w:rsidRDefault="0085165C" w:rsidP="00C033DF">
      <w:pPr>
        <w:pStyle w:val="Prrafodelista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 xml:space="preserve">CONVOCATORIA PARA LA CONTRATACION </w:t>
      </w:r>
      <w:r w:rsidRPr="00551F64">
        <w:rPr>
          <w:rFonts w:ascii="Arial" w:hAnsi="Arial" w:cs="Arial"/>
          <w:b/>
          <w:sz w:val="20"/>
          <w:szCs w:val="20"/>
        </w:rPr>
        <w:t xml:space="preserve">DE UN/A (01) ESPECIALISTA </w:t>
      </w:r>
      <w:r w:rsidR="00EC610D" w:rsidRPr="00551F64">
        <w:rPr>
          <w:rFonts w:ascii="Arial" w:hAnsi="Arial" w:cs="Arial"/>
          <w:b/>
          <w:sz w:val="20"/>
          <w:szCs w:val="20"/>
        </w:rPr>
        <w:t xml:space="preserve">EN </w:t>
      </w:r>
      <w:r w:rsidR="00DB432A" w:rsidRPr="00551F64">
        <w:rPr>
          <w:rFonts w:ascii="Arial" w:hAnsi="Arial" w:cs="Arial"/>
          <w:b/>
          <w:sz w:val="20"/>
          <w:szCs w:val="20"/>
        </w:rPr>
        <w:t xml:space="preserve">ABASTECIMIENTO </w:t>
      </w:r>
      <w:r w:rsidR="00EC610D" w:rsidRPr="00551F64">
        <w:rPr>
          <w:rFonts w:ascii="Arial" w:hAnsi="Arial" w:cs="Arial"/>
          <w:b/>
          <w:sz w:val="20"/>
          <w:szCs w:val="20"/>
        </w:rPr>
        <w:t xml:space="preserve">I </w:t>
      </w:r>
      <w:r w:rsidR="00DB432A" w:rsidRPr="00551F64">
        <w:rPr>
          <w:rFonts w:ascii="Arial" w:hAnsi="Arial" w:cs="Arial"/>
          <w:b/>
          <w:sz w:val="20"/>
          <w:szCs w:val="20"/>
        </w:rPr>
        <w:t xml:space="preserve">EN CONTRATACIONES </w:t>
      </w:r>
      <w:r w:rsidRPr="00551F64">
        <w:rPr>
          <w:rFonts w:ascii="Arial" w:hAnsi="Arial" w:cs="Arial"/>
          <w:b/>
          <w:sz w:val="20"/>
          <w:szCs w:val="20"/>
        </w:rPr>
        <w:t xml:space="preserve">PARA LA UNIDAD DE </w:t>
      </w:r>
      <w:r w:rsidR="00DB432A" w:rsidRPr="00551F64">
        <w:rPr>
          <w:rFonts w:ascii="Arial" w:hAnsi="Arial" w:cs="Arial"/>
          <w:b/>
          <w:sz w:val="20"/>
          <w:szCs w:val="20"/>
        </w:rPr>
        <w:t>ABASTECIMIENTO</w:t>
      </w:r>
      <w:r w:rsidRPr="00551F64">
        <w:rPr>
          <w:rFonts w:ascii="Arial" w:hAnsi="Arial" w:cs="Arial"/>
          <w:b/>
          <w:sz w:val="20"/>
          <w:szCs w:val="20"/>
        </w:rPr>
        <w:t xml:space="preserve"> </w:t>
      </w:r>
      <w:r w:rsidR="00DB432A" w:rsidRPr="00551F64">
        <w:rPr>
          <w:rFonts w:ascii="Arial" w:hAnsi="Arial" w:cs="Arial"/>
          <w:b/>
          <w:sz w:val="20"/>
          <w:szCs w:val="20"/>
        </w:rPr>
        <w:t xml:space="preserve">DE </w:t>
      </w:r>
      <w:r w:rsidRPr="00551F64">
        <w:rPr>
          <w:rFonts w:ascii="Arial" w:hAnsi="Arial" w:cs="Arial"/>
          <w:b/>
          <w:sz w:val="20"/>
          <w:szCs w:val="20"/>
        </w:rPr>
        <w:t>LA OFICINA DE ADMINISTRACIÓN</w:t>
      </w:r>
    </w:p>
    <w:p w:rsidR="00CE294E" w:rsidRPr="00551F64" w:rsidRDefault="00CE294E" w:rsidP="00942D64">
      <w:pPr>
        <w:rPr>
          <w:rFonts w:ascii="Arial" w:hAnsi="Arial" w:cs="Arial"/>
          <w:sz w:val="20"/>
          <w:szCs w:val="20"/>
          <w:lang w:val="es-PE"/>
        </w:rPr>
      </w:pPr>
    </w:p>
    <w:p w:rsidR="00A42BE6" w:rsidRPr="00551F64" w:rsidRDefault="00A42BE6" w:rsidP="008F234B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GENERALIDADES</w:t>
      </w:r>
    </w:p>
    <w:p w:rsidR="00A42BE6" w:rsidRPr="00551F64" w:rsidRDefault="00A42BE6" w:rsidP="0085165C">
      <w:pPr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B16DD6" w:rsidRPr="00551F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Objeto de la convocatoria</w:t>
      </w:r>
    </w:p>
    <w:p w:rsidR="0085165C" w:rsidRPr="00551F64" w:rsidRDefault="0085165C" w:rsidP="0085165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sz w:val="20"/>
          <w:szCs w:val="20"/>
        </w:rPr>
        <w:t>Contratar los servicios</w:t>
      </w:r>
      <w:r w:rsidRPr="00551F64">
        <w:rPr>
          <w:rFonts w:ascii="Arial" w:hAnsi="Arial" w:cs="Arial"/>
          <w:b/>
          <w:sz w:val="20"/>
          <w:szCs w:val="20"/>
        </w:rPr>
        <w:t xml:space="preserve"> DE UN/A (01) </w:t>
      </w:r>
      <w:r w:rsidR="00DB432A" w:rsidRPr="00551F64">
        <w:rPr>
          <w:rFonts w:ascii="Arial" w:hAnsi="Arial" w:cs="Arial"/>
          <w:b/>
          <w:sz w:val="20"/>
          <w:szCs w:val="20"/>
        </w:rPr>
        <w:t xml:space="preserve">ESPECIALISTA EN ABASTECIMIENTO I EN CONTRATACIONES </w:t>
      </w:r>
      <w:r w:rsidRPr="00551F64">
        <w:rPr>
          <w:rFonts w:ascii="Arial" w:hAnsi="Arial" w:cs="Arial"/>
          <w:b/>
          <w:sz w:val="20"/>
          <w:szCs w:val="20"/>
        </w:rPr>
        <w:t xml:space="preserve">PARA LA UNIDAD DE </w:t>
      </w:r>
      <w:r w:rsidR="00DB432A" w:rsidRPr="00551F64">
        <w:rPr>
          <w:rFonts w:ascii="Arial" w:hAnsi="Arial" w:cs="Arial"/>
          <w:b/>
          <w:sz w:val="20"/>
          <w:szCs w:val="20"/>
        </w:rPr>
        <w:t>ABASTECIMIENTO</w:t>
      </w:r>
      <w:r w:rsidRPr="00551F64">
        <w:rPr>
          <w:rFonts w:ascii="Arial" w:hAnsi="Arial" w:cs="Arial"/>
          <w:b/>
          <w:sz w:val="20"/>
          <w:szCs w:val="20"/>
        </w:rPr>
        <w:t xml:space="preserve"> DE LA OFICINA DE ADMINISTRACIÓN</w:t>
      </w:r>
    </w:p>
    <w:p w:rsidR="00CE294E" w:rsidRPr="00551F64" w:rsidRDefault="00CE294E" w:rsidP="00181676">
      <w:pPr>
        <w:spacing w:line="180" w:lineRule="exact"/>
        <w:jc w:val="both"/>
        <w:rPr>
          <w:rFonts w:ascii="Arial" w:hAnsi="Arial" w:cs="Arial"/>
          <w:sz w:val="20"/>
          <w:szCs w:val="20"/>
          <w:lang w:val="es-PE"/>
        </w:rPr>
      </w:pPr>
    </w:p>
    <w:p w:rsidR="00A42BE6" w:rsidRPr="00551F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Dependencia, unidad orgánica y/o área solicitante</w:t>
      </w:r>
    </w:p>
    <w:p w:rsidR="00B16DD6" w:rsidRPr="00551F64" w:rsidRDefault="00B40D5F" w:rsidP="008F234B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 xml:space="preserve">Unidad de </w:t>
      </w:r>
      <w:r w:rsidR="00DB432A" w:rsidRPr="00551F64">
        <w:rPr>
          <w:rFonts w:ascii="Arial" w:hAnsi="Arial" w:cs="Arial"/>
          <w:sz w:val="20"/>
          <w:szCs w:val="20"/>
        </w:rPr>
        <w:t>Abastecimiento</w:t>
      </w:r>
      <w:r w:rsidR="00C033DF" w:rsidRPr="00551F64">
        <w:rPr>
          <w:rFonts w:ascii="Arial" w:hAnsi="Arial" w:cs="Arial"/>
          <w:sz w:val="20"/>
          <w:szCs w:val="20"/>
        </w:rPr>
        <w:t xml:space="preserve"> de la Oficina de Administración</w:t>
      </w:r>
    </w:p>
    <w:p w:rsidR="00A42BE6" w:rsidRPr="00551F64" w:rsidRDefault="00A42BE6" w:rsidP="00181676">
      <w:pPr>
        <w:spacing w:line="180" w:lineRule="exact"/>
        <w:jc w:val="both"/>
        <w:rPr>
          <w:rFonts w:ascii="Arial" w:hAnsi="Arial" w:cs="Arial"/>
          <w:sz w:val="20"/>
          <w:szCs w:val="20"/>
        </w:rPr>
      </w:pPr>
    </w:p>
    <w:p w:rsidR="00A42BE6" w:rsidRPr="00551F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Dependencia encargada de realizar el proceso de contratación</w:t>
      </w:r>
    </w:p>
    <w:p w:rsidR="00941392" w:rsidRPr="00551F64" w:rsidRDefault="00BC2496" w:rsidP="008F234B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Unidad de Recursos Humanos</w:t>
      </w:r>
      <w:r w:rsidR="00925398" w:rsidRPr="00551F64">
        <w:rPr>
          <w:rFonts w:ascii="Arial" w:hAnsi="Arial" w:cs="Arial"/>
          <w:sz w:val="20"/>
          <w:szCs w:val="20"/>
        </w:rPr>
        <w:t xml:space="preserve"> de la Oficina de Administración</w:t>
      </w:r>
    </w:p>
    <w:p w:rsidR="00A42BE6" w:rsidRPr="00551F64" w:rsidRDefault="00A42BE6" w:rsidP="00181676">
      <w:pPr>
        <w:spacing w:line="180" w:lineRule="exact"/>
        <w:jc w:val="both"/>
        <w:rPr>
          <w:rFonts w:ascii="Arial" w:hAnsi="Arial" w:cs="Arial"/>
          <w:sz w:val="20"/>
          <w:szCs w:val="20"/>
          <w:lang w:val="es-PE"/>
        </w:rPr>
      </w:pPr>
    </w:p>
    <w:p w:rsidR="00A42BE6" w:rsidRPr="00551F64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Base legal</w:t>
      </w:r>
    </w:p>
    <w:p w:rsidR="00603C72" w:rsidRPr="00551F64" w:rsidRDefault="00C033DF" w:rsidP="00603C7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</w:t>
      </w:r>
      <w:r w:rsidR="00603C72" w:rsidRPr="00551F64">
        <w:rPr>
          <w:rFonts w:ascii="Arial" w:hAnsi="Arial" w:cs="Arial"/>
          <w:sz w:val="20"/>
          <w:szCs w:val="20"/>
        </w:rPr>
        <w:t>.</w:t>
      </w:r>
    </w:p>
    <w:p w:rsidR="00603C72" w:rsidRPr="00551F64" w:rsidRDefault="00C033DF" w:rsidP="00603C7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</w:t>
      </w:r>
      <w:r w:rsidR="00603C72" w:rsidRPr="00551F64">
        <w:rPr>
          <w:rFonts w:ascii="Arial" w:hAnsi="Arial" w:cs="Arial"/>
          <w:sz w:val="20"/>
          <w:szCs w:val="20"/>
        </w:rPr>
        <w:t xml:space="preserve">. </w:t>
      </w:r>
    </w:p>
    <w:p w:rsidR="00603C72" w:rsidRPr="00551F64" w:rsidRDefault="00C033DF" w:rsidP="00603C7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</w:t>
      </w:r>
      <w:r w:rsidR="00603C72" w:rsidRPr="00551F64">
        <w:rPr>
          <w:rFonts w:ascii="Arial" w:hAnsi="Arial" w:cs="Arial"/>
          <w:sz w:val="20"/>
          <w:szCs w:val="20"/>
        </w:rPr>
        <w:t>.</w:t>
      </w:r>
    </w:p>
    <w:p w:rsidR="00603C72" w:rsidRPr="00551F64" w:rsidRDefault="00C033DF" w:rsidP="00603C7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Ley Nº 29849, Ley que Establece la Eliminación Progresiva del Régimen Especial del Decreto Legislativo Nº 1057 y otorga Derechos Laborales</w:t>
      </w:r>
      <w:r w:rsidR="00603C72" w:rsidRPr="00551F64">
        <w:rPr>
          <w:rFonts w:ascii="Arial" w:hAnsi="Arial" w:cs="Arial"/>
          <w:sz w:val="20"/>
          <w:szCs w:val="20"/>
        </w:rPr>
        <w:t>.</w:t>
      </w:r>
    </w:p>
    <w:p w:rsidR="00A42BE6" w:rsidRPr="00551F64" w:rsidRDefault="00C033DF" w:rsidP="00603C7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551F64">
        <w:rPr>
          <w:rFonts w:ascii="Arial" w:hAnsi="Arial" w:cs="Arial"/>
          <w:sz w:val="20"/>
          <w:szCs w:val="20"/>
        </w:rPr>
        <w:t>Resolución de Presidencia N° 053-2018-CONADIS/PRE, que aprueba el nuevo Manual de Clasificador de Cargos del Consejo Nacional para la Integración de la Persona con Discapacidad</w:t>
      </w:r>
      <w:r w:rsidR="00A42BE6" w:rsidRPr="00551F64">
        <w:rPr>
          <w:rFonts w:ascii="Arial" w:hAnsi="Arial" w:cs="Arial"/>
          <w:sz w:val="20"/>
          <w:szCs w:val="20"/>
          <w:lang w:val="es-PE"/>
        </w:rPr>
        <w:t>.</w:t>
      </w:r>
    </w:p>
    <w:p w:rsidR="00C033DF" w:rsidRPr="00551F64" w:rsidRDefault="00C033DF" w:rsidP="00603C7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551F64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A42BE6" w:rsidRPr="00551F64" w:rsidRDefault="00A42BE6" w:rsidP="00181676">
      <w:pPr>
        <w:spacing w:line="180" w:lineRule="exact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A42BE6" w:rsidRDefault="00A42BE6" w:rsidP="00942D64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PERFIL DEL PUESTO</w:t>
      </w:r>
    </w:p>
    <w:p w:rsidR="00215899" w:rsidRPr="00551F64" w:rsidRDefault="00215899" w:rsidP="00215899">
      <w:pPr>
        <w:ind w:left="426"/>
        <w:jc w:val="both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551F64" w:rsidTr="00603C72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551F64" w:rsidRDefault="005908A0" w:rsidP="00BC1A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b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551F64" w:rsidRDefault="005908A0" w:rsidP="00BC1A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DB6E8D" w:rsidRPr="00551F64" w:rsidTr="004B0C37">
        <w:trPr>
          <w:trHeight w:val="267"/>
        </w:trPr>
        <w:tc>
          <w:tcPr>
            <w:tcW w:w="3148" w:type="dxa"/>
            <w:shd w:val="clear" w:color="auto" w:fill="auto"/>
            <w:vAlign w:val="center"/>
          </w:tcPr>
          <w:p w:rsidR="00603C72" w:rsidRPr="00551F64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03C72" w:rsidRPr="00551F64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B6E8D" w:rsidRPr="00551F64" w:rsidRDefault="00DB6E8D" w:rsidP="00215899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DB432A" w:rsidRPr="00551F64" w:rsidRDefault="00A4531F" w:rsidP="00DB432A">
            <w:pPr>
              <w:pStyle w:val="Prrafodelista"/>
              <w:numPr>
                <w:ilvl w:val="3"/>
                <w:numId w:val="33"/>
              </w:numPr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Cuatro</w:t>
            </w:r>
            <w:r w:rsidR="00DB432A" w:rsidRPr="00551F64">
              <w:rPr>
                <w:rFonts w:ascii="Arial" w:hAnsi="Arial" w:cs="Arial"/>
                <w:sz w:val="20"/>
                <w:szCs w:val="20"/>
              </w:rPr>
              <w:t xml:space="preserve"> (04) años de experiencia laboral en el sector público y/o privado.</w:t>
            </w:r>
          </w:p>
          <w:p w:rsidR="00DB6E8D" w:rsidRPr="00551F64" w:rsidRDefault="00DB432A" w:rsidP="0065322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 xml:space="preserve">Dos (02) años de experiencia laboral en actividades logísticas o de abastecimiento </w:t>
            </w:r>
            <w:r w:rsidR="0065322D" w:rsidRPr="00551F64">
              <w:rPr>
                <w:rFonts w:ascii="Arial" w:hAnsi="Arial" w:cs="Arial"/>
                <w:sz w:val="20"/>
                <w:szCs w:val="20"/>
              </w:rPr>
              <w:t>en el sector público</w:t>
            </w:r>
            <w:r w:rsidRPr="00551F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E8D" w:rsidRPr="00551F64" w:rsidTr="004B0C37">
        <w:trPr>
          <w:trHeight w:val="267"/>
        </w:trPr>
        <w:tc>
          <w:tcPr>
            <w:tcW w:w="3148" w:type="dxa"/>
            <w:shd w:val="clear" w:color="auto" w:fill="auto"/>
            <w:vAlign w:val="center"/>
          </w:tcPr>
          <w:p w:rsidR="00603C72" w:rsidRPr="00551F64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03C72" w:rsidRPr="00551F64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03C72" w:rsidRPr="00551F64" w:rsidRDefault="00603C72" w:rsidP="004B0C37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B6E8D" w:rsidRPr="00551F64" w:rsidRDefault="00DB6E8D" w:rsidP="00215899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Competencias</w:t>
            </w:r>
          </w:p>
        </w:tc>
        <w:tc>
          <w:tcPr>
            <w:tcW w:w="5244" w:type="dxa"/>
            <w:shd w:val="clear" w:color="auto" w:fill="FFFFFF" w:themeFill="background1"/>
          </w:tcPr>
          <w:p w:rsidR="005D6BFC" w:rsidRPr="00551F64" w:rsidRDefault="005D6BFC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:rsidR="005D6BFC" w:rsidRPr="00551F64" w:rsidRDefault="005D6BFC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:rsidR="00DB6E8D" w:rsidRPr="00551F64" w:rsidRDefault="00DB6E8D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:rsidR="00312492" w:rsidRPr="00551F64" w:rsidRDefault="00312492" w:rsidP="00312492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Proactividad e integridad</w:t>
            </w:r>
          </w:p>
          <w:p w:rsidR="00DB6E8D" w:rsidRPr="00551F64" w:rsidRDefault="00DB6E8D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Visión Compartida</w:t>
            </w:r>
          </w:p>
          <w:p w:rsidR="005D6BFC" w:rsidRPr="00551F64" w:rsidRDefault="005D6BFC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:rsidR="007E0A7F" w:rsidRPr="00551F64" w:rsidRDefault="007E0A7F" w:rsidP="0085165C">
            <w:pPr>
              <w:pStyle w:val="Prrafodelista"/>
              <w:numPr>
                <w:ilvl w:val="0"/>
                <w:numId w:val="33"/>
              </w:numPr>
              <w:spacing w:after="160" w:line="260" w:lineRule="exact"/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 xml:space="preserve">Servicio institucional y Orientación a </w:t>
            </w:r>
            <w:r w:rsidR="00FC67F4" w:rsidRPr="00551F64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</w:tr>
      <w:tr w:rsidR="00DB6E8D" w:rsidRPr="00551F64" w:rsidTr="004B0C37">
        <w:trPr>
          <w:trHeight w:val="519"/>
        </w:trPr>
        <w:tc>
          <w:tcPr>
            <w:tcW w:w="3148" w:type="dxa"/>
            <w:shd w:val="clear" w:color="auto" w:fill="auto"/>
            <w:vAlign w:val="center"/>
          </w:tcPr>
          <w:p w:rsidR="00DB6E8D" w:rsidRPr="00551F64" w:rsidRDefault="00DB6E8D" w:rsidP="00215899">
            <w:pPr>
              <w:tabs>
                <w:tab w:val="left" w:pos="4395"/>
              </w:tabs>
              <w:ind w:right="31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Formación académica, grado académico y/o nivel de estudios</w:t>
            </w:r>
            <w:r w:rsidR="001B0504" w:rsidRPr="00551F64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:rsidR="00597029" w:rsidRPr="00551F64" w:rsidRDefault="00597029" w:rsidP="00597029">
            <w:pPr>
              <w:pStyle w:val="Prrafodelista"/>
              <w:spacing w:after="160" w:line="259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432A" w:rsidRPr="00215899" w:rsidRDefault="00181676" w:rsidP="00215899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Título profesional universitario</w:t>
            </w:r>
            <w:r w:rsidR="00215899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</w:tr>
      <w:tr w:rsidR="00DB6E8D" w:rsidRPr="00551F64" w:rsidTr="004B0C37">
        <w:trPr>
          <w:trHeight w:val="361"/>
        </w:trPr>
        <w:tc>
          <w:tcPr>
            <w:tcW w:w="3148" w:type="dxa"/>
            <w:shd w:val="clear" w:color="auto" w:fill="auto"/>
            <w:vAlign w:val="center"/>
          </w:tcPr>
          <w:p w:rsidR="00DB6E8D" w:rsidRPr="00551F64" w:rsidRDefault="00634245" w:rsidP="00215899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Cursos, estudios de especialización y/o diplomados.</w:t>
            </w:r>
          </w:p>
        </w:tc>
        <w:tc>
          <w:tcPr>
            <w:tcW w:w="5244" w:type="dxa"/>
            <w:shd w:val="clear" w:color="auto" w:fill="auto"/>
          </w:tcPr>
          <w:p w:rsidR="00DB432A" w:rsidRPr="00551F64" w:rsidRDefault="00DB432A" w:rsidP="00DB432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 xml:space="preserve">Gestión Pública  </w:t>
            </w:r>
          </w:p>
          <w:p w:rsidR="00DB432A" w:rsidRPr="00215899" w:rsidRDefault="00DB432A" w:rsidP="00215899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899">
              <w:rPr>
                <w:rFonts w:ascii="Arial" w:hAnsi="Arial" w:cs="Arial"/>
                <w:sz w:val="20"/>
                <w:szCs w:val="20"/>
              </w:rPr>
              <w:t xml:space="preserve">Contrataciones del Estado </w:t>
            </w:r>
            <w:r w:rsidR="00215899" w:rsidRPr="00215899">
              <w:rPr>
                <w:rFonts w:ascii="Arial" w:hAnsi="Arial" w:cs="Arial"/>
                <w:sz w:val="20"/>
                <w:szCs w:val="20"/>
              </w:rPr>
              <w:t xml:space="preserve">mínimo ochenta (80) horas lectivas. </w:t>
            </w:r>
          </w:p>
          <w:p w:rsidR="000B17CB" w:rsidRPr="00551F64" w:rsidRDefault="000B17CB" w:rsidP="00DB432A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Contar</w:t>
            </w:r>
            <w:r w:rsidR="00215899">
              <w:rPr>
                <w:rFonts w:ascii="Arial" w:hAnsi="Arial" w:cs="Arial"/>
                <w:sz w:val="20"/>
                <w:szCs w:val="20"/>
              </w:rPr>
              <w:t xml:space="preserve"> con certificación OSCE vigente, nivel intermedio.</w:t>
            </w:r>
          </w:p>
          <w:p w:rsidR="00DB432A" w:rsidRPr="000B17CB" w:rsidRDefault="00DB432A" w:rsidP="000B17C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Ofimática</w:t>
            </w:r>
            <w:r w:rsidR="00215899">
              <w:rPr>
                <w:rFonts w:ascii="Arial" w:hAnsi="Arial" w:cs="Arial"/>
                <w:sz w:val="20"/>
                <w:szCs w:val="20"/>
              </w:rPr>
              <w:t xml:space="preserve"> básica</w:t>
            </w:r>
            <w:r w:rsidRPr="00551F6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(Word, Excel, </w:t>
            </w:r>
            <w:proofErr w:type="spellStart"/>
            <w:r w:rsidRPr="00551F64">
              <w:rPr>
                <w:rStyle w:val="normaltextrun"/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551F6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Point)</w:t>
            </w:r>
            <w:r w:rsidRPr="00551F64">
              <w:rPr>
                <w:rStyle w:val="AsuntodelcomentarioCar"/>
                <w:rFonts w:ascii="Arial" w:hAnsi="Arial" w:cs="Arial"/>
              </w:rPr>
              <w:t xml:space="preserve"> </w:t>
            </w:r>
            <w:r w:rsidRPr="00551F64">
              <w:rPr>
                <w:rStyle w:val="normaltextrun"/>
                <w:rFonts w:ascii="Arial" w:hAnsi="Arial" w:cs="Arial"/>
                <w:sz w:val="20"/>
                <w:szCs w:val="20"/>
              </w:rPr>
              <w:t>(</w:t>
            </w:r>
            <w:r w:rsidR="00215899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 w:rsidRPr="00551F64">
              <w:rPr>
                <w:rStyle w:val="normaltextrun"/>
                <w:rFonts w:ascii="Arial" w:hAnsi="Arial" w:cs="Arial"/>
                <w:sz w:val="20"/>
                <w:szCs w:val="20"/>
              </w:rPr>
              <w:t>*).</w:t>
            </w:r>
          </w:p>
        </w:tc>
      </w:tr>
      <w:tr w:rsidR="00DB6E8D" w:rsidRPr="00551F64" w:rsidTr="00603C72">
        <w:trPr>
          <w:trHeight w:val="563"/>
        </w:trPr>
        <w:tc>
          <w:tcPr>
            <w:tcW w:w="3148" w:type="dxa"/>
            <w:shd w:val="clear" w:color="auto" w:fill="auto"/>
          </w:tcPr>
          <w:p w:rsidR="00122742" w:rsidRPr="00551F64" w:rsidRDefault="00122742" w:rsidP="00DB6E8D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B6E8D" w:rsidRPr="00551F64" w:rsidRDefault="00DB6E8D" w:rsidP="00DB6E8D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Conocimiento para el puesto y/o cargos</w:t>
            </w:r>
          </w:p>
        </w:tc>
        <w:tc>
          <w:tcPr>
            <w:tcW w:w="5244" w:type="dxa"/>
            <w:shd w:val="clear" w:color="auto" w:fill="auto"/>
          </w:tcPr>
          <w:p w:rsidR="00DB432A" w:rsidRPr="00551F64" w:rsidRDefault="00DB432A" w:rsidP="00DB432A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Conocimiento del manejo de la plataforma del SEACE.</w:t>
            </w:r>
          </w:p>
          <w:p w:rsidR="00DB432A" w:rsidRPr="00551F64" w:rsidRDefault="00DB432A" w:rsidP="00DB432A">
            <w:pPr>
              <w:pStyle w:val="Prrafodelista"/>
              <w:numPr>
                <w:ilvl w:val="0"/>
                <w:numId w:val="33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Sistema Integrado de Gestión Administrativa.</w:t>
            </w:r>
          </w:p>
          <w:p w:rsidR="00EC610D" w:rsidRPr="000B17CB" w:rsidRDefault="00DB432A" w:rsidP="000B17C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Conocimiento en la temática de discapacidad y/o Inclusión Social.</w:t>
            </w:r>
          </w:p>
        </w:tc>
      </w:tr>
    </w:tbl>
    <w:p w:rsidR="00215899" w:rsidRDefault="00215899" w:rsidP="00215899">
      <w:pPr>
        <w:ind w:left="567"/>
        <w:jc w:val="both"/>
        <w:rPr>
          <w:rStyle w:val="normaltextrun"/>
          <w:rFonts w:ascii="Arial" w:hAnsi="Arial" w:cs="Arial"/>
          <w:sz w:val="20"/>
          <w:szCs w:val="20"/>
        </w:rPr>
      </w:pPr>
    </w:p>
    <w:p w:rsidR="00215899" w:rsidRDefault="00215899" w:rsidP="00215899">
      <w:pPr>
        <w:ind w:left="567"/>
        <w:jc w:val="both"/>
        <w:rPr>
          <w:rFonts w:ascii="Arial" w:hAnsi="Arial" w:cs="Arial"/>
          <w:sz w:val="20"/>
          <w:szCs w:val="20"/>
        </w:rPr>
      </w:pPr>
      <w:r w:rsidRPr="00551F64">
        <w:rPr>
          <w:rStyle w:val="normaltextrun"/>
          <w:rFonts w:ascii="Arial" w:hAnsi="Arial" w:cs="Arial"/>
          <w:sz w:val="20"/>
          <w:szCs w:val="20"/>
        </w:rPr>
        <w:t xml:space="preserve">(*)   </w:t>
      </w:r>
      <w:r>
        <w:rPr>
          <w:rFonts w:ascii="Arial" w:hAnsi="Arial" w:cs="Arial"/>
          <w:sz w:val="20"/>
          <w:szCs w:val="20"/>
        </w:rPr>
        <w:t xml:space="preserve">Los profesionales de derecho, economía y contabilidad debe contar con colegiatura y </w:t>
      </w:r>
    </w:p>
    <w:p w:rsidR="00DB6E8D" w:rsidRPr="00551F64" w:rsidRDefault="00215899" w:rsidP="0021589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habilitación vigente</w:t>
      </w:r>
      <w:r w:rsidRPr="00551F64">
        <w:rPr>
          <w:rFonts w:ascii="Arial" w:hAnsi="Arial" w:cs="Arial"/>
          <w:sz w:val="20"/>
          <w:szCs w:val="20"/>
        </w:rPr>
        <w:t>.</w:t>
      </w:r>
    </w:p>
    <w:p w:rsidR="00215899" w:rsidRPr="00551F64" w:rsidRDefault="00DB432A" w:rsidP="00215899">
      <w:pPr>
        <w:ind w:left="567"/>
        <w:jc w:val="both"/>
        <w:rPr>
          <w:rFonts w:ascii="Arial" w:hAnsi="Arial" w:cs="Arial"/>
          <w:sz w:val="20"/>
          <w:szCs w:val="20"/>
        </w:rPr>
      </w:pPr>
      <w:r w:rsidRPr="00551F64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551F64">
        <w:rPr>
          <w:rStyle w:val="normaltextrun"/>
          <w:rFonts w:ascii="Arial" w:hAnsi="Arial" w:cs="Arial"/>
          <w:sz w:val="20"/>
          <w:szCs w:val="20"/>
        </w:rPr>
        <w:t>(</w:t>
      </w:r>
      <w:r w:rsidR="00215899">
        <w:rPr>
          <w:rStyle w:val="normaltextrun"/>
          <w:rFonts w:ascii="Arial" w:hAnsi="Arial" w:cs="Arial"/>
          <w:sz w:val="20"/>
          <w:szCs w:val="20"/>
        </w:rPr>
        <w:t>*</w:t>
      </w:r>
      <w:r w:rsidRPr="00551F64">
        <w:rPr>
          <w:rStyle w:val="normaltextrun"/>
          <w:rFonts w:ascii="Arial" w:hAnsi="Arial" w:cs="Arial"/>
          <w:sz w:val="20"/>
          <w:szCs w:val="20"/>
        </w:rPr>
        <w:t xml:space="preserve">*)  </w:t>
      </w:r>
      <w:r w:rsidR="00215899" w:rsidRPr="00551F64">
        <w:rPr>
          <w:rFonts w:ascii="Arial" w:hAnsi="Arial" w:cs="Arial"/>
          <w:sz w:val="20"/>
          <w:szCs w:val="20"/>
        </w:rPr>
        <w:t xml:space="preserve">El curso de Ofimática (Word, Excel, </w:t>
      </w:r>
      <w:proofErr w:type="spellStart"/>
      <w:r w:rsidR="00215899" w:rsidRPr="00551F64">
        <w:rPr>
          <w:rFonts w:ascii="Arial" w:hAnsi="Arial" w:cs="Arial"/>
          <w:sz w:val="20"/>
          <w:szCs w:val="20"/>
        </w:rPr>
        <w:t>Power</w:t>
      </w:r>
      <w:proofErr w:type="spellEnd"/>
      <w:r w:rsidR="00215899" w:rsidRPr="00551F64">
        <w:rPr>
          <w:rFonts w:ascii="Arial" w:hAnsi="Arial" w:cs="Arial"/>
          <w:sz w:val="20"/>
          <w:szCs w:val="20"/>
        </w:rPr>
        <w:t xml:space="preserve"> Point) podrá ser acreditado mediante    </w:t>
      </w:r>
    </w:p>
    <w:p w:rsidR="00215899" w:rsidRPr="00551F64" w:rsidRDefault="00215899" w:rsidP="00E7596C">
      <w:pPr>
        <w:ind w:left="567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 xml:space="preserve">       Declaración Jurada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B432A" w:rsidRPr="00551F64" w:rsidRDefault="00DB432A" w:rsidP="00DB432A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A42BE6" w:rsidRPr="00551F64" w:rsidRDefault="00A42BE6" w:rsidP="00A42BE6">
      <w:pPr>
        <w:numPr>
          <w:ilvl w:val="0"/>
          <w:numId w:val="2"/>
        </w:numPr>
        <w:ind w:left="567" w:hanging="567"/>
        <w:rPr>
          <w:rFonts w:ascii="Arial" w:hAnsi="Arial" w:cs="Arial"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CARACTERÍSTICAS DEL PUESTO</w:t>
      </w:r>
    </w:p>
    <w:p w:rsidR="00A42BE6" w:rsidRDefault="00A42BE6" w:rsidP="00A42BE6">
      <w:pPr>
        <w:ind w:left="1080" w:hanging="513"/>
        <w:rPr>
          <w:rFonts w:ascii="Arial" w:hAnsi="Arial" w:cs="Arial"/>
          <w:sz w:val="20"/>
          <w:szCs w:val="20"/>
          <w:lang w:val="es-PE"/>
        </w:rPr>
      </w:pPr>
      <w:r w:rsidRPr="00551F64">
        <w:rPr>
          <w:rFonts w:ascii="Arial" w:hAnsi="Arial" w:cs="Arial"/>
          <w:sz w:val="20"/>
          <w:szCs w:val="20"/>
          <w:lang w:val="es-PE"/>
        </w:rPr>
        <w:t xml:space="preserve">Principales funciones a </w:t>
      </w:r>
      <w:r w:rsidR="00D93BB2" w:rsidRPr="00551F64">
        <w:rPr>
          <w:rFonts w:ascii="Arial" w:hAnsi="Arial" w:cs="Arial"/>
          <w:sz w:val="20"/>
          <w:szCs w:val="20"/>
          <w:lang w:val="es-PE"/>
        </w:rPr>
        <w:t>desarrollar</w:t>
      </w:r>
      <w:r w:rsidR="00015D3E" w:rsidRPr="00551F64">
        <w:rPr>
          <w:rFonts w:ascii="Arial" w:hAnsi="Arial" w:cs="Arial"/>
          <w:sz w:val="20"/>
          <w:szCs w:val="20"/>
          <w:lang w:val="es-PE"/>
        </w:rPr>
        <w:t>:</w:t>
      </w:r>
    </w:p>
    <w:p w:rsidR="000B17CB" w:rsidRPr="00551F64" w:rsidRDefault="000B17CB" w:rsidP="00A42BE6">
      <w:pPr>
        <w:ind w:left="1080" w:hanging="513"/>
        <w:rPr>
          <w:rFonts w:ascii="Arial" w:hAnsi="Arial" w:cs="Arial"/>
          <w:sz w:val="20"/>
          <w:szCs w:val="20"/>
          <w:lang w:val="es-PE"/>
        </w:rPr>
      </w:pP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Formar parte de los Comités de Selección para la Contratación de bienes, servicios y obras.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Elaborar Informes de estudio de posibilidades que ofrece el mercado (EPOM).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Elaborar Informes y/u otros documentos necesarios para la adecuada Gestión de las Contrataciones de la Entidad.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 xml:space="preserve">Brindar Asistencia Técnica a las áreas usuarias para la elaboración de sus requerimientos en el marco de la normatividad de Contrataciones del Estado. 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 xml:space="preserve"> Brindar Asistencia Técnica a Comités Especiales o de Selección para absolver consultas y observaciones.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 xml:space="preserve">      Elaborar y proponer Opinión Técnica en relación a temas de contrataciones relacionadas con las actividades del Área.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tabs>
          <w:tab w:val="left" w:pos="709"/>
          <w:tab w:val="left" w:pos="2235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51F64">
        <w:rPr>
          <w:rFonts w:ascii="Arial" w:hAnsi="Arial" w:cs="Arial"/>
          <w:sz w:val="20"/>
          <w:szCs w:val="20"/>
        </w:rPr>
        <w:t>Realizar los registros de la Información de los Procesos o procedimientos de selección en el SEACE.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sz w:val="20"/>
          <w:szCs w:val="20"/>
        </w:rPr>
        <w:t>Implementar las recomendaciones planteadas en los Memorando de Control Interno, por el Órgano de Control, Institucional y/o Auditorías Externas, referidas a las funciones de la Unidad de Abastecimiento.</w:t>
      </w:r>
      <w:r w:rsidRPr="00551F64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DB432A" w:rsidRPr="00551F64" w:rsidRDefault="00DB432A" w:rsidP="00DB432A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sz w:val="20"/>
          <w:szCs w:val="20"/>
        </w:rPr>
        <w:t>Otras actividades complementarias que le asigne el Director de la Unidad de Abastecimiento, relacionadas con las anteriores.</w:t>
      </w:r>
    </w:p>
    <w:p w:rsidR="00E845AF" w:rsidRPr="00551F64" w:rsidRDefault="00E845AF" w:rsidP="00DB6E8D">
      <w:pPr>
        <w:spacing w:line="259" w:lineRule="auto"/>
        <w:contextualSpacing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683322" w:rsidRPr="00551F64" w:rsidRDefault="00A42BE6" w:rsidP="00942D64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0"/>
          <w:szCs w:val="20"/>
          <w:lang w:val="es-PE"/>
        </w:rPr>
      </w:pPr>
      <w:r w:rsidRPr="00551F64">
        <w:rPr>
          <w:rFonts w:ascii="Arial" w:hAnsi="Arial" w:cs="Arial"/>
          <w:b/>
          <w:sz w:val="20"/>
          <w:szCs w:val="20"/>
          <w:lang w:val="es-PE"/>
        </w:rPr>
        <w:t>CONDICIONES ESENCIALES DEL CONTRATO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551F64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551F64" w:rsidRDefault="00A42BE6" w:rsidP="000F1E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551F64" w:rsidRDefault="00A42BE6" w:rsidP="000F1E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942D64" w:rsidRPr="00551F64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942D64" w:rsidRPr="00551F64" w:rsidRDefault="00942D64" w:rsidP="00942D6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42D64" w:rsidRPr="00551F64" w:rsidRDefault="00942D64" w:rsidP="00942D64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Sede Central del CONADIS (Av. Arequipa N° 375 – Urb. Santa Beatriz – Lima).</w:t>
            </w:r>
          </w:p>
        </w:tc>
      </w:tr>
      <w:tr w:rsidR="00942D64" w:rsidRPr="00551F64" w:rsidTr="000378CD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942D64" w:rsidRPr="00551F64" w:rsidRDefault="00942D64" w:rsidP="00942D64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</w:tcPr>
          <w:p w:rsidR="00942D64" w:rsidRPr="00551F64" w:rsidRDefault="00A543A5" w:rsidP="00AF79AD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 xml:space="preserve">A partir del siguiente día hábil de la suscripción del contrato hasta el </w:t>
            </w:r>
            <w:r w:rsidR="00AF79AD" w:rsidRPr="00551F64">
              <w:rPr>
                <w:rFonts w:ascii="Arial" w:hAnsi="Arial" w:cs="Arial"/>
                <w:sz w:val="20"/>
                <w:szCs w:val="20"/>
              </w:rPr>
              <w:t>31</w:t>
            </w:r>
            <w:r w:rsidR="00DB432A" w:rsidRPr="00551F64">
              <w:rPr>
                <w:rFonts w:ascii="Arial" w:hAnsi="Arial" w:cs="Arial"/>
                <w:sz w:val="20"/>
                <w:szCs w:val="20"/>
              </w:rPr>
              <w:t xml:space="preserve"> de mayo de 2019</w:t>
            </w:r>
            <w:r w:rsidRPr="00551F64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CD6427" w:rsidRPr="00551F64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551F64" w:rsidRDefault="00CD6427" w:rsidP="00CD642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551F64" w:rsidRDefault="00DB432A" w:rsidP="00DB432A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S/ 5</w:t>
            </w:r>
            <w:r w:rsidR="00024A06" w:rsidRPr="00551F64"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="009F3939" w:rsidRPr="00551F64">
              <w:rPr>
                <w:rFonts w:ascii="Arial" w:hAnsi="Arial" w:cs="Arial"/>
                <w:sz w:val="20"/>
                <w:szCs w:val="20"/>
                <w:lang w:val="es-PE"/>
              </w:rPr>
              <w:t>000</w:t>
            </w:r>
            <w:r w:rsidR="00925398" w:rsidRPr="00551F64">
              <w:rPr>
                <w:rFonts w:ascii="Arial" w:hAnsi="Arial" w:cs="Arial"/>
                <w:sz w:val="20"/>
                <w:szCs w:val="20"/>
                <w:lang w:val="es-PE"/>
              </w:rPr>
              <w:t>.00</w:t>
            </w:r>
            <w:r w:rsidR="009F3939" w:rsidRPr="00551F64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925398" w:rsidRPr="00551F64">
              <w:rPr>
                <w:rFonts w:ascii="Arial" w:hAnsi="Arial" w:cs="Arial"/>
                <w:sz w:val="20"/>
                <w:szCs w:val="20"/>
                <w:lang w:val="es-PE"/>
              </w:rPr>
              <w:t>(</w:t>
            </w: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Cinco</w:t>
            </w:r>
            <w:r w:rsidR="005A3DDC" w:rsidRPr="00551F64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925398" w:rsidRPr="00551F64">
              <w:rPr>
                <w:rFonts w:ascii="Arial" w:hAnsi="Arial" w:cs="Arial"/>
                <w:sz w:val="20"/>
                <w:szCs w:val="20"/>
                <w:lang w:val="es-PE"/>
              </w:rPr>
              <w:t>M</w:t>
            </w:r>
            <w:r w:rsidR="009F3939" w:rsidRPr="00551F64">
              <w:rPr>
                <w:rFonts w:ascii="Arial" w:hAnsi="Arial" w:cs="Arial"/>
                <w:sz w:val="20"/>
                <w:szCs w:val="20"/>
                <w:lang w:val="es-PE"/>
              </w:rPr>
              <w:t xml:space="preserve">il y 00/100 </w:t>
            </w:r>
            <w:r w:rsidR="00925398" w:rsidRPr="00551F64">
              <w:rPr>
                <w:rFonts w:ascii="Arial" w:hAnsi="Arial" w:cs="Arial"/>
                <w:sz w:val="20"/>
                <w:szCs w:val="20"/>
                <w:lang w:val="es-PE"/>
              </w:rPr>
              <w:t>S</w:t>
            </w:r>
            <w:r w:rsidR="009F3939" w:rsidRPr="00551F64">
              <w:rPr>
                <w:rFonts w:ascii="Arial" w:hAnsi="Arial" w:cs="Arial"/>
                <w:sz w:val="20"/>
                <w:szCs w:val="20"/>
                <w:lang w:val="es-PE"/>
              </w:rPr>
              <w:t>oles</w:t>
            </w:r>
            <w:r w:rsidR="00925398" w:rsidRPr="00551F64">
              <w:rPr>
                <w:rFonts w:ascii="Arial" w:hAnsi="Arial" w:cs="Arial"/>
                <w:sz w:val="20"/>
                <w:szCs w:val="20"/>
                <w:lang w:val="es-PE"/>
              </w:rPr>
              <w:t>)</w:t>
            </w:r>
            <w:r w:rsidR="009F3939" w:rsidRPr="00551F64">
              <w:rPr>
                <w:rFonts w:ascii="Arial" w:hAnsi="Arial" w:cs="Arial"/>
                <w:sz w:val="20"/>
                <w:szCs w:val="20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551F64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551F64" w:rsidRDefault="00CD6427" w:rsidP="00CD642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551F64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Disponibilidad para viajar al interior del Perú</w:t>
            </w:r>
            <w:r w:rsidR="00282B40" w:rsidRPr="00551F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246B" w:rsidRPr="00551F64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Disponibilidad inmediata para el inicio de labores</w:t>
            </w:r>
            <w:r w:rsidR="00282B40" w:rsidRPr="00551F6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EC06E3" w:rsidRPr="00551F64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  <w:r w:rsidR="00282B40" w:rsidRPr="00551F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427" w:rsidRPr="00551F64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No tener antecedentes judiciales, policiales, penales o de proceso</w:t>
            </w:r>
            <w:r w:rsidR="00DA0F35" w:rsidRPr="00551F64">
              <w:rPr>
                <w:rFonts w:ascii="Arial" w:hAnsi="Arial" w:cs="Arial"/>
                <w:sz w:val="20"/>
                <w:szCs w:val="20"/>
              </w:rPr>
              <w:t>s</w:t>
            </w:r>
            <w:r w:rsidRPr="00551F64">
              <w:rPr>
                <w:rFonts w:ascii="Arial" w:hAnsi="Arial" w:cs="Arial"/>
                <w:sz w:val="20"/>
                <w:szCs w:val="20"/>
              </w:rPr>
              <w:t xml:space="preserve"> de determinación de responsabilidades</w:t>
            </w:r>
            <w:r w:rsidR="00282B40" w:rsidRPr="00551F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5D3" w:rsidRPr="00551F64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1F64">
              <w:rPr>
                <w:rFonts w:ascii="Arial" w:hAnsi="Arial" w:cs="Arial"/>
                <w:sz w:val="20"/>
                <w:szCs w:val="20"/>
              </w:rPr>
              <w:t>No tener sanción por falta administrativa vigente</w:t>
            </w:r>
            <w:r w:rsidR="00561585" w:rsidRPr="00551F64">
              <w:rPr>
                <w:rFonts w:ascii="Arial" w:hAnsi="Arial" w:cs="Arial"/>
                <w:sz w:val="20"/>
                <w:szCs w:val="20"/>
              </w:rPr>
              <w:t xml:space="preserve"> y no estar registrado en el REDAM</w:t>
            </w:r>
            <w:r w:rsidR="00DA0F35" w:rsidRPr="00551F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13E3" w:rsidRPr="00551F64" w:rsidRDefault="003013E3" w:rsidP="002D6D3E">
      <w:pPr>
        <w:rPr>
          <w:rFonts w:ascii="Arial" w:hAnsi="Arial" w:cs="Arial"/>
          <w:b/>
          <w:sz w:val="20"/>
          <w:szCs w:val="20"/>
          <w:lang w:val="es-PE"/>
        </w:rPr>
      </w:pPr>
    </w:p>
    <w:sectPr w:rsidR="003013E3" w:rsidRPr="00551F64" w:rsidSect="00A24F1C">
      <w:headerReference w:type="default" r:id="rId7"/>
      <w:pgSz w:w="11906" w:h="16838"/>
      <w:pgMar w:top="1134" w:right="1274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72" w:rsidRDefault="00F94272" w:rsidP="00A42BE6">
      <w:r>
        <w:separator/>
      </w:r>
    </w:p>
  </w:endnote>
  <w:endnote w:type="continuationSeparator" w:id="0">
    <w:p w:rsidR="00F94272" w:rsidRDefault="00F94272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72" w:rsidRDefault="00F94272" w:rsidP="00A42BE6">
      <w:r>
        <w:separator/>
      </w:r>
    </w:p>
  </w:footnote>
  <w:footnote w:type="continuationSeparator" w:id="0">
    <w:p w:rsidR="00F94272" w:rsidRDefault="00F94272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C033DF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2CADE422" wp14:editId="2615B136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8" w15:restartNumberingAfterBreak="0">
    <w:nsid w:val="3D691520"/>
    <w:multiLevelType w:val="hybridMultilevel"/>
    <w:tmpl w:val="F424B3A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46882085"/>
    <w:multiLevelType w:val="hybridMultilevel"/>
    <w:tmpl w:val="798E9F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6395C"/>
    <w:multiLevelType w:val="hybridMultilevel"/>
    <w:tmpl w:val="C1A20CD6"/>
    <w:lvl w:ilvl="0" w:tplc="6786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39"/>
  </w:num>
  <w:num w:numId="5">
    <w:abstractNumId w:val="22"/>
  </w:num>
  <w:num w:numId="6">
    <w:abstractNumId w:val="8"/>
  </w:num>
  <w:num w:numId="7">
    <w:abstractNumId w:val="14"/>
  </w:num>
  <w:num w:numId="8">
    <w:abstractNumId w:val="32"/>
  </w:num>
  <w:num w:numId="9">
    <w:abstractNumId w:val="12"/>
  </w:num>
  <w:num w:numId="10">
    <w:abstractNumId w:val="26"/>
  </w:num>
  <w:num w:numId="11">
    <w:abstractNumId w:val="10"/>
  </w:num>
  <w:num w:numId="12">
    <w:abstractNumId w:val="5"/>
  </w:num>
  <w:num w:numId="13">
    <w:abstractNumId w:val="1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6"/>
  </w:num>
  <w:num w:numId="17">
    <w:abstractNumId w:val="29"/>
  </w:num>
  <w:num w:numId="18">
    <w:abstractNumId w:val="33"/>
  </w:num>
  <w:num w:numId="19">
    <w:abstractNumId w:val="35"/>
  </w:num>
  <w:num w:numId="20">
    <w:abstractNumId w:val="28"/>
  </w:num>
  <w:num w:numId="21">
    <w:abstractNumId w:val="38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7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2"/>
  </w:num>
  <w:num w:numId="31">
    <w:abstractNumId w:val="13"/>
  </w:num>
  <w:num w:numId="32">
    <w:abstractNumId w:val="6"/>
  </w:num>
  <w:num w:numId="33">
    <w:abstractNumId w:val="37"/>
  </w:num>
  <w:num w:numId="34">
    <w:abstractNumId w:val="21"/>
  </w:num>
  <w:num w:numId="35">
    <w:abstractNumId w:val="7"/>
  </w:num>
  <w:num w:numId="36">
    <w:abstractNumId w:val="9"/>
  </w:num>
  <w:num w:numId="37">
    <w:abstractNumId w:val="34"/>
  </w:num>
  <w:num w:numId="38">
    <w:abstractNumId w:val="18"/>
  </w:num>
  <w:num w:numId="39">
    <w:abstractNumId w:val="0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5D3E"/>
    <w:rsid w:val="000162FA"/>
    <w:rsid w:val="00022E16"/>
    <w:rsid w:val="000230FA"/>
    <w:rsid w:val="00024A06"/>
    <w:rsid w:val="00027856"/>
    <w:rsid w:val="00030FEF"/>
    <w:rsid w:val="000509F7"/>
    <w:rsid w:val="00064C09"/>
    <w:rsid w:val="000804AF"/>
    <w:rsid w:val="00080DD1"/>
    <w:rsid w:val="000852CB"/>
    <w:rsid w:val="00090AED"/>
    <w:rsid w:val="000A6F21"/>
    <w:rsid w:val="000B17CB"/>
    <w:rsid w:val="000B5F09"/>
    <w:rsid w:val="000C677A"/>
    <w:rsid w:val="000E0128"/>
    <w:rsid w:val="000F017F"/>
    <w:rsid w:val="000F0971"/>
    <w:rsid w:val="000F1E8D"/>
    <w:rsid w:val="000F283B"/>
    <w:rsid w:val="001045F7"/>
    <w:rsid w:val="0010479C"/>
    <w:rsid w:val="00105B41"/>
    <w:rsid w:val="00106234"/>
    <w:rsid w:val="001200D8"/>
    <w:rsid w:val="00122742"/>
    <w:rsid w:val="001238B6"/>
    <w:rsid w:val="001247BD"/>
    <w:rsid w:val="00124BC4"/>
    <w:rsid w:val="00126FF5"/>
    <w:rsid w:val="0013662B"/>
    <w:rsid w:val="00136FA5"/>
    <w:rsid w:val="00142A96"/>
    <w:rsid w:val="00162DB7"/>
    <w:rsid w:val="001675CD"/>
    <w:rsid w:val="00171047"/>
    <w:rsid w:val="00175FD6"/>
    <w:rsid w:val="00181676"/>
    <w:rsid w:val="001A5734"/>
    <w:rsid w:val="001B0504"/>
    <w:rsid w:val="001B0617"/>
    <w:rsid w:val="001B50BB"/>
    <w:rsid w:val="001C093D"/>
    <w:rsid w:val="001C5A17"/>
    <w:rsid w:val="001C7DF0"/>
    <w:rsid w:val="001D5FDA"/>
    <w:rsid w:val="001D728B"/>
    <w:rsid w:val="001E5B90"/>
    <w:rsid w:val="001E7660"/>
    <w:rsid w:val="001F3092"/>
    <w:rsid w:val="001F4AE2"/>
    <w:rsid w:val="00215899"/>
    <w:rsid w:val="002217C9"/>
    <w:rsid w:val="00243976"/>
    <w:rsid w:val="00245988"/>
    <w:rsid w:val="00246159"/>
    <w:rsid w:val="0024747C"/>
    <w:rsid w:val="002662B3"/>
    <w:rsid w:val="00266B14"/>
    <w:rsid w:val="00282B40"/>
    <w:rsid w:val="00284D77"/>
    <w:rsid w:val="002B1B7D"/>
    <w:rsid w:val="002B3101"/>
    <w:rsid w:val="002B6B56"/>
    <w:rsid w:val="002C2AB6"/>
    <w:rsid w:val="002C3952"/>
    <w:rsid w:val="002C4EDA"/>
    <w:rsid w:val="002D2C5B"/>
    <w:rsid w:val="002D6D3E"/>
    <w:rsid w:val="002E79A6"/>
    <w:rsid w:val="002F4B20"/>
    <w:rsid w:val="003013E3"/>
    <w:rsid w:val="003028BB"/>
    <w:rsid w:val="00302C80"/>
    <w:rsid w:val="00305F61"/>
    <w:rsid w:val="00312492"/>
    <w:rsid w:val="00315811"/>
    <w:rsid w:val="00316587"/>
    <w:rsid w:val="003409D8"/>
    <w:rsid w:val="00340C63"/>
    <w:rsid w:val="003614F8"/>
    <w:rsid w:val="00364FBC"/>
    <w:rsid w:val="00387D42"/>
    <w:rsid w:val="0039635A"/>
    <w:rsid w:val="003A4897"/>
    <w:rsid w:val="003B08BE"/>
    <w:rsid w:val="003B2708"/>
    <w:rsid w:val="003B567B"/>
    <w:rsid w:val="003C1542"/>
    <w:rsid w:val="003D0182"/>
    <w:rsid w:val="003D58D3"/>
    <w:rsid w:val="003E44C9"/>
    <w:rsid w:val="003F4D3D"/>
    <w:rsid w:val="004064E2"/>
    <w:rsid w:val="00412886"/>
    <w:rsid w:val="004166A1"/>
    <w:rsid w:val="00420071"/>
    <w:rsid w:val="00423671"/>
    <w:rsid w:val="00431964"/>
    <w:rsid w:val="00434587"/>
    <w:rsid w:val="00452DCA"/>
    <w:rsid w:val="0045468C"/>
    <w:rsid w:val="00457546"/>
    <w:rsid w:val="0046266E"/>
    <w:rsid w:val="004809C1"/>
    <w:rsid w:val="00494230"/>
    <w:rsid w:val="004945D6"/>
    <w:rsid w:val="00497781"/>
    <w:rsid w:val="004A6EDD"/>
    <w:rsid w:val="004B0C37"/>
    <w:rsid w:val="004C2330"/>
    <w:rsid w:val="004C29E4"/>
    <w:rsid w:val="004D3FFA"/>
    <w:rsid w:val="004D468F"/>
    <w:rsid w:val="004F306E"/>
    <w:rsid w:val="004F4F00"/>
    <w:rsid w:val="0051130C"/>
    <w:rsid w:val="00515E8E"/>
    <w:rsid w:val="0052799F"/>
    <w:rsid w:val="00531126"/>
    <w:rsid w:val="0053389E"/>
    <w:rsid w:val="00537C7C"/>
    <w:rsid w:val="00542171"/>
    <w:rsid w:val="00547BF3"/>
    <w:rsid w:val="005513F2"/>
    <w:rsid w:val="00551F64"/>
    <w:rsid w:val="00561585"/>
    <w:rsid w:val="00562ED6"/>
    <w:rsid w:val="00570990"/>
    <w:rsid w:val="00580E7F"/>
    <w:rsid w:val="00583064"/>
    <w:rsid w:val="0058394A"/>
    <w:rsid w:val="00586E1A"/>
    <w:rsid w:val="005908A0"/>
    <w:rsid w:val="00597029"/>
    <w:rsid w:val="005A203B"/>
    <w:rsid w:val="005A3DDC"/>
    <w:rsid w:val="005A51E1"/>
    <w:rsid w:val="005A55D3"/>
    <w:rsid w:val="005A63D8"/>
    <w:rsid w:val="005B05CC"/>
    <w:rsid w:val="005B3441"/>
    <w:rsid w:val="005B693D"/>
    <w:rsid w:val="005C04D4"/>
    <w:rsid w:val="005D456F"/>
    <w:rsid w:val="005D6BFC"/>
    <w:rsid w:val="005E396E"/>
    <w:rsid w:val="005E647B"/>
    <w:rsid w:val="005F1074"/>
    <w:rsid w:val="005F6990"/>
    <w:rsid w:val="00603C72"/>
    <w:rsid w:val="006223C1"/>
    <w:rsid w:val="0062250C"/>
    <w:rsid w:val="006335B5"/>
    <w:rsid w:val="00634245"/>
    <w:rsid w:val="00643DD6"/>
    <w:rsid w:val="0065322D"/>
    <w:rsid w:val="00663E1C"/>
    <w:rsid w:val="0066664D"/>
    <w:rsid w:val="006703DA"/>
    <w:rsid w:val="00672280"/>
    <w:rsid w:val="00683322"/>
    <w:rsid w:val="006A10C8"/>
    <w:rsid w:val="006B220A"/>
    <w:rsid w:val="006B64D8"/>
    <w:rsid w:val="006C053E"/>
    <w:rsid w:val="006C107B"/>
    <w:rsid w:val="006D1706"/>
    <w:rsid w:val="006D2D2D"/>
    <w:rsid w:val="006E0481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56D69"/>
    <w:rsid w:val="00757983"/>
    <w:rsid w:val="007614DF"/>
    <w:rsid w:val="007631AA"/>
    <w:rsid w:val="00766631"/>
    <w:rsid w:val="00771FD8"/>
    <w:rsid w:val="007722AD"/>
    <w:rsid w:val="007841BD"/>
    <w:rsid w:val="00784726"/>
    <w:rsid w:val="007871F4"/>
    <w:rsid w:val="00794BCF"/>
    <w:rsid w:val="007A3F79"/>
    <w:rsid w:val="007B6163"/>
    <w:rsid w:val="007C24EC"/>
    <w:rsid w:val="007C78C9"/>
    <w:rsid w:val="007D0B57"/>
    <w:rsid w:val="007D437D"/>
    <w:rsid w:val="007E0A7F"/>
    <w:rsid w:val="007E22FA"/>
    <w:rsid w:val="007E34BB"/>
    <w:rsid w:val="00805FF0"/>
    <w:rsid w:val="008128B9"/>
    <w:rsid w:val="00812EF8"/>
    <w:rsid w:val="0082619D"/>
    <w:rsid w:val="00826B4E"/>
    <w:rsid w:val="008312E0"/>
    <w:rsid w:val="0083703D"/>
    <w:rsid w:val="00842ED1"/>
    <w:rsid w:val="00846ED5"/>
    <w:rsid w:val="00851012"/>
    <w:rsid w:val="0085105D"/>
    <w:rsid w:val="0085165C"/>
    <w:rsid w:val="00855791"/>
    <w:rsid w:val="00860701"/>
    <w:rsid w:val="008706BE"/>
    <w:rsid w:val="00880F7D"/>
    <w:rsid w:val="00885043"/>
    <w:rsid w:val="008903EE"/>
    <w:rsid w:val="00890CFB"/>
    <w:rsid w:val="00893AB1"/>
    <w:rsid w:val="00894DDF"/>
    <w:rsid w:val="008A10E1"/>
    <w:rsid w:val="008A246B"/>
    <w:rsid w:val="008A2AEB"/>
    <w:rsid w:val="008A549A"/>
    <w:rsid w:val="008A609B"/>
    <w:rsid w:val="008B276E"/>
    <w:rsid w:val="008B4BA1"/>
    <w:rsid w:val="008B6246"/>
    <w:rsid w:val="008D022A"/>
    <w:rsid w:val="008D508E"/>
    <w:rsid w:val="008D5E1F"/>
    <w:rsid w:val="008E7EB0"/>
    <w:rsid w:val="008F234B"/>
    <w:rsid w:val="008F2529"/>
    <w:rsid w:val="009072B1"/>
    <w:rsid w:val="00907E74"/>
    <w:rsid w:val="009112A1"/>
    <w:rsid w:val="009179D8"/>
    <w:rsid w:val="009239FD"/>
    <w:rsid w:val="00925398"/>
    <w:rsid w:val="00927EBF"/>
    <w:rsid w:val="00935948"/>
    <w:rsid w:val="009406BA"/>
    <w:rsid w:val="00941392"/>
    <w:rsid w:val="00942D64"/>
    <w:rsid w:val="009439B0"/>
    <w:rsid w:val="009609F9"/>
    <w:rsid w:val="0096242A"/>
    <w:rsid w:val="009722BB"/>
    <w:rsid w:val="00976253"/>
    <w:rsid w:val="009848E7"/>
    <w:rsid w:val="009849E9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4B28"/>
    <w:rsid w:val="009C577E"/>
    <w:rsid w:val="009C679A"/>
    <w:rsid w:val="009D3EA5"/>
    <w:rsid w:val="009E26A4"/>
    <w:rsid w:val="009F18FE"/>
    <w:rsid w:val="009F3939"/>
    <w:rsid w:val="00A04724"/>
    <w:rsid w:val="00A129C1"/>
    <w:rsid w:val="00A1575D"/>
    <w:rsid w:val="00A24F1C"/>
    <w:rsid w:val="00A26B93"/>
    <w:rsid w:val="00A335B5"/>
    <w:rsid w:val="00A33F4E"/>
    <w:rsid w:val="00A4132F"/>
    <w:rsid w:val="00A4280E"/>
    <w:rsid w:val="00A42BE6"/>
    <w:rsid w:val="00A4531F"/>
    <w:rsid w:val="00A47459"/>
    <w:rsid w:val="00A51F19"/>
    <w:rsid w:val="00A543A5"/>
    <w:rsid w:val="00A70C75"/>
    <w:rsid w:val="00A71B95"/>
    <w:rsid w:val="00A863B8"/>
    <w:rsid w:val="00A918B7"/>
    <w:rsid w:val="00A91CC7"/>
    <w:rsid w:val="00A92604"/>
    <w:rsid w:val="00AA3F4F"/>
    <w:rsid w:val="00AA79E5"/>
    <w:rsid w:val="00AB2332"/>
    <w:rsid w:val="00AB48B6"/>
    <w:rsid w:val="00AC4754"/>
    <w:rsid w:val="00AC59F4"/>
    <w:rsid w:val="00AD7286"/>
    <w:rsid w:val="00AE2A46"/>
    <w:rsid w:val="00AF4D53"/>
    <w:rsid w:val="00AF79AD"/>
    <w:rsid w:val="00B047D3"/>
    <w:rsid w:val="00B10F50"/>
    <w:rsid w:val="00B16DD6"/>
    <w:rsid w:val="00B175B2"/>
    <w:rsid w:val="00B2401A"/>
    <w:rsid w:val="00B2676D"/>
    <w:rsid w:val="00B3631C"/>
    <w:rsid w:val="00B40D5F"/>
    <w:rsid w:val="00B44751"/>
    <w:rsid w:val="00B57DA7"/>
    <w:rsid w:val="00B60257"/>
    <w:rsid w:val="00B62469"/>
    <w:rsid w:val="00B661C5"/>
    <w:rsid w:val="00B66D2A"/>
    <w:rsid w:val="00B74DDA"/>
    <w:rsid w:val="00B8261E"/>
    <w:rsid w:val="00B83972"/>
    <w:rsid w:val="00B85904"/>
    <w:rsid w:val="00B92CBE"/>
    <w:rsid w:val="00B935D6"/>
    <w:rsid w:val="00B956A2"/>
    <w:rsid w:val="00B97482"/>
    <w:rsid w:val="00BC0782"/>
    <w:rsid w:val="00BC2496"/>
    <w:rsid w:val="00BC72C1"/>
    <w:rsid w:val="00BF29C1"/>
    <w:rsid w:val="00C033DF"/>
    <w:rsid w:val="00C03BA5"/>
    <w:rsid w:val="00C15F36"/>
    <w:rsid w:val="00C2463B"/>
    <w:rsid w:val="00C30BE9"/>
    <w:rsid w:val="00C44BF3"/>
    <w:rsid w:val="00C451E7"/>
    <w:rsid w:val="00C5373F"/>
    <w:rsid w:val="00C564F3"/>
    <w:rsid w:val="00C64647"/>
    <w:rsid w:val="00C70599"/>
    <w:rsid w:val="00C71B4E"/>
    <w:rsid w:val="00C81452"/>
    <w:rsid w:val="00C85FBB"/>
    <w:rsid w:val="00CA1DC5"/>
    <w:rsid w:val="00CB1C5A"/>
    <w:rsid w:val="00CB26BB"/>
    <w:rsid w:val="00CC3433"/>
    <w:rsid w:val="00CC53C8"/>
    <w:rsid w:val="00CC7A6D"/>
    <w:rsid w:val="00CD6427"/>
    <w:rsid w:val="00CE294E"/>
    <w:rsid w:val="00CE6194"/>
    <w:rsid w:val="00CF1C1D"/>
    <w:rsid w:val="00D00500"/>
    <w:rsid w:val="00D22CE5"/>
    <w:rsid w:val="00D36E96"/>
    <w:rsid w:val="00D41E84"/>
    <w:rsid w:val="00D42DA7"/>
    <w:rsid w:val="00D42FED"/>
    <w:rsid w:val="00D52D5C"/>
    <w:rsid w:val="00D6226A"/>
    <w:rsid w:val="00D869F3"/>
    <w:rsid w:val="00D93BB2"/>
    <w:rsid w:val="00D97550"/>
    <w:rsid w:val="00DA0F35"/>
    <w:rsid w:val="00DB432A"/>
    <w:rsid w:val="00DB5E9C"/>
    <w:rsid w:val="00DB6E8D"/>
    <w:rsid w:val="00DC437D"/>
    <w:rsid w:val="00DC6211"/>
    <w:rsid w:val="00DD3AA9"/>
    <w:rsid w:val="00DE46A7"/>
    <w:rsid w:val="00DE605D"/>
    <w:rsid w:val="00DF435C"/>
    <w:rsid w:val="00DF5B2F"/>
    <w:rsid w:val="00E0139C"/>
    <w:rsid w:val="00E12D07"/>
    <w:rsid w:val="00E17186"/>
    <w:rsid w:val="00E2040E"/>
    <w:rsid w:val="00E207F7"/>
    <w:rsid w:val="00E270A3"/>
    <w:rsid w:val="00E3122E"/>
    <w:rsid w:val="00E41D53"/>
    <w:rsid w:val="00E46D7C"/>
    <w:rsid w:val="00E52AAD"/>
    <w:rsid w:val="00E541A8"/>
    <w:rsid w:val="00E555D6"/>
    <w:rsid w:val="00E56274"/>
    <w:rsid w:val="00E60DFC"/>
    <w:rsid w:val="00E63312"/>
    <w:rsid w:val="00E7247F"/>
    <w:rsid w:val="00E7596C"/>
    <w:rsid w:val="00E80E8E"/>
    <w:rsid w:val="00E845AF"/>
    <w:rsid w:val="00E9152B"/>
    <w:rsid w:val="00E9741B"/>
    <w:rsid w:val="00EA5EEC"/>
    <w:rsid w:val="00EA7114"/>
    <w:rsid w:val="00EC06E3"/>
    <w:rsid w:val="00EC610D"/>
    <w:rsid w:val="00EE476A"/>
    <w:rsid w:val="00EF4B8B"/>
    <w:rsid w:val="00EF5D08"/>
    <w:rsid w:val="00F003B4"/>
    <w:rsid w:val="00F004D9"/>
    <w:rsid w:val="00F072BE"/>
    <w:rsid w:val="00F20F4E"/>
    <w:rsid w:val="00F21A5E"/>
    <w:rsid w:val="00F30F3B"/>
    <w:rsid w:val="00F4290A"/>
    <w:rsid w:val="00F440FA"/>
    <w:rsid w:val="00F63B69"/>
    <w:rsid w:val="00F643D2"/>
    <w:rsid w:val="00F70D0C"/>
    <w:rsid w:val="00F94272"/>
    <w:rsid w:val="00F9760A"/>
    <w:rsid w:val="00FA0D34"/>
    <w:rsid w:val="00FA6ADE"/>
    <w:rsid w:val="00FB131D"/>
    <w:rsid w:val="00FB134E"/>
    <w:rsid w:val="00FB2452"/>
    <w:rsid w:val="00FB4476"/>
    <w:rsid w:val="00FB5247"/>
    <w:rsid w:val="00FB5512"/>
    <w:rsid w:val="00FC67F4"/>
    <w:rsid w:val="00FD376F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F23A-AA29-4826-B647-7A79371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A57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A24F1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4F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4F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F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F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7</cp:revision>
  <cp:lastPrinted>2019-01-23T22:23:00Z</cp:lastPrinted>
  <dcterms:created xsi:type="dcterms:W3CDTF">2019-01-24T14:13:00Z</dcterms:created>
  <dcterms:modified xsi:type="dcterms:W3CDTF">2019-01-24T23:48:00Z</dcterms:modified>
</cp:coreProperties>
</file>